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00025B47" w:rsidRDefault="005514A5" w14:paraId="6D82993A" w14:textId="77777777">
      <w:pPr>
        <w:pStyle w:val="paragraph"/>
        <w:tabs>
          <w:tab w:val="left" w:pos="2268"/>
        </w:tabs>
        <w:spacing w:before="0" w:beforeAutospacing="0" w:after="0" w:afterAutospacing="0"/>
        <w:ind w:left="-284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>PROGRAM DENNÍCH AKTIVIT</w:t>
      </w:r>
      <w:r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w:rsidR="005514A5" w:rsidP="67147BD3" w:rsidRDefault="005514A5" w14:paraId="6E7BEAA2" w14:textId="38BD5F28">
      <w:pPr>
        <w:pStyle w:val="paragraph"/>
        <w:tabs>
          <w:tab w:val="left" w:pos="2268"/>
        </w:tabs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7147BD3" w:rsidR="005514A5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</w:rPr>
        <w:t>-BŘEZEN 202</w:t>
      </w:r>
      <w:r w:rsidRPr="67147BD3" w:rsidR="00696590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</w:rPr>
        <w:t>2</w:t>
      </w:r>
      <w:r w:rsidRPr="67147BD3" w:rsidR="005514A5">
        <w:rPr>
          <w:rStyle w:val="normaltextrun"/>
          <w:rFonts w:ascii="Arial Narrow" w:hAnsi="Arial Narrow" w:cs="Segoe UI"/>
          <w:b w:val="1"/>
          <w:bCs w:val="1"/>
          <w:color w:val="4F6228"/>
          <w:sz w:val="28"/>
          <w:szCs w:val="28"/>
        </w:rPr>
        <w:t> -</w:t>
      </w:r>
      <w:r w:rsidRPr="67147BD3" w:rsidR="005514A5">
        <w:rPr>
          <w:rStyle w:val="eop"/>
          <w:rFonts w:ascii="Arial Narrow" w:hAnsi="Arial Narrow" w:cs="Segoe UI"/>
          <w:color w:val="4F6228"/>
          <w:sz w:val="28"/>
          <w:szCs w:val="28"/>
        </w:rPr>
        <w:t> </w:t>
      </w:r>
    </w:p>
    <w:p w:rsidR="0019796B" w:rsidP="00E25A6C" w:rsidRDefault="005514A5" w14:paraId="2B5682CA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19796B" w:rsidR="005514A5" w:rsidP="7C3C48D6" w:rsidRDefault="0019796B" w14:paraId="2DB61130" w14:textId="7CA0A32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7C3C48D6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</w:t>
      </w:r>
      <w:r w:rsidRPr="7C3C48D6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</w:t>
      </w:r>
      <w:r w:rsidRPr="7C3C48D6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</w:t>
      </w:r>
      <w:r w:rsidRPr="7C3C48D6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7C3C48D6" w:rsidR="001E4D78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7C3C48D6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7C3C48D6"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Pr="7C3C48D6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E25A6C" w:rsidR="00366A91" w:rsidP="005378EA" w:rsidRDefault="00366A91" w14:paraId="142A31E0" w14:textId="0F8A6514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CF147E5">
        <w:rPr>
          <w:rStyle w:val="normaltextrun"/>
          <w:rFonts w:ascii="Arial Narrow" w:hAnsi="Arial Narrow" w:cs="Segoe UI"/>
          <w:sz w:val="22"/>
          <w:szCs w:val="22"/>
        </w:rPr>
        <w:t>09:00 – 12:00</w:t>
      </w:r>
      <w:r w:rsidRPr="0CF147E5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00E25A6C" w:rsidR="00755ED0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</w:t>
      </w:r>
      <w:r w:rsidRPr="00E25A6C" w:rsidR="00755ED0">
        <w:rPr>
          <w:rStyle w:val="normaltextrun"/>
          <w:rFonts w:ascii="Arial Narrow" w:hAnsi="Arial Narrow" w:cs="Segoe UI"/>
          <w:sz w:val="22"/>
          <w:szCs w:val="22"/>
        </w:rPr>
        <w:t> </w:t>
      </w:r>
    </w:p>
    <w:p w:rsidRPr="00E25A6C" w:rsidR="005514A5" w:rsidP="5405F3CF" w:rsidRDefault="005514A5" w14:paraId="5EA94C1D" w14:textId="42B03F4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 w:themeColor="text1"/>
          <w:sz w:val="22"/>
          <w:szCs w:val="22"/>
        </w:rPr>
      </w:pPr>
      <w:r w:rsidRPr="5405F3CF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1</w:t>
      </w:r>
      <w:r w:rsidRPr="5405F3CF" w:rsidR="00FD148C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2</w:t>
      </w:r>
      <w:r w:rsidRPr="5405F3CF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:00 – 15:30</w:t>
      </w:r>
      <w:r w:rsidRPr="5405F3CF">
        <w:rPr>
          <w:rStyle w:val="tabchar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 w:rsidRPr="5405F3CF" w:rsidR="5405F3CF">
        <w:rPr>
          <w:rStyle w:val="tabchar"/>
          <w:rFonts w:ascii="Calibri" w:hAnsi="Calibri" w:cs="Calibri"/>
          <w:color w:val="000000" w:themeColor="text1"/>
          <w:sz w:val="22"/>
          <w:szCs w:val="22"/>
        </w:rPr>
        <w:t>Jarní úklid STD + sklepa</w:t>
      </w:r>
    </w:p>
    <w:p w:rsidR="004B5833" w:rsidP="379AD988" w:rsidRDefault="004B5833" w14:paraId="13C593A1" w14:textId="0C7C0B81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color w:val="000000" w:themeColor="text1"/>
        </w:rPr>
      </w:pP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 xml:space="preserve">13:00 – 16:00        </w:t>
      </w:r>
      <w:r w:rsidRPr="69B8AE39" w:rsidR="379AD988">
        <w:rPr>
          <w:rStyle w:val="normaltextrun"/>
        </w:rPr>
        <w:t xml:space="preserve">             </w:t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="005514A5" w:rsidP="00E25A6C" w:rsidRDefault="005514A5" w14:paraId="672A6659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514A5" w:rsidP="00E25A6C" w:rsidRDefault="0019796B" w14:paraId="64D98983" w14:textId="045524A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2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E25A6C" w:rsidR="00366A91" w:rsidP="32FD2BF8" w:rsidRDefault="00CB2E0C" w14:paraId="2AA595CD" w14:textId="714A8D6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32FD2BF8">
        <w:rPr>
          <w:rStyle w:val="normaltextrun"/>
          <w:rFonts w:ascii="Arial Narrow" w:hAnsi="Arial Narrow" w:cs="Segoe UI"/>
          <w:sz w:val="22"/>
          <w:szCs w:val="22"/>
        </w:rPr>
        <w:t>0</w:t>
      </w:r>
      <w:r w:rsidRPr="32FD2BF8" w:rsidR="00AE69AD">
        <w:rPr>
          <w:rStyle w:val="normaltextrun"/>
          <w:rFonts w:ascii="Arial Narrow" w:hAnsi="Arial Narrow" w:cs="Segoe UI"/>
          <w:sz w:val="22"/>
          <w:szCs w:val="22"/>
        </w:rPr>
        <w:t>9</w:t>
      </w:r>
      <w:r w:rsidRPr="32FD2BF8" w:rsidR="00366A91">
        <w:rPr>
          <w:rStyle w:val="normaltextrun"/>
          <w:rFonts w:ascii="Arial Narrow" w:hAnsi="Arial Narrow" w:cs="Segoe UI"/>
          <w:sz w:val="22"/>
          <w:szCs w:val="22"/>
        </w:rPr>
        <w:t xml:space="preserve">:00 – </w:t>
      </w:r>
      <w:r w:rsidRPr="32FD2BF8" w:rsidR="00AE69AD">
        <w:rPr>
          <w:rStyle w:val="normaltextrun"/>
          <w:rFonts w:ascii="Arial Narrow" w:hAnsi="Arial Narrow" w:cs="Segoe UI"/>
          <w:sz w:val="22"/>
          <w:szCs w:val="22"/>
        </w:rPr>
        <w:t>12</w:t>
      </w:r>
      <w:r w:rsidRPr="32FD2BF8" w:rsidR="00366A91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32FD2BF8" w:rsidR="00366A91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32FD2BF8" w:rsidR="00755ED0">
        <w:rPr>
          <w:rStyle w:val="normaltextrun"/>
          <w:rFonts w:ascii="Arial Narrow" w:hAnsi="Arial Narrow" w:cs="Segoe UI"/>
          <w:sz w:val="22"/>
          <w:szCs w:val="22"/>
        </w:rPr>
        <w:t>Dobrý hrnec –</w:t>
      </w:r>
      <w:r w:rsidR="0070591F">
        <w:rPr>
          <w:rStyle w:val="normaltextrun"/>
          <w:rFonts w:ascii="Arial Narrow" w:hAnsi="Arial Narrow" w:cs="Segoe UI"/>
          <w:sz w:val="22"/>
          <w:szCs w:val="22"/>
        </w:rPr>
        <w:t xml:space="preserve"> boloňské špagety</w:t>
      </w:r>
    </w:p>
    <w:p w:rsidR="005514A5" w:rsidP="69B8AE39" w:rsidRDefault="005514A5" w14:paraId="2FD801AB" w14:textId="1235CEFB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cs="Calibri"/>
          <w:sz w:val="22"/>
          <w:szCs w:val="22"/>
        </w:rPr>
      </w:pPr>
      <w:r w:rsidRPr="69B8AE39" w:rsidR="005514A5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69B8AE39" w:rsidR="00FD148C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9B8AE39" w:rsidR="005514A5">
        <w:rPr>
          <w:rStyle w:val="normaltextrun"/>
          <w:rFonts w:ascii="Arial Narrow" w:hAnsi="Arial Narrow" w:cs="Segoe UI"/>
          <w:sz w:val="22"/>
          <w:szCs w:val="22"/>
        </w:rPr>
        <w:t>:00 – 14:00</w:t>
      </w:r>
      <w:r w:rsidRPr="69B8AE39" w:rsidR="00FA40E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755ED0">
        <w:rPr>
          <w:rStyle w:val="tabchar"/>
          <w:rFonts w:ascii="Arial Narrow" w:hAnsi="Arial Narrow" w:cs="Calibri"/>
          <w:sz w:val="22"/>
          <w:szCs w:val="22"/>
        </w:rPr>
        <w:t xml:space="preserve">O nás s </w:t>
      </w:r>
      <w:r w:rsidRPr="69B8AE39" w:rsidR="00755ED0">
        <w:rPr>
          <w:rStyle w:val="tabchar"/>
          <w:rFonts w:ascii="Arial Narrow" w:hAnsi="Arial Narrow" w:cs="Calibri"/>
          <w:sz w:val="22"/>
          <w:szCs w:val="22"/>
        </w:rPr>
        <w:t>námi – zhodnocení</w:t>
      </w:r>
      <w:r w:rsidRPr="69B8AE39" w:rsidR="00755ED0">
        <w:rPr>
          <w:rStyle w:val="tabchar"/>
          <w:rFonts w:ascii="Arial Narrow" w:hAnsi="Arial Narrow" w:cs="Calibri"/>
          <w:sz w:val="22"/>
          <w:szCs w:val="22"/>
        </w:rPr>
        <w:t xml:space="preserve"> programu na měsíc březen a další návrhy do programu</w:t>
      </w:r>
    </w:p>
    <w:p w:rsidR="379AD988" w:rsidP="69B8AE39" w:rsidRDefault="379AD988" w14:paraId="7661967B" w14:textId="106DA1A6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379AD988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14:30 – 15:00                       Meditace při relaxační hudbě</w:t>
      </w:r>
    </w:p>
    <w:p w:rsidR="005514A5" w:rsidP="67147BD3" w:rsidRDefault="005514A5" w14:paraId="4F6584BE" w14:textId="379AB888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</w:p>
    <w:p w:rsidR="00FA40ED" w:rsidP="00FD148C" w:rsidRDefault="0019796B" w14:paraId="52F498B3" w14:textId="52241E3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</w:p>
    <w:p w:rsidRPr="00D653A5" w:rsidR="00D653A5" w:rsidP="69B8AE39" w:rsidRDefault="005514A5" w14:paraId="19F8B816" w14:textId="71C05035">
      <w:pPr>
        <w:pStyle w:val="paragraph"/>
        <w:tabs>
          <w:tab w:val="left" w:pos="2268"/>
        </w:tabs>
        <w:spacing w:before="0" w:beforeAutospacing="off" w:after="0" w:afterAutospacing="off"/>
        <w:ind w:left="2268" w:right="1701" w:hanging="2268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69B8AE39" w:rsidR="005514A5">
        <w:rPr>
          <w:rStyle w:val="normaltextrun"/>
          <w:rFonts w:ascii="Arial Narrow" w:hAnsi="Arial Narrow" w:cs="Segoe UI"/>
          <w:sz w:val="22"/>
          <w:szCs w:val="22"/>
        </w:rPr>
        <w:t>09:00 – 1</w:t>
      </w:r>
      <w:r w:rsidRPr="69B8AE39" w:rsidR="00811046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9B8AE39" w:rsidR="005514A5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9B8AE39" w:rsidR="005514A5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FD148C">
        <w:rPr>
          <w:rStyle w:val="eop"/>
          <w:rFonts w:ascii="Arial Narrow" w:hAnsi="Arial Narrow" w:cs="Segoe UI"/>
          <w:sz w:val="22"/>
          <w:szCs w:val="22"/>
        </w:rPr>
        <w:t xml:space="preserve">Kultura ve </w:t>
      </w:r>
      <w:r w:rsidRPr="69B8AE39" w:rsidR="00FD148C">
        <w:rPr>
          <w:rStyle w:val="eop"/>
          <w:rFonts w:ascii="Arial Narrow" w:hAnsi="Arial Narrow" w:cs="Segoe UI"/>
          <w:sz w:val="22"/>
          <w:szCs w:val="22"/>
        </w:rPr>
        <w:t>městě – Srdečné</w:t>
      </w:r>
      <w:r w:rsidRPr="69B8AE39" w:rsidR="00B62378">
        <w:rPr>
          <w:rStyle w:val="eop"/>
          <w:rFonts w:ascii="Arial Narrow" w:hAnsi="Arial Narrow" w:cs="Segoe UI"/>
          <w:sz w:val="22"/>
          <w:szCs w:val="22"/>
        </w:rPr>
        <w:t xml:space="preserve"> pozdravy z Budějovic. Město na pohlednicích v letech </w:t>
      </w:r>
      <w:r w:rsidRPr="69B8AE39" w:rsidR="00B62378">
        <w:rPr>
          <w:rStyle w:val="eop"/>
          <w:rFonts w:ascii="Arial Narrow" w:hAnsi="Arial Narrow" w:cs="Segoe UI"/>
          <w:sz w:val="22"/>
          <w:szCs w:val="22"/>
        </w:rPr>
        <w:t>1895–1939</w:t>
      </w:r>
      <w:r w:rsidRPr="69B8AE39" w:rsidR="00B62378">
        <w:rPr>
          <w:rStyle w:val="eop"/>
          <w:rFonts w:ascii="Arial Narrow" w:hAnsi="Arial Narrow" w:cs="Segoe UI"/>
          <w:sz w:val="22"/>
          <w:szCs w:val="22"/>
        </w:rPr>
        <w:t>, Jihočeské muzeum, vstup: 25 Kč. (účast je třeba hlásit předem)</w:t>
      </w:r>
    </w:p>
    <w:p w:rsidR="00FD148C" w:rsidP="3106C11F" w:rsidRDefault="7BCE598D" w14:paraId="6AE90C68" w14:textId="01A4D13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3106C11F">
        <w:rPr>
          <w:rStyle w:val="eop"/>
          <w:rFonts w:ascii="Arial Narrow" w:hAnsi="Arial Narrow" w:cs="Segoe UI"/>
          <w:sz w:val="22"/>
          <w:szCs w:val="22"/>
        </w:rPr>
        <w:t>1</w:t>
      </w:r>
      <w:r w:rsidR="00900392">
        <w:rPr>
          <w:rStyle w:val="eop"/>
          <w:rFonts w:ascii="Arial Narrow" w:hAnsi="Arial Narrow" w:cs="Segoe UI"/>
          <w:sz w:val="22"/>
          <w:szCs w:val="22"/>
        </w:rPr>
        <w:t>3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 – 1</w:t>
      </w:r>
      <w:r w:rsidR="00900392">
        <w:rPr>
          <w:rStyle w:val="eop"/>
          <w:rFonts w:ascii="Arial Narrow" w:hAnsi="Arial Narrow" w:cs="Segoe UI"/>
          <w:sz w:val="22"/>
          <w:szCs w:val="22"/>
        </w:rPr>
        <w:t>4</w:t>
      </w:r>
      <w:r w:rsidRPr="3106C11F">
        <w:rPr>
          <w:rStyle w:val="eop"/>
          <w:rFonts w:ascii="Arial Narrow" w:hAnsi="Arial Narrow" w:cs="Segoe UI"/>
          <w:sz w:val="22"/>
          <w:szCs w:val="22"/>
        </w:rPr>
        <w:t>:</w:t>
      </w:r>
      <w:r w:rsidRPr="3106C11F" w:rsidR="00811046">
        <w:rPr>
          <w:rStyle w:val="eop"/>
          <w:rFonts w:ascii="Arial Narrow" w:hAnsi="Arial Narrow" w:cs="Segoe UI"/>
          <w:sz w:val="22"/>
          <w:szCs w:val="22"/>
        </w:rPr>
        <w:t>0</w:t>
      </w:r>
      <w:r w:rsidRPr="3106C11F">
        <w:rPr>
          <w:rStyle w:val="eop"/>
          <w:rFonts w:ascii="Arial Narrow" w:hAnsi="Arial Narrow" w:cs="Segoe UI"/>
          <w:sz w:val="22"/>
          <w:szCs w:val="22"/>
        </w:rPr>
        <w:t>0</w:t>
      </w:r>
      <w:r>
        <w:tab/>
      </w:r>
      <w:r w:rsidRPr="3106C11F" w:rsidR="00FD148C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 w:rsidR="00FD148C"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5378EA" w:rsidR="00900392" w:rsidP="3106C11F" w:rsidRDefault="00900392" w14:paraId="2AFAA390" w14:textId="04840FB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14:00 – 15:00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5378EA" w:rsidP="00E25A6C" w:rsidRDefault="005378EA" w14:paraId="24836C33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="005514A5" w:rsidP="005378EA" w:rsidRDefault="0019796B" w14:paraId="32EE4D4C" w14:textId="3CE14C7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 4.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CB2E0C" w:rsidP="379AD988" w:rsidRDefault="00CB2E0C" w14:paraId="23577C3C" w14:textId="4E1A43F2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0</w:t>
      </w:r>
      <w:r w:rsidRPr="379AD988" w:rsidR="00366A91">
        <w:rPr>
          <w:rStyle w:val="normaltextrun"/>
          <w:rFonts w:ascii="Arial Narrow" w:hAnsi="Arial Narrow" w:cs="Segoe UI"/>
          <w:sz w:val="22"/>
          <w:szCs w:val="22"/>
        </w:rPr>
        <w:t>9:00 – 1</w:t>
      </w:r>
      <w:r w:rsidRPr="379AD988" w:rsidR="00E25A6C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379AD988" w:rsidR="00366A91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379AD988" w:rsidR="00366A91">
        <w:rPr>
          <w:rStyle w:val="normaltextrun"/>
          <w:rFonts w:ascii="Arial Narrow" w:hAnsi="Arial Narrow" w:cs="Segoe UI"/>
        </w:rPr>
        <w:t xml:space="preserve"> </w:t>
      </w:r>
      <w:r>
        <w:tab/>
      </w:r>
      <w:r w:rsidRPr="379AD988" w:rsidR="00FD148C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Dobrý hrnec </w:t>
      </w:r>
      <w:r w:rsidRPr="379AD988" w:rsidR="00FD148C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–</w:t>
      </w:r>
      <w:r w:rsidRPr="379AD988" w:rsidR="00900392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 xml:space="preserve"> katův šleh s</w:t>
      </w:r>
      <w:r w:rsidRPr="379AD988" w:rsidR="004B5833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 </w:t>
      </w:r>
      <w:r w:rsidRPr="379AD988" w:rsidR="00900392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rýží</w:t>
      </w:r>
    </w:p>
    <w:p w:rsidRPr="004B5833" w:rsidR="004B5833" w:rsidP="379AD988" w:rsidRDefault="004B5833" w14:paraId="1346AA7E" w14:textId="46228BEA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/>
          <w:color w:val="000000" w:themeColor="text1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13:00 – 15:00</w:t>
      </w:r>
      <w:r w:rsidRPr="379AD988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379AD988">
        <w:rPr>
          <w:rFonts w:ascii="Arial Narrow" w:hAnsi="Arial Narrow"/>
          <w:sz w:val="22"/>
          <w:szCs w:val="22"/>
        </w:rPr>
        <w:t>Tvoření v atelieru Kočka</w:t>
      </w:r>
    </w:p>
    <w:p w:rsidR="0401417C" w:rsidP="0401417C" w:rsidRDefault="0401417C" w14:paraId="50BE8D83" w14:textId="476AE7A8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eop"/>
        </w:rPr>
      </w:pPr>
    </w:p>
    <w:p w:rsidR="005514A5" w:rsidP="00E25A6C" w:rsidRDefault="0019796B" w14:paraId="18FBAECF" w14:textId="602BB2C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 7.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FA40ED" w:rsidR="00366A91" w:rsidP="7C3C48D6" w:rsidRDefault="00366A91" w14:paraId="0E5C7362" w14:textId="6463C16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7C3C48D6">
        <w:rPr>
          <w:rStyle w:val="normaltextrun"/>
          <w:rFonts w:ascii="Arial Narrow" w:hAnsi="Arial Narrow" w:cs="Segoe UI"/>
          <w:sz w:val="22"/>
          <w:szCs w:val="22"/>
        </w:rPr>
        <w:t>09:00 - 1</w:t>
      </w:r>
      <w:r w:rsidRPr="7C3C48D6" w:rsidR="00811046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7C3C48D6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7C3C48D6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7C3C48D6" w:rsidR="59B27302">
        <w:rPr>
          <w:rStyle w:val="tabchar"/>
          <w:rFonts w:ascii="Arial Narrow" w:hAnsi="Arial Narrow" w:cs="Calibri"/>
          <w:sz w:val="22"/>
          <w:szCs w:val="22"/>
        </w:rPr>
        <w:t xml:space="preserve">Kafé </w:t>
      </w:r>
      <w:proofErr w:type="spellStart"/>
      <w:r w:rsidRPr="7C3C48D6" w:rsidR="59B27302">
        <w:rPr>
          <w:rStyle w:val="tabchar"/>
          <w:rFonts w:ascii="Arial Narrow" w:hAnsi="Arial Narrow" w:cs="Calibri"/>
          <w:sz w:val="22"/>
          <w:szCs w:val="22"/>
        </w:rPr>
        <w:t>mlejnek</w:t>
      </w:r>
      <w:proofErr w:type="spellEnd"/>
      <w:r w:rsidRPr="7C3C48D6" w:rsidR="6ED22688">
        <w:rPr>
          <w:rStyle w:val="tabchar"/>
          <w:rFonts w:ascii="Arial Narrow" w:hAnsi="Arial Narrow" w:cs="Calibri"/>
          <w:sz w:val="22"/>
          <w:szCs w:val="22"/>
        </w:rPr>
        <w:t xml:space="preserve"> (povídání o všem možném)</w:t>
      </w:r>
    </w:p>
    <w:p w:rsidR="7C3C48D6" w:rsidP="00033C4F" w:rsidRDefault="6950639F" w14:paraId="0DBA6506" w14:textId="4004D22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tabchar"/>
        </w:rPr>
      </w:pPr>
      <w:r w:rsidRPr="66E1E62E">
        <w:rPr>
          <w:rStyle w:val="tabchar"/>
          <w:rFonts w:ascii="Arial Narrow" w:hAnsi="Arial Narrow" w:cs="Calibri"/>
          <w:sz w:val="22"/>
          <w:szCs w:val="22"/>
        </w:rPr>
        <w:t>1</w:t>
      </w:r>
      <w:r w:rsidR="00033C4F">
        <w:rPr>
          <w:rStyle w:val="tabchar"/>
          <w:rFonts w:ascii="Arial Narrow" w:hAnsi="Arial Narrow" w:cs="Calibri"/>
          <w:sz w:val="22"/>
          <w:szCs w:val="22"/>
        </w:rPr>
        <w:t>4</w:t>
      </w:r>
      <w:r w:rsidRPr="66E1E62E">
        <w:rPr>
          <w:rStyle w:val="tabchar"/>
          <w:rFonts w:ascii="Arial Narrow" w:hAnsi="Arial Narrow" w:cs="Calibri"/>
          <w:sz w:val="22"/>
          <w:szCs w:val="22"/>
        </w:rPr>
        <w:t>:00 – 1</w:t>
      </w:r>
      <w:r w:rsidR="00033C4F">
        <w:rPr>
          <w:rStyle w:val="tabchar"/>
          <w:rFonts w:ascii="Arial Narrow" w:hAnsi="Arial Narrow" w:cs="Calibri"/>
          <w:sz w:val="22"/>
          <w:szCs w:val="22"/>
        </w:rPr>
        <w:t>5</w:t>
      </w:r>
      <w:r w:rsidRPr="66E1E62E">
        <w:rPr>
          <w:rStyle w:val="tabchar"/>
          <w:rFonts w:ascii="Arial Narrow" w:hAnsi="Arial Narrow" w:cs="Calibri"/>
          <w:sz w:val="22"/>
          <w:szCs w:val="22"/>
        </w:rPr>
        <w:t>:00</w:t>
      </w:r>
      <w:r w:rsidR="7C3C48D6">
        <w:tab/>
      </w:r>
      <w:r w:rsidRPr="66E1E62E" w:rsidR="52B3360B">
        <w:rPr>
          <w:rStyle w:val="tabchar"/>
          <w:rFonts w:ascii="Arial Narrow" w:hAnsi="Arial Narrow" w:cs="Calibri"/>
          <w:sz w:val="22"/>
          <w:szCs w:val="22"/>
        </w:rPr>
        <w:t>Skupina s Peer konzultantkou Luckou (osoba s vlastní zkušeností s duševním onemocněním)</w:t>
      </w:r>
    </w:p>
    <w:p w:rsidRPr="00E25A6C" w:rsidR="005514A5" w:rsidP="7C3C48D6" w:rsidRDefault="005514A5" w14:paraId="38739E63" w14:textId="3815BC8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3C48D6">
        <w:rPr>
          <w:rStyle w:val="normaltextrun"/>
          <w:rFonts w:ascii="Arial Narrow" w:hAnsi="Arial Narrow" w:cs="Segoe UI"/>
          <w:sz w:val="22"/>
          <w:szCs w:val="22"/>
        </w:rPr>
        <w:t>1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5</w:t>
      </w:r>
      <w:r w:rsidRPr="7C3C48D6">
        <w:rPr>
          <w:rStyle w:val="normaltextrun"/>
          <w:rFonts w:ascii="Arial Narrow" w:hAnsi="Arial Narrow" w:cs="Segoe UI"/>
          <w:sz w:val="22"/>
          <w:szCs w:val="22"/>
        </w:rPr>
        <w:t>:00 – 1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6:00</w:t>
      </w:r>
      <w:r>
        <w:tab/>
      </w:r>
      <w:r w:rsidRPr="7C3C48D6" w:rsidR="00900392">
        <w:rPr>
          <w:rStyle w:val="normaltextrun"/>
          <w:rFonts w:ascii="Arial Narrow" w:hAnsi="Arial Narrow" w:cs="Segoe UI"/>
          <w:sz w:val="22"/>
          <w:szCs w:val="22"/>
        </w:rPr>
        <w:t xml:space="preserve">Filmové odpoledne 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–</w:t>
      </w:r>
      <w:r w:rsidRPr="7C3C48D6" w:rsidR="00900392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přírodopisný dokument</w:t>
      </w:r>
      <w:bookmarkStart w:name="_GoBack" w:id="0"/>
      <w:bookmarkEnd w:id="0"/>
    </w:p>
    <w:p w:rsidR="005514A5" w:rsidP="00E25A6C" w:rsidRDefault="005514A5" w14:paraId="01512BE8" w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AE69AD" w:rsidR="005514A5" w:rsidP="00E25A6C" w:rsidRDefault="0019796B" w14:paraId="3E8076F1" w14:textId="5750A11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 8.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E25A6C" w:rsidR="007276C4" w:rsidP="004944ED" w:rsidRDefault="00AE69AD" w14:paraId="2ED9A0F6" w14:textId="22296A9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09:00 – 11:00</w:t>
      </w:r>
      <w:r w:rsidR="00FA40ED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 w:rsidR="00FD148C">
        <w:rPr>
          <w:rStyle w:val="normaltextrun"/>
          <w:rFonts w:ascii="Arial Narrow" w:hAnsi="Arial Narrow" w:cs="Segoe UI"/>
          <w:bCs/>
          <w:sz w:val="22"/>
          <w:szCs w:val="22"/>
        </w:rPr>
        <w:t xml:space="preserve">Hraní společenských </w:t>
      </w:r>
      <w:r w:rsidR="00811046">
        <w:rPr>
          <w:rStyle w:val="normaltextrun"/>
          <w:rFonts w:ascii="Arial Narrow" w:hAnsi="Arial Narrow" w:cs="Segoe UI"/>
          <w:bCs/>
          <w:sz w:val="22"/>
          <w:szCs w:val="22"/>
        </w:rPr>
        <w:t>her</w:t>
      </w:r>
    </w:p>
    <w:p w:rsidR="00811046" w:rsidP="379AD988" w:rsidRDefault="00D20051" w14:paraId="6318C653" w14:textId="5FB48610">
      <w:pPr>
        <w:pStyle w:val="paragraph"/>
        <w:tabs>
          <w:tab w:val="left" w:pos="2268"/>
        </w:tabs>
        <w:spacing w:before="0" w:beforeAutospacing="0" w:after="0" w:afterAutospacing="0"/>
        <w:textAlignment w:val="baseline"/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>
        <w:tab/>
      </w:r>
      <w:proofErr w:type="spellStart"/>
      <w:r w:rsidRPr="379AD988" w:rsidR="007B3C24">
        <w:rPr>
          <w:rStyle w:val="normaltextrun"/>
          <w:rFonts w:ascii="Arial Narrow" w:hAnsi="Arial Narrow" w:cs="Segoe UI"/>
          <w:sz w:val="22"/>
          <w:szCs w:val="22"/>
        </w:rPr>
        <w:t>Tématické</w:t>
      </w:r>
      <w:proofErr w:type="spellEnd"/>
      <w:r w:rsidRPr="379AD988" w:rsidR="007B3C24">
        <w:rPr>
          <w:rStyle w:val="normaltextrun"/>
          <w:rFonts w:ascii="Arial Narrow" w:hAnsi="Arial Narrow" w:cs="Segoe UI"/>
          <w:sz w:val="22"/>
          <w:szCs w:val="22"/>
        </w:rPr>
        <w:t xml:space="preserve"> kreslení – lidé, které mám rád</w:t>
      </w:r>
    </w:p>
    <w:p w:rsidR="004B5833" w:rsidP="379AD988" w:rsidRDefault="004B5833" w14:paraId="719CCB06" w14:textId="433ED38A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color w:val="000000" w:themeColor="text1"/>
        </w:rPr>
      </w:pP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 xml:space="preserve">13:00 – 16:00        </w:t>
      </w:r>
      <w:r w:rsidRPr="69B8AE39" w:rsidR="379AD988">
        <w:rPr>
          <w:rStyle w:val="normaltextrun"/>
        </w:rPr>
        <w:t xml:space="preserve">             </w:t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="3106C11F" w:rsidP="3106C11F" w:rsidRDefault="3106C11F" w14:paraId="2FE84D41" w14:textId="4C6F1FB2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</w:rPr>
      </w:pPr>
    </w:p>
    <w:p w:rsidRPr="00AE69AD" w:rsidR="005514A5" w:rsidP="00E25A6C" w:rsidRDefault="0019796B" w14:paraId="53156469" w14:textId="75C83C7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9.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00AE69AD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00AE69AD"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FD148C" w:rsidR="007276C4" w:rsidP="69B8AE39" w:rsidRDefault="00AE69AD" w14:paraId="25B88A62" w14:textId="59B5AEA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/>
          <w:sz w:val="22"/>
          <w:szCs w:val="22"/>
        </w:rPr>
      </w:pPr>
      <w:r w:rsidRPr="69B8AE39" w:rsidR="00AE69AD">
        <w:rPr>
          <w:rStyle w:val="normaltextrun"/>
          <w:rFonts w:ascii="Arial Narrow" w:hAnsi="Arial Narrow" w:cs="Segoe UI"/>
          <w:sz w:val="22"/>
          <w:szCs w:val="22"/>
        </w:rPr>
        <w:t>09:00 – 1</w:t>
      </w:r>
      <w:r w:rsidRPr="69B8AE39" w:rsidR="00811046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9B8AE39" w:rsidR="00AE69AD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9B8AE39" w:rsidR="00AE69A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FD148C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Dobrý hrnec </w:t>
      </w:r>
      <w:r w:rsidRPr="69B8AE39" w:rsidR="00FD148C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– </w:t>
      </w:r>
      <w:r w:rsidRPr="69B8AE39" w:rsidR="00900392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italské</w:t>
      </w:r>
      <w:r w:rsidRPr="69B8AE39" w:rsidR="42AD22CC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r w:rsidRPr="69B8AE39" w:rsidR="49806DF4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rizoto se</w:t>
      </w:r>
      <w:r w:rsidRPr="69B8AE39" w:rsidR="725F51F0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</w:t>
      </w:r>
      <w:r w:rsidRPr="69B8AE39" w:rsidR="725F51F0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sýrem</w:t>
      </w:r>
    </w:p>
    <w:p w:rsidR="005514A5" w:rsidP="379AD988" w:rsidRDefault="007276C4" w14:paraId="5DAB6C7B" w14:textId="261B28B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12:00 – 1</w:t>
      </w:r>
      <w:r w:rsidRPr="379AD988" w:rsidR="00811046">
        <w:rPr>
          <w:rStyle w:val="normaltextrun"/>
          <w:rFonts w:ascii="Arial Narrow" w:hAnsi="Arial Narrow" w:cs="Segoe UI"/>
          <w:sz w:val="22"/>
          <w:szCs w:val="22"/>
        </w:rPr>
        <w:t>4</w:t>
      </w:r>
      <w:r w:rsidRPr="379AD988">
        <w:rPr>
          <w:rStyle w:val="normaltextrun"/>
          <w:rFonts w:ascii="Arial Narrow" w:hAnsi="Arial Narrow" w:cs="Segoe UI"/>
          <w:sz w:val="22"/>
          <w:szCs w:val="22"/>
        </w:rPr>
        <w:t xml:space="preserve">:00 </w:t>
      </w:r>
      <w:r>
        <w:tab/>
      </w:r>
      <w:r w:rsidRPr="379AD988" w:rsidR="00FD148C">
        <w:rPr>
          <w:rStyle w:val="normaltextrun"/>
          <w:rFonts w:ascii="Arial Narrow" w:hAnsi="Arial Narrow" w:cs="Segoe UI"/>
          <w:sz w:val="22"/>
          <w:szCs w:val="22"/>
        </w:rPr>
        <w:t>O nás s námi</w:t>
      </w:r>
    </w:p>
    <w:p w:rsidR="379AD988" w:rsidP="379AD988" w:rsidRDefault="379AD988" w14:paraId="28FFDFCE" w14:textId="18C8AEA7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379AD988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14:30 – 15:00                        Meditace při relaxační hudbě</w:t>
      </w:r>
    </w:p>
    <w:p w:rsidR="00811046" w:rsidP="00E25A6C" w:rsidRDefault="00811046" w14:paraId="6D32AADB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Pr="00AE69AD" w:rsidR="005514A5" w:rsidP="00025B47" w:rsidRDefault="0019796B" w14:paraId="10949466" w14:textId="7B2FE60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 1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0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00AE69AD" w:rsidR="005514A5">
        <w:rPr>
          <w:rStyle w:val="eop"/>
          <w:rFonts w:ascii="Arial Narrow" w:hAnsi="Arial Narrow" w:cs="Segoe UI"/>
          <w:color w:val="4F6228"/>
          <w:sz w:val="22"/>
          <w:szCs w:val="22"/>
          <w:u w:val="single"/>
        </w:rPr>
        <w:t> </w:t>
      </w:r>
    </w:p>
    <w:p w:rsidRPr="00B62378" w:rsidR="00811046" w:rsidP="00B62378" w:rsidRDefault="005514A5" w14:paraId="212A9FB9" w14:textId="55ABBA8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0401417C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>
        <w:tab/>
      </w:r>
      <w:r w:rsidRPr="4F9904B2" w:rsidR="00B62378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Relaxační hodinka s hudbou</w:t>
      </w:r>
    </w:p>
    <w:p w:rsidR="00900392" w:rsidP="00900392" w:rsidRDefault="00900392" w14:paraId="748A0FA3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3106C11F">
        <w:rPr>
          <w:rStyle w:val="eop"/>
          <w:rFonts w:ascii="Arial Narrow" w:hAnsi="Arial Narrow" w:cs="Segoe UI"/>
          <w:sz w:val="22"/>
          <w:szCs w:val="22"/>
        </w:rPr>
        <w:t>1</w:t>
      </w:r>
      <w:r>
        <w:rPr>
          <w:rStyle w:val="eop"/>
          <w:rFonts w:ascii="Arial Narrow" w:hAnsi="Arial Narrow" w:cs="Segoe UI"/>
          <w:sz w:val="22"/>
          <w:szCs w:val="22"/>
        </w:rPr>
        <w:t>3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 – 1</w:t>
      </w:r>
      <w:r>
        <w:rPr>
          <w:rStyle w:val="eop"/>
          <w:rFonts w:ascii="Arial Narrow" w:hAnsi="Arial Narrow" w:cs="Segoe UI"/>
          <w:sz w:val="22"/>
          <w:szCs w:val="22"/>
        </w:rPr>
        <w:t>4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</w:t>
      </w:r>
      <w: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900392" w:rsidP="00900392" w:rsidRDefault="00900392" w14:paraId="6F86E19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14:00 – 15:00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FA40ED" w:rsidP="00E25A6C" w:rsidRDefault="00FA40ED" w14:paraId="49ABC366" w14:textId="77777777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Pr="00AE69AD" w:rsidR="005514A5" w:rsidP="05B50403" w:rsidRDefault="0019796B" w14:paraId="6A84CA63" w14:textId="5FFDCDA9">
      <w:pPr>
        <w:pStyle w:val="paragraph"/>
        <w:tabs>
          <w:tab w:val="left" w:pos="2268"/>
        </w:tabs>
        <w:spacing w:before="0" w:beforeAutospacing="0" w:after="0" w:afterAutospacing="0"/>
        <w:ind w:left="2115" w:hanging="2115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 w:rsidRPr="05B50403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 11</w:t>
      </w:r>
      <w:r w:rsidRPr="05B50403" w:rsidR="0159E21E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. 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05B50403" w:rsidR="0159E21E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</w:p>
    <w:p w:rsidRPr="00E25A6C" w:rsidR="00AE69AD" w:rsidP="2BE4E6C6" w:rsidRDefault="2D150CB7" w14:paraId="2BE00F8A" w14:textId="3B80769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2BE4E6C6">
        <w:rPr>
          <w:rStyle w:val="normaltextrun"/>
          <w:rFonts w:ascii="Arial Narrow" w:hAnsi="Arial Narrow" w:cs="Segoe UI"/>
          <w:sz w:val="22"/>
          <w:szCs w:val="22"/>
        </w:rPr>
        <w:t>09</w:t>
      </w:r>
      <w:r w:rsidRPr="2BE4E6C6" w:rsidR="6E982EF5">
        <w:rPr>
          <w:rStyle w:val="normaltextrun"/>
          <w:rFonts w:ascii="Arial Narrow" w:hAnsi="Arial Narrow" w:cs="Segoe UI"/>
          <w:sz w:val="22"/>
          <w:szCs w:val="22"/>
        </w:rPr>
        <w:t>:00 – 12:00</w:t>
      </w:r>
      <w:r w:rsidR="6E982EF5">
        <w:tab/>
      </w:r>
      <w:r w:rsidRPr="2BE4E6C6" w:rsidR="00811046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Dobrý hrnec </w:t>
      </w:r>
      <w:r w:rsidRPr="2BE4E6C6" w:rsidR="00811046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–</w:t>
      </w:r>
      <w:r w:rsidR="00900392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 xml:space="preserve"> řízky s bramborem</w:t>
      </w:r>
    </w:p>
    <w:p w:rsidRPr="004B5833" w:rsidR="004B5833" w:rsidP="379AD988" w:rsidRDefault="004B5833" w14:paraId="474A599A" w14:textId="29CA5540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/>
          <w:color w:val="000000" w:themeColor="text1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13:00 – 15:00</w:t>
      </w:r>
      <w:r w:rsidRPr="379AD988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379AD988">
        <w:rPr>
          <w:rFonts w:ascii="Arial Narrow" w:hAnsi="Arial Narrow"/>
          <w:sz w:val="22"/>
          <w:szCs w:val="22"/>
        </w:rPr>
        <w:t>Tvoření v atelieru Kočka</w:t>
      </w:r>
    </w:p>
    <w:p w:rsidR="005514A5" w:rsidP="5805AF64" w:rsidRDefault="005514A5" w14:paraId="1724B734" w14:textId="0F12738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color w:val="000000" w:themeColor="text1"/>
        </w:rPr>
      </w:pPr>
    </w:p>
    <w:p w:rsidR="005514A5" w:rsidP="3106C11F" w:rsidRDefault="0019796B" w14:paraId="17D6D6FF" w14:textId="5737FB5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color w:val="000000" w:themeColor="text1"/>
        </w:rPr>
      </w:pPr>
      <w:r w:rsidRPr="3106C1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</w:t>
      </w:r>
      <w:r w:rsidRPr="3106C11F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1</w:t>
      </w:r>
      <w:r w:rsidRPr="3106C11F" w:rsidR="00AE69AD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4</w:t>
      </w:r>
      <w:r w:rsidRPr="3106C11F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3106C11F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3106C11F"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Pr="3106C11F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5514A5" w:rsidP="69B8AE39" w:rsidRDefault="00AE69AD" w14:paraId="46624170" w14:textId="46A5D892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69B8AE39" w:rsidR="00AE69AD">
        <w:rPr>
          <w:rStyle w:val="normaltextrun"/>
          <w:rFonts w:ascii="Arial Narrow" w:hAnsi="Arial Narrow" w:cs="Segoe UI"/>
          <w:sz w:val="22"/>
          <w:szCs w:val="22"/>
        </w:rPr>
        <w:t>08:30 – 09:45</w:t>
      </w:r>
      <w:r w:rsidRPr="69B8AE39" w:rsidR="00AE69A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811046">
        <w:rPr>
          <w:rStyle w:val="normaltextrun"/>
          <w:rFonts w:ascii="Arial Narrow" w:hAnsi="Arial Narrow" w:cs="Segoe UI"/>
          <w:sz w:val="22"/>
          <w:szCs w:val="22"/>
        </w:rPr>
        <w:t>Ranní relaxace a lehké protažení</w:t>
      </w:r>
    </w:p>
    <w:p w:rsidRPr="00033C4F" w:rsidR="006225AF" w:rsidP="00033C4F" w:rsidRDefault="006225AF" w14:paraId="095B5E9A" w14:textId="3F03C56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Fonts w:ascii="Arial Narrow" w:hAnsi="Arial Narrow" w:cs="Calibri"/>
          <w:sz w:val="22"/>
          <w:szCs w:val="22"/>
        </w:rPr>
      </w:pPr>
      <w:r w:rsidRPr="7C3C48D6">
        <w:rPr>
          <w:rStyle w:val="tabchar"/>
          <w:rFonts w:ascii="Arial Narrow" w:hAnsi="Arial Narrow" w:cs="Calibri"/>
          <w:sz w:val="22"/>
          <w:szCs w:val="22"/>
        </w:rPr>
        <w:t>1</w:t>
      </w:r>
      <w:r w:rsidR="00033C4F">
        <w:rPr>
          <w:rStyle w:val="tabchar"/>
          <w:rFonts w:ascii="Arial Narrow" w:hAnsi="Arial Narrow" w:cs="Calibri"/>
          <w:sz w:val="22"/>
          <w:szCs w:val="22"/>
        </w:rPr>
        <w:t>4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 – 1</w:t>
      </w:r>
      <w:r w:rsidR="00033C4F">
        <w:rPr>
          <w:rStyle w:val="tabchar"/>
          <w:rFonts w:ascii="Arial Narrow" w:hAnsi="Arial Narrow" w:cs="Calibri"/>
          <w:sz w:val="22"/>
          <w:szCs w:val="22"/>
        </w:rPr>
        <w:t>5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</w:t>
      </w:r>
      <w:r>
        <w:rPr>
          <w:rStyle w:val="tabchar"/>
          <w:rFonts w:ascii="Arial Narrow" w:hAnsi="Arial Narrow" w:cs="Calibri"/>
          <w:sz w:val="22"/>
          <w:szCs w:val="22"/>
        </w:rPr>
        <w:tab/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Skupina s Peer konzultantkou Luckou (osoba s vlastní zkušeností s</w:t>
      </w:r>
      <w:r w:rsidR="00033C4F">
        <w:rPr>
          <w:rStyle w:val="tabchar"/>
          <w:rFonts w:ascii="Arial Narrow" w:hAnsi="Arial Narrow" w:cs="Calibri"/>
          <w:sz w:val="22"/>
          <w:szCs w:val="22"/>
        </w:rPr>
        <w:t> 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duševním</w:t>
      </w:r>
      <w:r w:rsidR="00033C4F">
        <w:rPr>
          <w:rStyle w:val="tabchar"/>
          <w:rFonts w:ascii="Arial Narrow" w:hAnsi="Arial Narrow" w:cs="Calibri"/>
          <w:sz w:val="22"/>
          <w:szCs w:val="22"/>
        </w:rPr>
        <w:t xml:space="preserve"> 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onemocněním)</w:t>
      </w:r>
    </w:p>
    <w:p w:rsidRPr="00FA40ED" w:rsidR="00811046" w:rsidP="00D653A5" w:rsidRDefault="00811046" w14:paraId="0F172504" w14:textId="1D3864F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3106C11F">
        <w:rPr>
          <w:rStyle w:val="normaltextrun"/>
          <w:rFonts w:ascii="Arial Narrow" w:hAnsi="Arial Narrow" w:cs="Segoe UI"/>
          <w:sz w:val="22"/>
          <w:szCs w:val="22"/>
        </w:rPr>
        <w:t>1</w:t>
      </w:r>
      <w:r w:rsidR="006225AF">
        <w:rPr>
          <w:rStyle w:val="normaltextrun"/>
          <w:rFonts w:ascii="Arial Narrow" w:hAnsi="Arial Narrow" w:cs="Segoe UI"/>
          <w:sz w:val="22"/>
          <w:szCs w:val="22"/>
        </w:rPr>
        <w:t>5</w:t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:00 – 1</w:t>
      </w:r>
      <w:r w:rsidR="006225AF">
        <w:rPr>
          <w:rStyle w:val="normaltextrun"/>
          <w:rFonts w:ascii="Arial Narrow" w:hAnsi="Arial Narrow" w:cs="Segoe UI"/>
          <w:sz w:val="22"/>
          <w:szCs w:val="22"/>
        </w:rPr>
        <w:t>6</w:t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 xml:space="preserve">:00 </w:t>
      </w:r>
      <w:r w:rsidR="00D653A5">
        <w:rPr>
          <w:rStyle w:val="normaltextrun"/>
          <w:rFonts w:ascii="Arial Narrow" w:hAnsi="Arial Narrow" w:cs="Segoe UI"/>
          <w:sz w:val="22"/>
          <w:szCs w:val="22"/>
        </w:rPr>
        <w:tab/>
      </w:r>
      <w:r w:rsidR="00900392">
        <w:rPr>
          <w:rStyle w:val="normaltextrun"/>
          <w:rFonts w:ascii="Arial Narrow" w:hAnsi="Arial Narrow" w:cs="Segoe UI"/>
          <w:sz w:val="22"/>
          <w:szCs w:val="22"/>
        </w:rPr>
        <w:t>Lepení koláží</w:t>
      </w:r>
      <w:r w:rsidR="006225AF">
        <w:rPr>
          <w:rStyle w:val="normaltextrun"/>
          <w:rFonts w:ascii="Arial Narrow" w:hAnsi="Arial Narrow" w:cs="Segoe UI"/>
          <w:sz w:val="22"/>
          <w:szCs w:val="22"/>
        </w:rPr>
        <w:t xml:space="preserve"> (lepení obrazů z novinových výstřižků) </w:t>
      </w:r>
    </w:p>
    <w:p w:rsidR="3106C11F" w:rsidP="3106C11F" w:rsidRDefault="3106C11F" w14:paraId="4777D84B" w14:textId="2EEEAA71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="005514A5" w:rsidP="00E25A6C" w:rsidRDefault="0019796B" w14:paraId="645C5073" w14:textId="4C19104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1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5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E25A6C" w:rsidR="0031332C" w:rsidP="67147BD3" w:rsidRDefault="0031332C" w14:paraId="7941E230" w14:textId="667D5FD3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67147BD3" w:rsidR="0031332C">
        <w:rPr>
          <w:rStyle w:val="normaltextrun"/>
          <w:rFonts w:ascii="Arial Narrow" w:hAnsi="Arial Narrow" w:cs="Segoe UI"/>
          <w:sz w:val="22"/>
          <w:szCs w:val="22"/>
        </w:rPr>
        <w:t>09:00 – 1</w:t>
      </w:r>
      <w:r w:rsidRPr="67147BD3" w:rsidR="00811046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7147BD3" w:rsidR="0031332C">
        <w:rPr>
          <w:rStyle w:val="normaltextrun"/>
          <w:rFonts w:ascii="Arial Narrow" w:hAnsi="Arial Narrow" w:cs="Segoe UI"/>
          <w:sz w:val="22"/>
          <w:szCs w:val="22"/>
        </w:rPr>
        <w:t xml:space="preserve">:00 </w:t>
      </w:r>
      <w:r>
        <w:tab/>
      </w:r>
      <w:r w:rsidRPr="67147BD3" w:rsidR="67147BD3">
        <w:rPr>
          <w:rStyle w:val="normaltextrun"/>
          <w:rFonts w:ascii="Arial Narrow" w:hAnsi="Arial Narrow" w:cs="Segoe UI"/>
          <w:sz w:val="22"/>
          <w:szCs w:val="22"/>
        </w:rPr>
        <w:t xml:space="preserve">FOCENÍ V ATELIÉRU - max. 6 osob, účast nahlásit předem Míše (777 798 324). </w:t>
      </w:r>
      <w:r>
        <w:tab/>
      </w:r>
      <w:r w:rsidRPr="67147BD3" w:rsidR="67147BD3">
        <w:rPr>
          <w:rStyle w:val="normaltextrun"/>
          <w:rFonts w:ascii="Arial Narrow" w:hAnsi="Arial Narrow" w:cs="Segoe UI"/>
          <w:sz w:val="22"/>
          <w:szCs w:val="22"/>
        </w:rPr>
        <w:t>sraz v 9:45 na zastávce VŠ koleje. 600 Kč – částka se rozpočítá mezi účastníky.</w:t>
      </w:r>
    </w:p>
    <w:p w:rsidRPr="00E25A6C" w:rsidR="0031332C" w:rsidP="379AD988" w:rsidRDefault="0031332C" w14:paraId="61093E6A" w14:textId="0F0DBDA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379AD988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14:00 – 15:30</w:t>
      </w:r>
      <w:r w:rsidRPr="379AD988">
        <w:rPr>
          <w:rStyle w:val="tabchar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 w:rsidRPr="379AD988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Kafé </w:t>
      </w:r>
      <w:proofErr w:type="spellStart"/>
      <w:r w:rsidRPr="379AD988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mlejnek</w:t>
      </w:r>
      <w:proofErr w:type="spellEnd"/>
      <w:r w:rsidRPr="379AD988">
        <w:rPr>
          <w:rStyle w:val="eop"/>
          <w:rFonts w:ascii="Arial Narrow" w:hAnsi="Arial Narrow" w:cs="Segoe UI"/>
          <w:color w:val="000000" w:themeColor="text1"/>
          <w:sz w:val="22"/>
          <w:szCs w:val="22"/>
        </w:rPr>
        <w:t> </w:t>
      </w:r>
      <w:r w:rsidR="006225AF">
        <w:rPr>
          <w:rStyle w:val="eop"/>
          <w:rFonts w:ascii="Arial Narrow" w:hAnsi="Arial Narrow" w:cs="Segoe UI"/>
          <w:color w:val="000000" w:themeColor="text1"/>
          <w:sz w:val="22"/>
          <w:szCs w:val="22"/>
        </w:rPr>
        <w:t>(povídání o všem možném)</w:t>
      </w:r>
    </w:p>
    <w:p w:rsidR="004B5833" w:rsidP="379AD988" w:rsidRDefault="004B5833" w14:paraId="380B6BEF" w14:textId="433ED38A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color w:val="000000" w:themeColor="text1"/>
        </w:rPr>
      </w:pP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 xml:space="preserve">13:00 – 16:00        </w:t>
      </w:r>
      <w:r w:rsidRPr="69B8AE39" w:rsidR="379AD988">
        <w:rPr>
          <w:rStyle w:val="normaltextrun"/>
        </w:rPr>
        <w:t xml:space="preserve">             </w:t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="69B8AE39" w:rsidP="69B8AE39" w:rsidRDefault="69B8AE39" w14:paraId="084BB27A" w14:textId="71B33A6A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</w:pPr>
    </w:p>
    <w:p w:rsidR="005514A5" w:rsidP="3106C11F" w:rsidRDefault="0019796B" w14:paraId="3EED3F8A" w14:textId="381F0E7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106C1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16.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Pr="3106C11F"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Pr="3106C11F"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Pr="3106C11F"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811046" w:rsidR="007276C4" w:rsidP="69B8AE39" w:rsidRDefault="007276C4" w14:paraId="5D518E80" w14:textId="4B0BF472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007276C4">
        <w:rPr>
          <w:rStyle w:val="normaltextrun"/>
          <w:rFonts w:ascii="Arial Narrow" w:hAnsi="Arial Narrow" w:cs="Segoe UI"/>
          <w:sz w:val="22"/>
          <w:szCs w:val="22"/>
        </w:rPr>
        <w:t>09:00 – 12:00</w:t>
      </w:r>
      <w:r w:rsidRPr="69B8AE39" w:rsidR="007276C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811046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Dobrý hrnec </w:t>
      </w:r>
      <w:r w:rsidRPr="69B8AE39" w:rsidR="00811046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–</w:t>
      </w:r>
      <w:r w:rsidRPr="69B8AE39" w:rsidR="00900392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 xml:space="preserve"> zapečené těstoviny</w:t>
      </w:r>
    </w:p>
    <w:p w:rsidRPr="00E25A6C" w:rsidR="00811046" w:rsidP="379AD988" w:rsidRDefault="007276C4" w14:paraId="7A320393" w14:textId="68739B8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</w:t>
      </w:r>
      <w:r w:rsidRPr="379AD988" w:rsidR="10888752">
        <w:rPr>
          <w:rStyle w:val="normaltextrun"/>
          <w:rFonts w:ascii="Arial Narrow" w:hAnsi="Arial Narrow" w:cs="Segoe UI"/>
          <w:sz w:val="22"/>
          <w:szCs w:val="22"/>
        </w:rPr>
        <w:t>3:00 - 14:00</w:t>
      </w:r>
      <w:r>
        <w:tab/>
      </w:r>
      <w:r w:rsidRPr="379AD988" w:rsidR="7955F68C">
        <w:rPr>
          <w:rStyle w:val="normaltextrun"/>
          <w:rFonts w:ascii="Arial Narrow" w:hAnsi="Arial Narrow" w:cs="Segoe UI"/>
          <w:sz w:val="22"/>
          <w:szCs w:val="22"/>
        </w:rPr>
        <w:t>Setkání s literaturou</w:t>
      </w:r>
      <w:r w:rsidRPr="379AD988" w:rsidR="00811046">
        <w:rPr>
          <w:rStyle w:val="normaltextrun"/>
          <w:rFonts w:ascii="Arial Narrow" w:hAnsi="Arial Narrow" w:cs="Segoe UI"/>
          <w:sz w:val="22"/>
          <w:szCs w:val="22"/>
        </w:rPr>
        <w:t xml:space="preserve"> s p. Klim</w:t>
      </w:r>
      <w:r w:rsidRPr="379AD988" w:rsidR="00696590">
        <w:rPr>
          <w:rStyle w:val="normaltextrun"/>
          <w:rFonts w:ascii="Arial Narrow" w:hAnsi="Arial Narrow" w:cs="Segoe UI"/>
          <w:sz w:val="22"/>
          <w:szCs w:val="22"/>
        </w:rPr>
        <w:t>kem</w:t>
      </w:r>
    </w:p>
    <w:p w:rsidR="379AD988" w:rsidP="379AD988" w:rsidRDefault="379AD988" w14:paraId="5CBDC38C" w14:textId="18C8AEA7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379AD988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14:30 – 15:00                        Meditace při relaxační hudbě</w:t>
      </w:r>
    </w:p>
    <w:p w:rsidR="69B8AE39" w:rsidP="69B8AE39" w:rsidRDefault="69B8AE39" w14:paraId="04D24D2D" w14:textId="545E32C8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cs="Segoe UI"/>
          <w:b w:val="1"/>
          <w:bCs w:val="1"/>
          <w:color w:val="4F6228"/>
          <w:sz w:val="22"/>
          <w:szCs w:val="22"/>
          <w:u w:val="single"/>
        </w:rPr>
      </w:pPr>
    </w:p>
    <w:p w:rsidR="005514A5" w:rsidP="00E25A6C" w:rsidRDefault="0019796B" w14:paraId="5328D71A" w14:textId="57259DE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 17.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50600D" w:rsidP="69B8AE39" w:rsidRDefault="0050600D" w14:paraId="635F7019" w14:textId="51886330">
      <w:pPr>
        <w:pStyle w:val="paragraph"/>
        <w:tabs>
          <w:tab w:val="left" w:pos="2268"/>
        </w:tabs>
        <w:spacing w:before="0" w:beforeAutospacing="off" w:after="0" w:afterAutospacing="off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9B8AE39" w:rsidR="0050600D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69B8AE39" w:rsidR="0050600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B62378">
        <w:rPr>
          <w:rFonts w:ascii="Arial Narrow" w:hAnsi="Arial Narrow"/>
          <w:sz w:val="22"/>
          <w:szCs w:val="22"/>
        </w:rPr>
        <w:t>Výstava – Arteterapie</w:t>
      </w:r>
      <w:r w:rsidRPr="69B8AE39" w:rsidR="00B62378">
        <w:rPr>
          <w:rFonts w:ascii="Arial Narrow" w:hAnsi="Arial Narrow"/>
          <w:sz w:val="22"/>
          <w:szCs w:val="22"/>
        </w:rPr>
        <w:t xml:space="preserve"> laskavá péče o duši</w:t>
      </w:r>
      <w:r w:rsidRPr="69B8AE39" w:rsidR="006225AF">
        <w:rPr>
          <w:rFonts w:ascii="Arial Narrow" w:hAnsi="Arial Narrow"/>
          <w:sz w:val="22"/>
          <w:szCs w:val="22"/>
        </w:rPr>
        <w:t>, Jihočeská vědecká knihovna</w:t>
      </w:r>
      <w:r w:rsidRPr="69B8AE39" w:rsidR="003218EE">
        <w:rPr>
          <w:rFonts w:ascii="Arial Narrow" w:hAnsi="Arial Narrow"/>
          <w:sz w:val="22"/>
          <w:szCs w:val="22"/>
        </w:rPr>
        <w:t>, vstup zdarma</w:t>
      </w:r>
      <w:r w:rsidRPr="69B8AE39" w:rsidR="00B62378">
        <w:rPr>
          <w:rFonts w:ascii="Arial Narrow" w:hAnsi="Arial Narrow"/>
          <w:sz w:val="22"/>
          <w:szCs w:val="22"/>
        </w:rPr>
        <w:t xml:space="preserve"> (účast je třeba hlásit předem)</w:t>
      </w:r>
    </w:p>
    <w:p w:rsidR="00900392" w:rsidP="00900392" w:rsidRDefault="00900392" w14:paraId="026282B3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3106C11F">
        <w:rPr>
          <w:rStyle w:val="eop"/>
          <w:rFonts w:ascii="Arial Narrow" w:hAnsi="Arial Narrow" w:cs="Segoe UI"/>
          <w:sz w:val="22"/>
          <w:szCs w:val="22"/>
        </w:rPr>
        <w:t>1</w:t>
      </w:r>
      <w:r>
        <w:rPr>
          <w:rStyle w:val="eop"/>
          <w:rFonts w:ascii="Arial Narrow" w:hAnsi="Arial Narrow" w:cs="Segoe UI"/>
          <w:sz w:val="22"/>
          <w:szCs w:val="22"/>
        </w:rPr>
        <w:t>3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 – 1</w:t>
      </w:r>
      <w:r>
        <w:rPr>
          <w:rStyle w:val="eop"/>
          <w:rFonts w:ascii="Arial Narrow" w:hAnsi="Arial Narrow" w:cs="Segoe UI"/>
          <w:sz w:val="22"/>
          <w:szCs w:val="22"/>
        </w:rPr>
        <w:t>4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</w:t>
      </w:r>
      <w: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900392" w:rsidP="00900392" w:rsidRDefault="00900392" w14:paraId="183CC30E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14:00 – 15:00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9010AA" w:rsidR="00900392" w:rsidP="0401417C" w:rsidRDefault="00900392" w14:paraId="65A83E14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Pr="0050600D" w:rsidR="0050600D" w:rsidP="00E25A6C" w:rsidRDefault="0019796B" w14:paraId="08967E91" w14:textId="444AEF9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 18.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</w:rPr>
        <w:t>.</w:t>
      </w:r>
    </w:p>
    <w:p w:rsidRPr="00E25A6C" w:rsidR="0050600D" w:rsidP="379AD988" w:rsidRDefault="00CB2E0C" w14:paraId="1325D6BA" w14:textId="15C264A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0</w:t>
      </w:r>
      <w:r w:rsidRPr="379AD988" w:rsidR="0050600D">
        <w:rPr>
          <w:rStyle w:val="normaltextrun"/>
          <w:rFonts w:ascii="Arial Narrow" w:hAnsi="Arial Narrow" w:cs="Segoe UI"/>
          <w:sz w:val="22"/>
          <w:szCs w:val="22"/>
        </w:rPr>
        <w:t>9:00 – 1</w:t>
      </w:r>
      <w:r w:rsidRPr="379AD988" w:rsidR="365E8EE5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379AD988" w:rsidR="0050600D">
        <w:rPr>
          <w:rStyle w:val="normaltextrun"/>
          <w:rFonts w:ascii="Arial Narrow" w:hAnsi="Arial Narrow" w:cs="Segoe UI"/>
          <w:sz w:val="22"/>
          <w:szCs w:val="22"/>
        </w:rPr>
        <w:t xml:space="preserve">:00 </w:t>
      </w:r>
      <w:r>
        <w:tab/>
      </w:r>
      <w:r w:rsidRPr="379AD988" w:rsidR="00FA40ED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Dobrý hrnec </w:t>
      </w:r>
      <w:r w:rsidRPr="379AD988" w:rsidR="00FA40ED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–</w:t>
      </w:r>
      <w:r w:rsidRPr="379AD988" w:rsidR="55AEFD38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Pr="379AD988" w:rsidR="00900392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čevabčiči s bramborem</w:t>
      </w:r>
    </w:p>
    <w:p w:rsidRPr="004B5833" w:rsidR="004B5833" w:rsidP="379AD988" w:rsidRDefault="004B5833" w14:paraId="1E308AD2" w14:textId="037B8322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/>
          <w:color w:val="000000" w:themeColor="text1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13:00 – 15:00</w:t>
      </w:r>
      <w:r w:rsidRPr="379AD988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379AD988">
        <w:rPr>
          <w:rFonts w:ascii="Arial Narrow" w:hAnsi="Arial Narrow"/>
          <w:sz w:val="22"/>
          <w:szCs w:val="22"/>
        </w:rPr>
        <w:t>Tvoření v atelieru Kočka</w:t>
      </w:r>
    </w:p>
    <w:p w:rsidR="00811046" w:rsidP="00E25A6C" w:rsidRDefault="00811046" w14:paraId="6C406001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="005514A5" w:rsidP="00E25A6C" w:rsidRDefault="0019796B" w14:paraId="32EAE413" w14:textId="03F86C1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PONDĚLÍ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2</w:t>
      </w:r>
      <w:r w:rsidR="007276C4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1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 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5514A5" w:rsidP="65D3B7D1" w:rsidRDefault="0031332C" w14:paraId="32C0C464" w14:textId="70B1E37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cs="Calibri"/>
          <w:sz w:val="22"/>
          <w:szCs w:val="22"/>
        </w:rPr>
      </w:pPr>
      <w:r w:rsidRPr="05B50403">
        <w:rPr>
          <w:rStyle w:val="normaltextrun"/>
          <w:rFonts w:ascii="Arial Narrow" w:hAnsi="Arial Narrow" w:cs="Segoe UI"/>
          <w:sz w:val="22"/>
          <w:szCs w:val="22"/>
        </w:rPr>
        <w:t>09:00 – 13:00</w:t>
      </w:r>
      <w:r w:rsidRPr="05B50403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05B50403" w:rsidR="00FA40ED">
        <w:rPr>
          <w:rStyle w:val="tabchar"/>
          <w:rFonts w:ascii="Arial Narrow" w:hAnsi="Arial Narrow" w:cs="Calibri"/>
          <w:sz w:val="22"/>
          <w:szCs w:val="22"/>
        </w:rPr>
        <w:t>Posezení u kávy a čaje</w:t>
      </w:r>
      <w:r w:rsidRPr="05B50403" w:rsidR="5280C773">
        <w:rPr>
          <w:rStyle w:val="tabchar"/>
          <w:rFonts w:ascii="Arial Narrow" w:hAnsi="Arial Narrow" w:cs="Calibri"/>
          <w:sz w:val="22"/>
          <w:szCs w:val="22"/>
        </w:rPr>
        <w:t>,</w:t>
      </w:r>
      <w:r w:rsidRPr="05B50403" w:rsidR="18127987">
        <w:rPr>
          <w:rStyle w:val="tabchar"/>
          <w:rFonts w:ascii="Arial Narrow" w:hAnsi="Arial Narrow" w:cs="Calibri"/>
          <w:sz w:val="22"/>
          <w:szCs w:val="22"/>
        </w:rPr>
        <w:t xml:space="preserve"> </w:t>
      </w:r>
      <w:r w:rsidRPr="05B50403" w:rsidR="5280C773">
        <w:rPr>
          <w:rStyle w:val="tabchar"/>
          <w:rFonts w:ascii="Arial Narrow" w:hAnsi="Arial Narrow" w:cs="Calibri"/>
          <w:sz w:val="22"/>
          <w:szCs w:val="22"/>
        </w:rPr>
        <w:t xml:space="preserve">čtení </w:t>
      </w:r>
      <w:r w:rsidRPr="05B50403" w:rsidR="1EED5688">
        <w:rPr>
          <w:rStyle w:val="tabchar"/>
          <w:rFonts w:ascii="Arial Narrow" w:hAnsi="Arial Narrow" w:cs="Calibri"/>
          <w:sz w:val="22"/>
          <w:szCs w:val="22"/>
        </w:rPr>
        <w:t>novin,</w:t>
      </w:r>
      <w:r w:rsidRPr="05B50403" w:rsidR="0EA71E0A">
        <w:rPr>
          <w:rStyle w:val="tabchar"/>
          <w:rFonts w:ascii="Arial Narrow" w:hAnsi="Arial Narrow" w:cs="Calibri"/>
          <w:sz w:val="22"/>
          <w:szCs w:val="22"/>
        </w:rPr>
        <w:t xml:space="preserve"> </w:t>
      </w:r>
      <w:r w:rsidRPr="05B50403" w:rsidR="1EED5688">
        <w:rPr>
          <w:rStyle w:val="tabchar"/>
          <w:rFonts w:ascii="Arial Narrow" w:hAnsi="Arial Narrow" w:cs="Calibri"/>
          <w:sz w:val="22"/>
          <w:szCs w:val="22"/>
        </w:rPr>
        <w:t>ča</w:t>
      </w:r>
      <w:r w:rsidRPr="05B50403" w:rsidR="6AE6E236">
        <w:rPr>
          <w:rStyle w:val="tabchar"/>
          <w:rFonts w:ascii="Arial Narrow" w:hAnsi="Arial Narrow" w:cs="Calibri"/>
          <w:sz w:val="22"/>
          <w:szCs w:val="22"/>
        </w:rPr>
        <w:t>sopisů</w:t>
      </w:r>
    </w:p>
    <w:p w:rsidRPr="00033C4F" w:rsidR="006225AF" w:rsidP="00033C4F" w:rsidRDefault="006225AF" w14:paraId="737104FA" w14:textId="28CE7CDB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Fonts w:ascii="Arial Narrow" w:hAnsi="Arial Narrow" w:cs="Calibri"/>
          <w:sz w:val="22"/>
          <w:szCs w:val="22"/>
        </w:rPr>
      </w:pPr>
      <w:r w:rsidRPr="7C3C48D6">
        <w:rPr>
          <w:rStyle w:val="tabchar"/>
          <w:rFonts w:ascii="Arial Narrow" w:hAnsi="Arial Narrow" w:cs="Calibri"/>
          <w:sz w:val="22"/>
          <w:szCs w:val="22"/>
        </w:rPr>
        <w:t>1</w:t>
      </w:r>
      <w:r w:rsidR="00033C4F">
        <w:rPr>
          <w:rStyle w:val="tabchar"/>
          <w:rFonts w:ascii="Arial Narrow" w:hAnsi="Arial Narrow" w:cs="Calibri"/>
          <w:sz w:val="22"/>
          <w:szCs w:val="22"/>
        </w:rPr>
        <w:t>4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 – 1</w:t>
      </w:r>
      <w:r w:rsidR="00033C4F">
        <w:rPr>
          <w:rStyle w:val="tabchar"/>
          <w:rFonts w:ascii="Arial Narrow" w:hAnsi="Arial Narrow" w:cs="Calibri"/>
          <w:sz w:val="22"/>
          <w:szCs w:val="22"/>
        </w:rPr>
        <w:t>5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</w:t>
      </w:r>
      <w:r>
        <w:rPr>
          <w:rStyle w:val="tabchar"/>
          <w:rFonts w:ascii="Arial Narrow" w:hAnsi="Arial Narrow" w:cs="Calibri"/>
          <w:sz w:val="22"/>
          <w:szCs w:val="22"/>
        </w:rPr>
        <w:tab/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Skupina s Peer konzultantkou Luckou (osoba s vlastní zkušeností s</w:t>
      </w:r>
      <w:r w:rsidR="00033C4F">
        <w:rPr>
          <w:rStyle w:val="tabchar"/>
          <w:rFonts w:ascii="Arial Narrow" w:hAnsi="Arial Narrow" w:cs="Calibri"/>
          <w:sz w:val="22"/>
          <w:szCs w:val="22"/>
        </w:rPr>
        <w:t> 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duševním</w:t>
      </w:r>
      <w:r w:rsidR="00033C4F">
        <w:rPr>
          <w:rStyle w:val="tabchar"/>
          <w:rFonts w:ascii="Arial Narrow" w:hAnsi="Arial Narrow" w:cs="Calibri"/>
          <w:sz w:val="22"/>
          <w:szCs w:val="22"/>
        </w:rPr>
        <w:t xml:space="preserve"> 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onemocněním)</w:t>
      </w:r>
    </w:p>
    <w:p w:rsidR="005514A5" w:rsidP="5805AF64" w:rsidRDefault="4124A524" w14:paraId="3CA225BA" w14:textId="793D5E4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05AF64">
        <w:rPr>
          <w:rStyle w:val="normaltextrun"/>
          <w:rFonts w:ascii="Arial Narrow" w:hAnsi="Arial Narrow" w:cs="Segoe UI"/>
          <w:sz w:val="22"/>
          <w:szCs w:val="22"/>
        </w:rPr>
        <w:t>1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5</w:t>
      </w:r>
      <w:r w:rsidRPr="5805AF64">
        <w:rPr>
          <w:rStyle w:val="normaltextrun"/>
          <w:rFonts w:ascii="Arial Narrow" w:hAnsi="Arial Narrow" w:cs="Segoe UI"/>
          <w:sz w:val="22"/>
          <w:szCs w:val="22"/>
        </w:rPr>
        <w:t>:00 – 1</w:t>
      </w:r>
      <w:r w:rsidR="00033C4F">
        <w:rPr>
          <w:rStyle w:val="normaltextrun"/>
          <w:rFonts w:ascii="Arial Narrow" w:hAnsi="Arial Narrow" w:cs="Segoe UI"/>
          <w:sz w:val="22"/>
          <w:szCs w:val="22"/>
        </w:rPr>
        <w:t>6</w:t>
      </w:r>
      <w:r w:rsidRPr="5805AF64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5805AF6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5805AF64" w:rsidR="0C44414B">
        <w:rPr>
          <w:rStyle w:val="tabchar"/>
          <w:rFonts w:ascii="Arial Narrow" w:hAnsi="Arial Narrow" w:eastAsia="Arial Narrow" w:cs="Arial Narrow"/>
        </w:rPr>
        <w:t xml:space="preserve">Odpolední </w:t>
      </w:r>
      <w:r w:rsidRPr="5805AF64" w:rsidR="0C44414B">
        <w:rPr>
          <w:rStyle w:val="tabchar"/>
          <w:rFonts w:ascii="Arial Narrow" w:hAnsi="Arial Narrow" w:eastAsia="Arial Narrow" w:cs="Arial Narrow"/>
          <w:sz w:val="22"/>
          <w:szCs w:val="22"/>
        </w:rPr>
        <w:t>procházka</w:t>
      </w:r>
      <w:r w:rsidR="006225AF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po okolí</w:t>
      </w:r>
    </w:p>
    <w:p w:rsidR="005514A5" w:rsidP="00FA40ED" w:rsidRDefault="005514A5" w14:paraId="649CC1FA" w14:textId="02293F5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color w:val="4F6228"/>
        </w:rPr>
      </w:pPr>
    </w:p>
    <w:p w:rsidR="005514A5" w:rsidP="00E25A6C" w:rsidRDefault="0019796B" w14:paraId="50B74BFE" w14:textId="5544261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 22.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tabchar"/>
          <w:rFonts w:ascii="Calibri" w:hAnsi="Calibri" w:cs="Calibri"/>
          <w:color w:val="4F6228"/>
          <w:sz w:val="22"/>
          <w:szCs w:val="22"/>
        </w:rPr>
        <w:t xml:space="preserve"> 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811046" w:rsidR="005514A5" w:rsidP="004944ED" w:rsidRDefault="00CB2E0C" w14:paraId="69BAA871" w14:textId="56F70DC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Pr="00E25A6C" w:rsidR="005514A5">
        <w:rPr>
          <w:rStyle w:val="normaltextrun"/>
          <w:rFonts w:ascii="Arial Narrow" w:hAnsi="Arial Narrow" w:cs="Segoe UI"/>
          <w:sz w:val="22"/>
          <w:szCs w:val="22"/>
        </w:rPr>
        <w:t>9:30 – 11:00</w:t>
      </w:r>
      <w:r w:rsidRPr="00E25A6C" w:rsidR="0031332C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Pr="00E25A6C" w:rsid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 w:rsidR="00811046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</w:t>
      </w:r>
    </w:p>
    <w:p w:rsidR="005514A5" w:rsidP="379AD988" w:rsidRDefault="005514A5" w14:paraId="369E4394" w14:textId="72A1712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13:00 – 16:00</w:t>
      </w:r>
      <w:r>
        <w:tab/>
      </w:r>
      <w:r w:rsidRPr="379AD988" w:rsidR="007B3C24">
        <w:rPr>
          <w:rStyle w:val="tabchar"/>
          <w:rFonts w:ascii="Arial Narrow" w:hAnsi="Arial Narrow" w:eastAsia="Arial Narrow" w:cs="Arial Narrow"/>
          <w:sz w:val="22"/>
          <w:szCs w:val="22"/>
        </w:rPr>
        <w:t>Odpolední procházka</w:t>
      </w:r>
    </w:p>
    <w:p w:rsidR="004B5833" w:rsidP="379AD988" w:rsidRDefault="004B5833" w14:paraId="56E8253B" w14:textId="433ED38A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color w:val="000000" w:themeColor="text1"/>
        </w:rPr>
      </w:pP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 xml:space="preserve">13:00 – 16:00        </w:t>
      </w:r>
      <w:r w:rsidRPr="69B8AE39" w:rsidR="379AD988">
        <w:rPr>
          <w:rStyle w:val="normaltextrun"/>
        </w:rPr>
        <w:t xml:space="preserve">             </w:t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Pr="00E25A6C" w:rsidR="00E25A6C" w:rsidP="00E25A6C" w:rsidRDefault="00E25A6C" w14:paraId="72A3D3E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514A5" w:rsidP="00E25A6C" w:rsidRDefault="0019796B" w14:paraId="6B0800F9" w14:textId="734E761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23.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025B47" w:rsidR="005514A5" w:rsidP="69B8AE39" w:rsidRDefault="0031332C" w14:paraId="2CAEA2C4" w14:textId="5F92158E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69B8AE39" w:rsidR="0031332C">
        <w:rPr>
          <w:rStyle w:val="normaltextrun"/>
          <w:rFonts w:ascii="Arial Narrow" w:hAnsi="Arial Narrow" w:cs="Segoe UI"/>
          <w:sz w:val="22"/>
          <w:szCs w:val="22"/>
        </w:rPr>
        <w:t>09:00 – 1</w:t>
      </w:r>
      <w:r w:rsidRPr="69B8AE39" w:rsidR="769B2FC9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9B8AE39" w:rsidR="0031332C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9B8AE39" w:rsidR="0031332C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FA40ED">
        <w:rPr>
          <w:rStyle w:val="normaltextrun"/>
          <w:rFonts w:ascii="Arial Narrow" w:hAnsi="Arial Narrow" w:cs="Segoe UI"/>
          <w:sz w:val="22"/>
          <w:szCs w:val="22"/>
        </w:rPr>
        <w:t>Dobrý </w:t>
      </w:r>
      <w:r w:rsidRPr="69B8AE39" w:rsidR="00FA40ED">
        <w:rPr>
          <w:rStyle w:val="normaltextrun"/>
          <w:rFonts w:ascii="Arial Narrow" w:hAnsi="Arial Narrow" w:cs="Segoe UI"/>
          <w:sz w:val="22"/>
          <w:szCs w:val="22"/>
        </w:rPr>
        <w:t>hrnec – hamburská</w:t>
      </w:r>
      <w:r w:rsidRPr="69B8AE39" w:rsidR="00FA40ED">
        <w:rPr>
          <w:rStyle w:val="normaltextrun"/>
          <w:rFonts w:ascii="Arial Narrow" w:hAnsi="Arial Narrow" w:cs="Segoe UI"/>
          <w:sz w:val="22"/>
          <w:szCs w:val="22"/>
        </w:rPr>
        <w:t xml:space="preserve"> kýta na smetaně, houskový knedlík</w:t>
      </w:r>
    </w:p>
    <w:p w:rsidRPr="00025B47" w:rsidR="005514A5" w:rsidP="69B8AE39" w:rsidRDefault="0031332C" w14:paraId="06CB91A1" w14:textId="3B590AA9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Times New Roman" w:hAnsi="Times New Roman" w:eastAsia="Times New Roman" w:cs="Times New Roman"/>
          <w:sz w:val="24"/>
          <w:szCs w:val="24"/>
        </w:rPr>
      </w:pPr>
      <w:r w:rsidRPr="69B8AE39" w:rsidR="0031332C">
        <w:rPr>
          <w:rStyle w:val="normaltextrun"/>
          <w:rFonts w:ascii="Arial Narrow" w:hAnsi="Arial Narrow" w:cs="Segoe UI"/>
          <w:sz w:val="22"/>
          <w:szCs w:val="22"/>
        </w:rPr>
        <w:t xml:space="preserve">12:00 – 15:00 </w:t>
      </w:r>
      <w:r>
        <w:tab/>
      </w:r>
      <w:r w:rsidRPr="69B8AE39" w:rsidR="00025B47">
        <w:rPr>
          <w:rFonts w:ascii="Arial Narrow" w:hAnsi="Arial Narrow"/>
          <w:sz w:val="22"/>
          <w:szCs w:val="22"/>
        </w:rPr>
        <w:t xml:space="preserve">O nás s </w:t>
      </w:r>
      <w:proofErr w:type="gramStart"/>
      <w:r w:rsidRPr="69B8AE39" w:rsidR="00025B47">
        <w:rPr>
          <w:rFonts w:ascii="Arial Narrow" w:hAnsi="Arial Narrow"/>
          <w:sz w:val="22"/>
          <w:szCs w:val="22"/>
        </w:rPr>
        <w:t xml:space="preserve">námi - </w:t>
      </w:r>
      <w:r w:rsidRPr="69B8AE39" w:rsidR="0070591F">
        <w:rPr>
          <w:rFonts w:ascii="Arial Narrow" w:hAnsi="Arial Narrow"/>
          <w:sz w:val="22"/>
          <w:szCs w:val="22"/>
        </w:rPr>
        <w:t>zapojení</w:t>
      </w:r>
      <w:proofErr w:type="gramEnd"/>
      <w:r w:rsidRPr="69B8AE39" w:rsidR="00755ED0">
        <w:rPr>
          <w:rStyle w:val="tabchar"/>
          <w:rFonts w:ascii="Arial Narrow" w:hAnsi="Arial Narrow" w:cs="Calibri"/>
          <w:sz w:val="22"/>
          <w:szCs w:val="22"/>
        </w:rPr>
        <w:t xml:space="preserve"> klientů do plánování programu do dalšího období</w:t>
      </w:r>
    </w:p>
    <w:p w:rsidR="379AD988" w:rsidP="379AD988" w:rsidRDefault="379AD988" w14:paraId="45C03E2E" w14:textId="18C8AEA7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379AD988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14:30 – 15:00                        Meditace při relaxační hudbě</w:t>
      </w:r>
    </w:p>
    <w:p w:rsidR="00E25A6C" w:rsidP="00E25A6C" w:rsidRDefault="00E25A6C" w14:paraId="0D0B940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="005514A5" w:rsidP="00E25A6C" w:rsidRDefault="0019796B" w14:paraId="05112B77" w14:textId="51BA3CB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 24.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E25A6C" w:rsidR="005514A5" w:rsidP="69B8AE39" w:rsidRDefault="005514A5" w14:paraId="362BC7E5" w14:textId="2B991BC5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Calibri" w:hAnsi="Calibri" w:cs="Calibri"/>
          <w:color w:val="000000" w:themeColor="text1"/>
          <w:sz w:val="22"/>
          <w:szCs w:val="22"/>
        </w:rPr>
      </w:pPr>
      <w:r w:rsidRPr="69B8AE39" w:rsidR="005514A5">
        <w:rPr>
          <w:rStyle w:val="normaltextrun"/>
          <w:rFonts w:ascii="Arial Narrow" w:hAnsi="Arial Narrow" w:cs="Segoe UI"/>
          <w:color w:val="000000" w:themeColor="text1" w:themeTint="FF" w:themeShade="FF"/>
          <w:sz w:val="22"/>
          <w:szCs w:val="22"/>
        </w:rPr>
        <w:t>09:00 – 12:00</w:t>
      </w:r>
      <w:r w:rsidRPr="69B8AE39" w:rsidR="005514A5">
        <w:rPr>
          <w:rStyle w:val="tabchar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>
        <w:tab/>
      </w:r>
      <w:r w:rsidRPr="69B8AE39" w:rsidR="004B5833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Relaxační dopoledne s hudbou</w:t>
      </w:r>
    </w:p>
    <w:p w:rsidR="00900392" w:rsidP="00900392" w:rsidRDefault="00900392" w14:paraId="02401673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3106C11F">
        <w:rPr>
          <w:rStyle w:val="eop"/>
          <w:rFonts w:ascii="Arial Narrow" w:hAnsi="Arial Narrow" w:cs="Segoe UI"/>
          <w:sz w:val="22"/>
          <w:szCs w:val="22"/>
        </w:rPr>
        <w:t>1</w:t>
      </w:r>
      <w:r>
        <w:rPr>
          <w:rStyle w:val="eop"/>
          <w:rFonts w:ascii="Arial Narrow" w:hAnsi="Arial Narrow" w:cs="Segoe UI"/>
          <w:sz w:val="22"/>
          <w:szCs w:val="22"/>
        </w:rPr>
        <w:t>3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 – 1</w:t>
      </w:r>
      <w:r>
        <w:rPr>
          <w:rStyle w:val="eop"/>
          <w:rFonts w:ascii="Arial Narrow" w:hAnsi="Arial Narrow" w:cs="Segoe UI"/>
          <w:sz w:val="22"/>
          <w:szCs w:val="22"/>
        </w:rPr>
        <w:t>4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</w:t>
      </w:r>
      <w: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Pr="00900392" w:rsidR="00FA40ED" w:rsidP="005378EA" w:rsidRDefault="00900392" w14:paraId="44203B7E" w14:textId="2C0A112F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14:00 – 15:00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5514A5" w:rsidP="00E25A6C" w:rsidRDefault="005514A5" w14:paraId="10EF996B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5514A5" w:rsidP="00E25A6C" w:rsidRDefault="0019796B" w14:paraId="518AE801" w14:textId="7CCFC0F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PÁTEK 25.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6F6500E2" w:rsidP="69B8AE39" w:rsidRDefault="6F6500E2" w14:paraId="01631D9F" w14:textId="56F23D14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tabchar"/>
          <w:rFonts w:ascii="Arial Narrow" w:hAnsi="Arial Narrow" w:cs="Calibri"/>
          <w:sz w:val="22"/>
          <w:szCs w:val="22"/>
        </w:rPr>
      </w:pPr>
      <w:r w:rsidRPr="69B8AE39" w:rsidR="6F6500E2">
        <w:rPr>
          <w:rStyle w:val="normaltextrun"/>
          <w:rFonts w:ascii="Arial Narrow" w:hAnsi="Arial Narrow" w:cs="Segoe UI"/>
          <w:sz w:val="22"/>
          <w:szCs w:val="22"/>
        </w:rPr>
        <w:t>0</w:t>
      </w:r>
      <w:r w:rsidRPr="69B8AE39" w:rsidR="00025B47">
        <w:rPr>
          <w:rStyle w:val="normaltextrun"/>
          <w:rFonts w:ascii="Arial Narrow" w:hAnsi="Arial Narrow" w:cs="Segoe UI"/>
          <w:sz w:val="22"/>
          <w:szCs w:val="22"/>
        </w:rPr>
        <w:t>9</w:t>
      </w:r>
      <w:r w:rsidRPr="69B8AE39" w:rsidR="0050600D">
        <w:rPr>
          <w:rStyle w:val="normaltextrun"/>
          <w:rFonts w:ascii="Arial Narrow" w:hAnsi="Arial Narrow" w:cs="Segoe UI"/>
          <w:sz w:val="22"/>
          <w:szCs w:val="22"/>
        </w:rPr>
        <w:t>:00 – 1</w:t>
      </w:r>
      <w:r w:rsidRPr="69B8AE39" w:rsidR="00025B47">
        <w:rPr>
          <w:rStyle w:val="normaltextrun"/>
          <w:rFonts w:ascii="Arial Narrow" w:hAnsi="Arial Narrow" w:cs="Segoe UI"/>
          <w:sz w:val="22"/>
          <w:szCs w:val="22"/>
        </w:rPr>
        <w:t>2</w:t>
      </w:r>
      <w:r w:rsidRPr="69B8AE39" w:rsidR="0050600D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9B8AE39" w:rsidR="0050600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025B47">
        <w:rPr>
          <w:rFonts w:ascii="Arial Narrow" w:hAnsi="Arial Narrow"/>
          <w:sz w:val="22"/>
          <w:szCs w:val="22"/>
        </w:rPr>
        <w:t>Dobrý hrnec-kuře na paprice, rýže/houskový knedlík</w:t>
      </w:r>
    </w:p>
    <w:p w:rsidRPr="00033C4F" w:rsidR="006225AF" w:rsidP="00033C4F" w:rsidRDefault="72912F87" w14:paraId="3349B9BB" w14:textId="718023B9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/>
          <w:color w:val="000000" w:themeColor="text1"/>
        </w:rPr>
      </w:pPr>
      <w:r w:rsidRPr="69B8AE39" w:rsidR="72912F87">
        <w:rPr>
          <w:rStyle w:val="normaltextrun"/>
          <w:rFonts w:ascii="Arial Narrow" w:hAnsi="Arial Narrow" w:cs="Segoe UI"/>
          <w:sz w:val="22"/>
          <w:szCs w:val="22"/>
        </w:rPr>
        <w:t>13:00 – 1</w:t>
      </w: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>5</w:t>
      </w:r>
      <w:r w:rsidRPr="69B8AE39" w:rsidR="72912F87">
        <w:rPr>
          <w:rStyle w:val="normaltextrun"/>
          <w:rFonts w:ascii="Arial Narrow" w:hAnsi="Arial Narrow" w:cs="Segoe UI"/>
          <w:sz w:val="22"/>
          <w:szCs w:val="22"/>
        </w:rPr>
        <w:t>:00</w:t>
      </w:r>
      <w:r w:rsidRPr="69B8AE39" w:rsidR="72912F87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="69B8AE39" w:rsidP="69B8AE39" w:rsidRDefault="69B8AE39" w14:paraId="7856A470" w14:textId="6C9AE904">
      <w:pPr>
        <w:pStyle w:val="paragraph"/>
        <w:tabs>
          <w:tab w:val="left" w:leader="none" w:pos="2268"/>
        </w:tabs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</w:rPr>
      </w:pPr>
    </w:p>
    <w:p w:rsidRPr="0019796B" w:rsidR="005514A5" w:rsidP="00E25A6C" w:rsidRDefault="0019796B" w14:paraId="2135DC2F" w14:textId="7FC4930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lastRenderedPageBreak/>
        <w:t>PONDĚLÍ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 xml:space="preserve"> </w:t>
      </w:r>
      <w:r w:rsidR="0031332C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28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70591F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3</w:t>
      </w:r>
      <w:r w:rsidR="005514A5"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.</w:t>
      </w:r>
      <w:r w:rsidR="005514A5"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="005514A5" w:rsidP="0401417C" w:rsidRDefault="005514A5" w14:paraId="0D599310" w14:textId="55BB5B5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</w:pPr>
      <w:r w:rsidRPr="2BE4E6C6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09:00 - 1</w:t>
      </w:r>
      <w:r w:rsidRPr="2BE4E6C6" w:rsidR="7F01D382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2</w:t>
      </w:r>
      <w:r w:rsidRPr="2BE4E6C6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:00</w:t>
      </w:r>
      <w:r w:rsidRPr="2BE4E6C6">
        <w:rPr>
          <w:rStyle w:val="tabchar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 w:rsidRPr="2BE4E6C6" w:rsidR="00FA40ED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Posezení u kávy a čaje</w:t>
      </w:r>
      <w:r w:rsidRPr="2BE4E6C6" w:rsidR="4C50EF61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</w:p>
    <w:p w:rsidRPr="00033C4F" w:rsidR="006225AF" w:rsidP="00033C4F" w:rsidRDefault="006225AF" w14:paraId="0FAC8CE0" w14:textId="1405E18C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Fonts w:ascii="Arial Narrow" w:hAnsi="Arial Narrow" w:cs="Calibri"/>
          <w:sz w:val="22"/>
          <w:szCs w:val="22"/>
        </w:rPr>
      </w:pPr>
      <w:r w:rsidRPr="7C3C48D6">
        <w:rPr>
          <w:rStyle w:val="tabchar"/>
          <w:rFonts w:ascii="Arial Narrow" w:hAnsi="Arial Narrow" w:cs="Calibri"/>
          <w:sz w:val="22"/>
          <w:szCs w:val="22"/>
        </w:rPr>
        <w:t>1</w:t>
      </w:r>
      <w:r w:rsidR="00033C4F">
        <w:rPr>
          <w:rStyle w:val="tabchar"/>
          <w:rFonts w:ascii="Arial Narrow" w:hAnsi="Arial Narrow" w:cs="Calibri"/>
          <w:sz w:val="22"/>
          <w:szCs w:val="22"/>
        </w:rPr>
        <w:t>4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 – 1</w:t>
      </w:r>
      <w:r w:rsidR="00033C4F">
        <w:rPr>
          <w:rStyle w:val="tabchar"/>
          <w:rFonts w:ascii="Arial Narrow" w:hAnsi="Arial Narrow" w:cs="Calibri"/>
          <w:sz w:val="22"/>
          <w:szCs w:val="22"/>
        </w:rPr>
        <w:t>5</w:t>
      </w:r>
      <w:r w:rsidRPr="7C3C48D6">
        <w:rPr>
          <w:rStyle w:val="tabchar"/>
          <w:rFonts w:ascii="Arial Narrow" w:hAnsi="Arial Narrow" w:cs="Calibri"/>
          <w:sz w:val="22"/>
          <w:szCs w:val="22"/>
        </w:rPr>
        <w:t>:00</w:t>
      </w:r>
      <w:r>
        <w:rPr>
          <w:rStyle w:val="tabchar"/>
          <w:rFonts w:ascii="Arial Narrow" w:hAnsi="Arial Narrow" w:cs="Calibri"/>
          <w:sz w:val="22"/>
          <w:szCs w:val="22"/>
        </w:rPr>
        <w:tab/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Skupina s Peer konzultantkou Luckou (osoba s vlastní zkušeností s</w:t>
      </w:r>
      <w:r w:rsidR="00033C4F">
        <w:rPr>
          <w:rStyle w:val="tabchar"/>
          <w:rFonts w:ascii="Arial Narrow" w:hAnsi="Arial Narrow" w:cs="Calibri"/>
          <w:sz w:val="22"/>
          <w:szCs w:val="22"/>
        </w:rPr>
        <w:t> 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duševním</w:t>
      </w:r>
      <w:r w:rsidR="00033C4F">
        <w:rPr>
          <w:rStyle w:val="tabchar"/>
          <w:rFonts w:ascii="Arial Narrow" w:hAnsi="Arial Narrow" w:cs="Calibri"/>
          <w:sz w:val="22"/>
          <w:szCs w:val="22"/>
        </w:rPr>
        <w:t xml:space="preserve"> </w:t>
      </w:r>
      <w:r w:rsidRPr="66E1E62E" w:rsidR="00033C4F">
        <w:rPr>
          <w:rStyle w:val="tabchar"/>
          <w:rFonts w:ascii="Arial Narrow" w:hAnsi="Arial Narrow" w:cs="Calibri"/>
          <w:sz w:val="22"/>
          <w:szCs w:val="22"/>
        </w:rPr>
        <w:t>onemocněním)</w:t>
      </w:r>
    </w:p>
    <w:p w:rsidRPr="00E25A6C" w:rsidR="005514A5" w:rsidP="5805AF64" w:rsidRDefault="005514A5" w14:paraId="4601FED1" w14:textId="378125E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805AF64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1</w:t>
      </w:r>
      <w:r w:rsidR="00033C4F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5</w:t>
      </w:r>
      <w:r w:rsidRPr="5805AF64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:00 – 1</w:t>
      </w:r>
      <w:r w:rsidR="00033C4F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6</w:t>
      </w:r>
      <w:r w:rsidRPr="5805AF64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:00</w:t>
      </w:r>
      <w:r w:rsidRPr="5805AF64" w:rsidR="0031332C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>
        <w:tab/>
      </w:r>
      <w:r w:rsidRPr="5805AF64" w:rsidR="27FA2571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Filmové odpoledne</w:t>
      </w:r>
      <w:r w:rsidR="006F6E23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 xml:space="preserve"> – </w:t>
      </w:r>
      <w:r w:rsidR="00033C4F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Silvestrovské estrády</w:t>
      </w:r>
    </w:p>
    <w:p w:rsidR="005514A5" w:rsidP="00E25A6C" w:rsidRDefault="005514A5" w14:paraId="5EDB29A5" w14:textId="3DE2543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0591F" w:rsidP="0070591F" w:rsidRDefault="0070591F" w14:paraId="42646A73" w14:textId="26CF9CF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ÚTERÝ 29.3.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811046" w:rsidR="0070591F" w:rsidP="0070591F" w:rsidRDefault="0070591F" w14:paraId="78495855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0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 xml:space="preserve">9:30 – 11:00 </w:t>
      </w:r>
      <w:r w:rsidRPr="00E25A6C">
        <w:rPr>
          <w:rStyle w:val="normaltextrun"/>
          <w:rFonts w:ascii="Arial Narrow" w:hAnsi="Arial Narrow" w:cs="Segoe UI"/>
          <w:sz w:val="22"/>
          <w:szCs w:val="22"/>
        </w:rPr>
        <w:tab/>
      </w:r>
      <w:r w:rsidRPr="00E25A6C">
        <w:rPr>
          <w:rStyle w:val="normaltextrun"/>
          <w:rFonts w:ascii="Arial Narrow" w:hAnsi="Arial Narrow" w:cs="Segoe UI"/>
          <w:bCs/>
          <w:sz w:val="22"/>
          <w:szCs w:val="22"/>
        </w:rPr>
        <w:t>Hraní společenských her</w:t>
      </w:r>
    </w:p>
    <w:p w:rsidR="0070591F" w:rsidP="379AD988" w:rsidRDefault="0070591F" w14:paraId="05C52C83" w14:textId="0BF5925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 w:rsidRPr="379AD988">
        <w:rPr>
          <w:rStyle w:val="normaltextrun"/>
          <w:rFonts w:ascii="Arial Narrow" w:hAnsi="Arial Narrow" w:cs="Segoe UI"/>
          <w:sz w:val="22"/>
          <w:szCs w:val="22"/>
        </w:rPr>
        <w:t>13:00 – 16:00</w:t>
      </w:r>
      <w:r>
        <w:tab/>
      </w:r>
      <w:proofErr w:type="spellStart"/>
      <w:r w:rsidRPr="379AD988" w:rsidR="004B5833">
        <w:rPr>
          <w:rStyle w:val="tabchar"/>
          <w:rFonts w:ascii="Arial Narrow" w:hAnsi="Arial Narrow" w:eastAsia="Arial Narrow" w:cs="Arial Narrow"/>
          <w:sz w:val="22"/>
          <w:szCs w:val="22"/>
        </w:rPr>
        <w:t>Tématické</w:t>
      </w:r>
      <w:proofErr w:type="spellEnd"/>
      <w:r w:rsidRPr="379AD988" w:rsidR="004B583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kreslení – můj fantazijní svět</w:t>
      </w:r>
    </w:p>
    <w:p w:rsidR="004B5833" w:rsidP="379AD988" w:rsidRDefault="004B5833" w14:paraId="5DCF6039" w14:textId="433ED38A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color w:val="000000" w:themeColor="text1"/>
        </w:rPr>
      </w:pPr>
      <w:r w:rsidRPr="69B8AE39" w:rsidR="004B5833">
        <w:rPr>
          <w:rStyle w:val="normaltextrun"/>
          <w:rFonts w:ascii="Arial Narrow" w:hAnsi="Arial Narrow" w:cs="Segoe UI"/>
          <w:sz w:val="22"/>
          <w:szCs w:val="22"/>
        </w:rPr>
        <w:t xml:space="preserve">13:00 – 16:00        </w:t>
      </w:r>
      <w:r w:rsidRPr="69B8AE39" w:rsidR="379AD988">
        <w:rPr>
          <w:rStyle w:val="normaltextrun"/>
        </w:rPr>
        <w:t xml:space="preserve">             </w:t>
      </w:r>
      <w:r w:rsidRPr="69B8AE39" w:rsidR="004B5833">
        <w:rPr>
          <w:rFonts w:ascii="Arial Narrow" w:hAnsi="Arial Narrow"/>
          <w:sz w:val="22"/>
          <w:szCs w:val="22"/>
        </w:rPr>
        <w:t>Tvoření v atelieru Kočka</w:t>
      </w:r>
    </w:p>
    <w:p w:rsidRPr="0019796B" w:rsidR="0070591F" w:rsidP="0070591F" w:rsidRDefault="0070591F" w14:paraId="6D5D214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cs="Segoe UI"/>
          <w:b/>
          <w:bCs/>
          <w:color w:val="4F6228"/>
          <w:sz w:val="22"/>
          <w:szCs w:val="22"/>
          <w:u w:val="single"/>
        </w:rPr>
      </w:pPr>
    </w:p>
    <w:p w:rsidR="0070591F" w:rsidP="0070591F" w:rsidRDefault="0070591F" w14:paraId="21548E67" w14:textId="6D5E335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STŘEDA 30.3.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025B47" w:rsidR="0070591F" w:rsidP="69B8AE39" w:rsidRDefault="0070591F" w14:paraId="3AE42485" w14:textId="79407CD6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cs="Segoe UI"/>
          <w:sz w:val="22"/>
          <w:szCs w:val="22"/>
        </w:rPr>
      </w:pPr>
      <w:r w:rsidRPr="69B8AE39" w:rsidR="0070591F">
        <w:rPr>
          <w:rStyle w:val="normaltextrun"/>
          <w:rFonts w:ascii="Arial Narrow" w:hAnsi="Arial Narrow" w:cs="Segoe UI"/>
          <w:sz w:val="22"/>
          <w:szCs w:val="22"/>
        </w:rPr>
        <w:t>09:00 – 12:00</w:t>
      </w:r>
      <w:r w:rsidRPr="69B8AE39" w:rsidR="0070591F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tab/>
      </w:r>
      <w:r w:rsidRPr="69B8AE39" w:rsidR="0070591F">
        <w:rPr>
          <w:rStyle w:val="normaltextrun"/>
          <w:rFonts w:ascii="Arial Narrow" w:hAnsi="Arial Narrow" w:cs="Segoe UI"/>
          <w:sz w:val="22"/>
          <w:szCs w:val="22"/>
        </w:rPr>
        <w:t>Dobrý </w:t>
      </w:r>
      <w:r w:rsidRPr="69B8AE39" w:rsidR="0070591F">
        <w:rPr>
          <w:rStyle w:val="normaltextrun"/>
          <w:rFonts w:ascii="Arial Narrow" w:hAnsi="Arial Narrow" w:cs="Segoe UI"/>
          <w:sz w:val="22"/>
          <w:szCs w:val="22"/>
        </w:rPr>
        <w:t>hrnec – Gulášová</w:t>
      </w:r>
      <w:r w:rsidRPr="69B8AE39" w:rsidR="0070591F">
        <w:rPr>
          <w:rStyle w:val="normaltextrun"/>
          <w:rFonts w:ascii="Arial Narrow" w:hAnsi="Arial Narrow" w:cs="Segoe UI"/>
          <w:sz w:val="22"/>
          <w:szCs w:val="22"/>
        </w:rPr>
        <w:t xml:space="preserve"> polévka, povidlový mřížkový koláč</w:t>
      </w:r>
    </w:p>
    <w:p w:rsidR="379AD988" w:rsidP="69B8AE39" w:rsidRDefault="379AD988" w14:paraId="1D227136" w14:textId="48CFDFD9">
      <w:pPr>
        <w:pStyle w:val="paragraph"/>
        <w:tabs>
          <w:tab w:val="left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</w:pPr>
      <w:r w:rsidRPr="69B8AE39" w:rsidR="379AD988">
        <w:rPr>
          <w:rStyle w:val="contextualspellingandgrammarerror"/>
          <w:rFonts w:ascii="Arial Narrow" w:hAnsi="Arial Narrow" w:cs="Segoe UI"/>
          <w:color w:val="000000" w:themeColor="text1" w:themeTint="FF" w:themeShade="FF"/>
          <w:sz w:val="22"/>
          <w:szCs w:val="22"/>
        </w:rPr>
        <w:t>14:00 – 15:00                        Meditace při relaxační hudbě</w:t>
      </w:r>
    </w:p>
    <w:p w:rsidRPr="0019796B" w:rsidR="0070591F" w:rsidP="69B8AE39" w:rsidRDefault="0070591F" w14:paraId="4640E84B" w14:noSpellErr="1" w14:textId="5B0C86C9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w:rsidR="0070591F" w:rsidP="0070591F" w:rsidRDefault="0070591F" w14:paraId="43E7C9FA" w14:textId="450F71B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4F6228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color w:val="4F6228"/>
          <w:sz w:val="22"/>
          <w:szCs w:val="22"/>
          <w:u w:val="single"/>
        </w:rPr>
        <w:t>ČTVRTEK 31.3.</w:t>
      </w:r>
      <w:r>
        <w:rPr>
          <w:rStyle w:val="eop"/>
          <w:rFonts w:ascii="Arial Narrow" w:hAnsi="Arial Narrow" w:cs="Segoe UI"/>
          <w:color w:val="4F6228"/>
          <w:sz w:val="22"/>
          <w:szCs w:val="22"/>
        </w:rPr>
        <w:t> </w:t>
      </w:r>
    </w:p>
    <w:p w:rsidRPr="00E25A6C" w:rsidR="0070591F" w:rsidP="0070591F" w:rsidRDefault="0070591F" w14:paraId="3D3B8620" w14:textId="6167EAA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 w:themeColor="text1"/>
          <w:sz w:val="22"/>
          <w:szCs w:val="22"/>
        </w:rPr>
      </w:pPr>
      <w:r w:rsidRPr="0401417C">
        <w:rPr>
          <w:rStyle w:val="normaltextrun"/>
          <w:rFonts w:ascii="Arial Narrow" w:hAnsi="Arial Narrow" w:cs="Segoe UI"/>
          <w:color w:val="000000" w:themeColor="text1"/>
          <w:sz w:val="22"/>
          <w:szCs w:val="22"/>
        </w:rPr>
        <w:t>09:00 – 13:00</w:t>
      </w:r>
      <w:r w:rsidRPr="0401417C">
        <w:rPr>
          <w:rStyle w:val="tabchar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tab/>
      </w:r>
      <w:r w:rsidRPr="4F9904B2" w:rsidR="004B5833">
        <w:rPr>
          <w:rStyle w:val="contextualspellingandgrammarerror"/>
          <w:rFonts w:ascii="Arial Narrow" w:hAnsi="Arial Narrow" w:cs="Segoe UI"/>
          <w:color w:val="000000" w:themeColor="text1"/>
          <w:sz w:val="22"/>
          <w:szCs w:val="22"/>
        </w:rPr>
        <w:t>Relaxační hodinka s hudbou</w:t>
      </w:r>
    </w:p>
    <w:p w:rsidR="00900392" w:rsidP="00900392" w:rsidRDefault="00900392" w14:paraId="63D4B5B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 w:rsidRPr="3106C11F">
        <w:rPr>
          <w:rStyle w:val="eop"/>
          <w:rFonts w:ascii="Arial Narrow" w:hAnsi="Arial Narrow" w:cs="Segoe UI"/>
          <w:sz w:val="22"/>
          <w:szCs w:val="22"/>
        </w:rPr>
        <w:t>1</w:t>
      </w:r>
      <w:r>
        <w:rPr>
          <w:rStyle w:val="eop"/>
          <w:rFonts w:ascii="Arial Narrow" w:hAnsi="Arial Narrow" w:cs="Segoe UI"/>
          <w:sz w:val="22"/>
          <w:szCs w:val="22"/>
        </w:rPr>
        <w:t>3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 – 1</w:t>
      </w:r>
      <w:r>
        <w:rPr>
          <w:rStyle w:val="eop"/>
          <w:rFonts w:ascii="Arial Narrow" w:hAnsi="Arial Narrow" w:cs="Segoe UI"/>
          <w:sz w:val="22"/>
          <w:szCs w:val="22"/>
        </w:rPr>
        <w:t>4</w:t>
      </w:r>
      <w:r w:rsidRPr="3106C11F">
        <w:rPr>
          <w:rStyle w:val="eop"/>
          <w:rFonts w:ascii="Arial Narrow" w:hAnsi="Arial Narrow" w:cs="Segoe UI"/>
          <w:sz w:val="22"/>
          <w:szCs w:val="22"/>
        </w:rPr>
        <w:t>:00</w:t>
      </w:r>
      <w: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900392" w:rsidP="00900392" w:rsidRDefault="00900392" w14:paraId="724CE45B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14:00 – 15:00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Pr="3106C11F">
        <w:rPr>
          <w:rStyle w:val="normaltextrun"/>
          <w:rFonts w:ascii="Arial Narrow" w:hAnsi="Arial Narrow" w:cs="Segoe UI"/>
          <w:sz w:val="22"/>
          <w:szCs w:val="22"/>
        </w:rPr>
        <w:t>Jóga pro každého s Kristinou</w:t>
      </w:r>
      <w:r w:rsidRPr="3106C11F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70591F" w:rsidP="00E25A6C" w:rsidRDefault="0070591F" w14:paraId="2EC59946" w14:textId="2959DE7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25A6C" w:rsidP="00B62378" w:rsidRDefault="00E25A6C" w14:paraId="44EAFD9C" w14:textId="191CD19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</w:pPr>
    </w:p>
    <w:p w:rsidR="00B62378" w:rsidP="00B62378" w:rsidRDefault="00B62378" w14:paraId="01A14EAC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</w:pPr>
    </w:p>
    <w:p w:rsidRPr="00B62378" w:rsidR="00AA7E3F" w:rsidP="00B62378" w:rsidRDefault="005514A5" w14:paraId="4B94D5A5" w14:textId="060C18B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bCs/>
          <w:color w:val="4F6228"/>
          <w:sz w:val="28"/>
          <w:szCs w:val="28"/>
        </w:rPr>
      </w:pPr>
      <w:r w:rsidRP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 xml:space="preserve">ZMĚNA PROGRAMU VYHRAZENA – </w:t>
      </w:r>
      <w:r w:rsid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 xml:space="preserve">NEJEN </w:t>
      </w:r>
      <w:r w:rsidRPr="00E25A6C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145035"/>
    <w:rsid w:val="0019796B"/>
    <w:rsid w:val="001E4D78"/>
    <w:rsid w:val="002A530E"/>
    <w:rsid w:val="0031332C"/>
    <w:rsid w:val="003218EE"/>
    <w:rsid w:val="00366A91"/>
    <w:rsid w:val="003B2996"/>
    <w:rsid w:val="003C0D81"/>
    <w:rsid w:val="003F3AB9"/>
    <w:rsid w:val="004944ED"/>
    <w:rsid w:val="004B5833"/>
    <w:rsid w:val="0050600D"/>
    <w:rsid w:val="005378EA"/>
    <w:rsid w:val="005514A5"/>
    <w:rsid w:val="006225AF"/>
    <w:rsid w:val="00696590"/>
    <w:rsid w:val="006F6E23"/>
    <w:rsid w:val="0070591F"/>
    <w:rsid w:val="007276C4"/>
    <w:rsid w:val="00755ED0"/>
    <w:rsid w:val="007B3C24"/>
    <w:rsid w:val="00811046"/>
    <w:rsid w:val="00900392"/>
    <w:rsid w:val="009010AA"/>
    <w:rsid w:val="009530E1"/>
    <w:rsid w:val="00AE69AD"/>
    <w:rsid w:val="00B62378"/>
    <w:rsid w:val="00CB2E0C"/>
    <w:rsid w:val="00D20051"/>
    <w:rsid w:val="00D653A5"/>
    <w:rsid w:val="00E25A6C"/>
    <w:rsid w:val="00E43F2D"/>
    <w:rsid w:val="00FA40ED"/>
    <w:rsid w:val="00FD148C"/>
    <w:rsid w:val="0117ED39"/>
    <w:rsid w:val="01191E58"/>
    <w:rsid w:val="0159E21E"/>
    <w:rsid w:val="016F4DEF"/>
    <w:rsid w:val="03456182"/>
    <w:rsid w:val="03B461AF"/>
    <w:rsid w:val="0401417C"/>
    <w:rsid w:val="04180445"/>
    <w:rsid w:val="04469568"/>
    <w:rsid w:val="0471D52A"/>
    <w:rsid w:val="04ADF0B6"/>
    <w:rsid w:val="05B50403"/>
    <w:rsid w:val="063D1FA6"/>
    <w:rsid w:val="0646D603"/>
    <w:rsid w:val="0649C117"/>
    <w:rsid w:val="078C26EB"/>
    <w:rsid w:val="08FCF55F"/>
    <w:rsid w:val="0904471B"/>
    <w:rsid w:val="0A887526"/>
    <w:rsid w:val="0A98C5C0"/>
    <w:rsid w:val="0ABB7C81"/>
    <w:rsid w:val="0AC3C7AD"/>
    <w:rsid w:val="0AE1EA67"/>
    <w:rsid w:val="0BD5DF30"/>
    <w:rsid w:val="0C44414B"/>
    <w:rsid w:val="0C574CE2"/>
    <w:rsid w:val="0C63BEB2"/>
    <w:rsid w:val="0CA32E05"/>
    <w:rsid w:val="0CD65171"/>
    <w:rsid w:val="0CF147E5"/>
    <w:rsid w:val="0CF88490"/>
    <w:rsid w:val="0D854288"/>
    <w:rsid w:val="0DD06682"/>
    <w:rsid w:val="0DDD47E4"/>
    <w:rsid w:val="0DFF8F13"/>
    <w:rsid w:val="0EA71E0A"/>
    <w:rsid w:val="0EE4A38E"/>
    <w:rsid w:val="0F41F9A1"/>
    <w:rsid w:val="0F5F87AA"/>
    <w:rsid w:val="0F75F933"/>
    <w:rsid w:val="10888752"/>
    <w:rsid w:val="10B76DB5"/>
    <w:rsid w:val="11080744"/>
    <w:rsid w:val="11A49469"/>
    <w:rsid w:val="12A3D7A5"/>
    <w:rsid w:val="1304B4A0"/>
    <w:rsid w:val="136A0247"/>
    <w:rsid w:val="14895B54"/>
    <w:rsid w:val="14BB65A2"/>
    <w:rsid w:val="15A6D72B"/>
    <w:rsid w:val="1669210E"/>
    <w:rsid w:val="177565A6"/>
    <w:rsid w:val="177748C8"/>
    <w:rsid w:val="17F5CD61"/>
    <w:rsid w:val="1804F16F"/>
    <w:rsid w:val="18127987"/>
    <w:rsid w:val="19131929"/>
    <w:rsid w:val="1AD8A229"/>
    <w:rsid w:val="1ADECE8E"/>
    <w:rsid w:val="1B3443DE"/>
    <w:rsid w:val="1C0CADAB"/>
    <w:rsid w:val="1C1A9403"/>
    <w:rsid w:val="1C4325FB"/>
    <w:rsid w:val="1C5C937B"/>
    <w:rsid w:val="1D40E900"/>
    <w:rsid w:val="1D8FC0E1"/>
    <w:rsid w:val="1EED5688"/>
    <w:rsid w:val="1F1C9277"/>
    <w:rsid w:val="1F2B9142"/>
    <w:rsid w:val="200FE199"/>
    <w:rsid w:val="203ED48B"/>
    <w:rsid w:val="211A6F69"/>
    <w:rsid w:val="21F18AAB"/>
    <w:rsid w:val="27DF741D"/>
    <w:rsid w:val="27EFD3AA"/>
    <w:rsid w:val="27FA2571"/>
    <w:rsid w:val="2831E73D"/>
    <w:rsid w:val="28D8032E"/>
    <w:rsid w:val="2AD11E24"/>
    <w:rsid w:val="2AD68711"/>
    <w:rsid w:val="2B44CF88"/>
    <w:rsid w:val="2BE4E6C6"/>
    <w:rsid w:val="2D150CB7"/>
    <w:rsid w:val="2DC0CAEB"/>
    <w:rsid w:val="2E16752C"/>
    <w:rsid w:val="309E1AFA"/>
    <w:rsid w:val="3106C11F"/>
    <w:rsid w:val="31FE2BC4"/>
    <w:rsid w:val="32F49AD0"/>
    <w:rsid w:val="32FD2BF8"/>
    <w:rsid w:val="33508096"/>
    <w:rsid w:val="33EC4A56"/>
    <w:rsid w:val="34329D28"/>
    <w:rsid w:val="3457BC14"/>
    <w:rsid w:val="35354F59"/>
    <w:rsid w:val="355B5918"/>
    <w:rsid w:val="356CD49F"/>
    <w:rsid w:val="35B42D28"/>
    <w:rsid w:val="365E8EE5"/>
    <w:rsid w:val="371878FB"/>
    <w:rsid w:val="3756DADB"/>
    <w:rsid w:val="37980EE2"/>
    <w:rsid w:val="379AD988"/>
    <w:rsid w:val="37E7F714"/>
    <w:rsid w:val="38054615"/>
    <w:rsid w:val="3831774F"/>
    <w:rsid w:val="386415E6"/>
    <w:rsid w:val="386CF01B"/>
    <w:rsid w:val="38F2AB3C"/>
    <w:rsid w:val="3A5855FA"/>
    <w:rsid w:val="3A6B0D80"/>
    <w:rsid w:val="3AB8BB70"/>
    <w:rsid w:val="3B5F0249"/>
    <w:rsid w:val="3C6C8140"/>
    <w:rsid w:val="3CB8CDE9"/>
    <w:rsid w:val="3CEB20FC"/>
    <w:rsid w:val="3DD33402"/>
    <w:rsid w:val="3E549E4A"/>
    <w:rsid w:val="3EDC319F"/>
    <w:rsid w:val="3EF2614D"/>
    <w:rsid w:val="3F0F79A0"/>
    <w:rsid w:val="3F3E7EA3"/>
    <w:rsid w:val="3FD8F9ED"/>
    <w:rsid w:val="40780200"/>
    <w:rsid w:val="40DA4F04"/>
    <w:rsid w:val="4124A524"/>
    <w:rsid w:val="416A4BE8"/>
    <w:rsid w:val="422CFABE"/>
    <w:rsid w:val="424EE582"/>
    <w:rsid w:val="42AD22CC"/>
    <w:rsid w:val="43280F6D"/>
    <w:rsid w:val="4456143A"/>
    <w:rsid w:val="44CC6AD2"/>
    <w:rsid w:val="44E11F1C"/>
    <w:rsid w:val="44E71495"/>
    <w:rsid w:val="45C5787B"/>
    <w:rsid w:val="47070966"/>
    <w:rsid w:val="47B4D9B4"/>
    <w:rsid w:val="488FF547"/>
    <w:rsid w:val="48A5CAA6"/>
    <w:rsid w:val="49111C10"/>
    <w:rsid w:val="492E2583"/>
    <w:rsid w:val="49806DF4"/>
    <w:rsid w:val="4AE10859"/>
    <w:rsid w:val="4B9A677A"/>
    <w:rsid w:val="4BC2A22D"/>
    <w:rsid w:val="4C243D12"/>
    <w:rsid w:val="4C50EF61"/>
    <w:rsid w:val="4C76AD51"/>
    <w:rsid w:val="4DECA9E8"/>
    <w:rsid w:val="4EFDF792"/>
    <w:rsid w:val="4F9904B2"/>
    <w:rsid w:val="4FA30D42"/>
    <w:rsid w:val="4FF2F9BE"/>
    <w:rsid w:val="5040D42E"/>
    <w:rsid w:val="505B4311"/>
    <w:rsid w:val="5071FA9B"/>
    <w:rsid w:val="51893A79"/>
    <w:rsid w:val="51972445"/>
    <w:rsid w:val="5231E3B1"/>
    <w:rsid w:val="5280C773"/>
    <w:rsid w:val="52B3360B"/>
    <w:rsid w:val="52B79ED2"/>
    <w:rsid w:val="530490C1"/>
    <w:rsid w:val="5379A238"/>
    <w:rsid w:val="53C3948F"/>
    <w:rsid w:val="5405F3CF"/>
    <w:rsid w:val="5446AE0B"/>
    <w:rsid w:val="5451DB9C"/>
    <w:rsid w:val="54A06122"/>
    <w:rsid w:val="5502AE26"/>
    <w:rsid w:val="557FB421"/>
    <w:rsid w:val="55A433B6"/>
    <w:rsid w:val="55AEFD38"/>
    <w:rsid w:val="55CB25DC"/>
    <w:rsid w:val="55EDABFD"/>
    <w:rsid w:val="565559E0"/>
    <w:rsid w:val="5672A587"/>
    <w:rsid w:val="569E7E87"/>
    <w:rsid w:val="57F9CB4E"/>
    <w:rsid w:val="5805AF64"/>
    <w:rsid w:val="5966EF1C"/>
    <w:rsid w:val="59B27302"/>
    <w:rsid w:val="5A3131E8"/>
    <w:rsid w:val="5A3CF596"/>
    <w:rsid w:val="5A64446B"/>
    <w:rsid w:val="5BCA14C8"/>
    <w:rsid w:val="5BDDD9BC"/>
    <w:rsid w:val="5C8920BA"/>
    <w:rsid w:val="5CDEA1A7"/>
    <w:rsid w:val="5E36F2CE"/>
    <w:rsid w:val="5E4C572D"/>
    <w:rsid w:val="5F6D972D"/>
    <w:rsid w:val="5FB76C48"/>
    <w:rsid w:val="5FD2C32F"/>
    <w:rsid w:val="60005F70"/>
    <w:rsid w:val="60AC54B6"/>
    <w:rsid w:val="60CA6F6E"/>
    <w:rsid w:val="611F8AD5"/>
    <w:rsid w:val="6127F7E7"/>
    <w:rsid w:val="61A74BC9"/>
    <w:rsid w:val="61F8E982"/>
    <w:rsid w:val="62A8E476"/>
    <w:rsid w:val="62E494A0"/>
    <w:rsid w:val="63726BF1"/>
    <w:rsid w:val="63E0DF2D"/>
    <w:rsid w:val="6444B4D7"/>
    <w:rsid w:val="64728DB8"/>
    <w:rsid w:val="64E186D9"/>
    <w:rsid w:val="65D3B7D1"/>
    <w:rsid w:val="667B490F"/>
    <w:rsid w:val="66909CE3"/>
    <w:rsid w:val="66E1E62E"/>
    <w:rsid w:val="67147BD3"/>
    <w:rsid w:val="6733B667"/>
    <w:rsid w:val="673C810B"/>
    <w:rsid w:val="67B496CD"/>
    <w:rsid w:val="67ECF551"/>
    <w:rsid w:val="67EE25AE"/>
    <w:rsid w:val="6819279B"/>
    <w:rsid w:val="68B58B5F"/>
    <w:rsid w:val="6950639F"/>
    <w:rsid w:val="69B8AE39"/>
    <w:rsid w:val="69CDC2B3"/>
    <w:rsid w:val="6A19A3D6"/>
    <w:rsid w:val="6A72B4A1"/>
    <w:rsid w:val="6AE6E236"/>
    <w:rsid w:val="6B113ACC"/>
    <w:rsid w:val="6B50C85D"/>
    <w:rsid w:val="6B7C9A19"/>
    <w:rsid w:val="6B86A36B"/>
    <w:rsid w:val="6C4AF728"/>
    <w:rsid w:val="6C647740"/>
    <w:rsid w:val="6CEC98BE"/>
    <w:rsid w:val="6DB68362"/>
    <w:rsid w:val="6E88691F"/>
    <w:rsid w:val="6E97EFA1"/>
    <w:rsid w:val="6E982EF5"/>
    <w:rsid w:val="6EBB5621"/>
    <w:rsid w:val="6ED22688"/>
    <w:rsid w:val="6EDE4EB1"/>
    <w:rsid w:val="6EE9C132"/>
    <w:rsid w:val="6F6500E2"/>
    <w:rsid w:val="6FAB84F9"/>
    <w:rsid w:val="6FDAF9EA"/>
    <w:rsid w:val="70417771"/>
    <w:rsid w:val="70854CA3"/>
    <w:rsid w:val="71B75615"/>
    <w:rsid w:val="71C08E71"/>
    <w:rsid w:val="725F51F0"/>
    <w:rsid w:val="72912F87"/>
    <w:rsid w:val="734BE3A0"/>
    <w:rsid w:val="73561182"/>
    <w:rsid w:val="7363C7C8"/>
    <w:rsid w:val="73FB2251"/>
    <w:rsid w:val="743674D8"/>
    <w:rsid w:val="75D21B7D"/>
    <w:rsid w:val="76460A9A"/>
    <w:rsid w:val="76973EAA"/>
    <w:rsid w:val="769B2FC9"/>
    <w:rsid w:val="76DB65CA"/>
    <w:rsid w:val="7737F932"/>
    <w:rsid w:val="77D4EDE9"/>
    <w:rsid w:val="782DFCEE"/>
    <w:rsid w:val="78A6A7F7"/>
    <w:rsid w:val="79074BAD"/>
    <w:rsid w:val="7955F68C"/>
    <w:rsid w:val="7A129881"/>
    <w:rsid w:val="7AA5B65C"/>
    <w:rsid w:val="7B053907"/>
    <w:rsid w:val="7B6ED9AD"/>
    <w:rsid w:val="7BCE598D"/>
    <w:rsid w:val="7BD28D9C"/>
    <w:rsid w:val="7C3C48D6"/>
    <w:rsid w:val="7C5B1785"/>
    <w:rsid w:val="7D28150D"/>
    <w:rsid w:val="7D62FD3F"/>
    <w:rsid w:val="7D71FDD2"/>
    <w:rsid w:val="7D8C2F0E"/>
    <w:rsid w:val="7E106130"/>
    <w:rsid w:val="7F01D382"/>
    <w:rsid w:val="7F6EF65F"/>
    <w:rsid w:val="7F7C1CD7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173DE-D19B-417F-9FD0-984D763A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B283C-D2D0-4C2B-8C18-CFA0147331E4}">
  <ds:schemaRefs>
    <ds:schemaRef ds:uri="http://purl.org/dc/elements/1.1/"/>
    <ds:schemaRef ds:uri="cceaf764-207d-4fb0-bbe6-aa676b5bb114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f58317c-c25e-45c6-bfc1-1e64977975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Třísková</dc:creator>
  <keywords/>
  <dc:description/>
  <lastModifiedBy>Michaela Kubatová</lastModifiedBy>
  <revision>12</revision>
  <dcterms:created xsi:type="dcterms:W3CDTF">2022-02-15T08:47:00.0000000Z</dcterms:created>
  <dcterms:modified xsi:type="dcterms:W3CDTF">2022-02-22T13:42:01.3095759Z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</Properties>
</file>