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EB4" w:rsidP="7137FCB3" w:rsidRDefault="591D4831" w14:paraId="5151D595" w14:textId="54E66416">
      <w:pPr>
        <w:jc w:val="center"/>
        <w:rPr>
          <w:rFonts w:ascii="Arial Narrow" w:hAnsi="Arial Narrow" w:eastAsia="Arial Narrow" w:cs="Arial Narrow"/>
          <w:color w:val="4F6228"/>
          <w:sz w:val="28"/>
          <w:szCs w:val="28"/>
        </w:rPr>
      </w:pPr>
      <w:r w:rsidRPr="7137FCB3"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  <w:t>PROGRAM DENNÍCH AKTIVIT ČESKÉ BUDĚJOVICE</w:t>
      </w:r>
    </w:p>
    <w:p w:rsidR="00B00EB4" w:rsidP="7137FCB3" w:rsidRDefault="591D4831" w14:paraId="66F92DA5" w14:textId="38D5703E">
      <w:pPr>
        <w:jc w:val="center"/>
        <w:rPr>
          <w:rFonts w:ascii="Arial Narrow" w:hAnsi="Arial Narrow" w:eastAsia="Arial Narrow" w:cs="Arial Narrow"/>
          <w:color w:val="4F6228"/>
          <w:sz w:val="28"/>
          <w:szCs w:val="28"/>
        </w:rPr>
      </w:pPr>
      <w:r w:rsidRPr="7137FCB3"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  <w:t>- BŘEZEN 2023 -</w:t>
      </w:r>
    </w:p>
    <w:p w:rsidR="00B00EB4" w:rsidP="7137FCB3" w:rsidRDefault="00B00EB4" w14:paraId="06737020" w14:textId="3F3CD57C">
      <w:pPr>
        <w:jc w:val="center"/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</w:pPr>
    </w:p>
    <w:p w:rsidR="00B00EB4" w:rsidP="7137FCB3" w:rsidRDefault="591D4831" w14:paraId="15677450" w14:textId="4EEB59AA"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STŘEDA 1.3. </w:t>
      </w:r>
      <w:r w:rsidRPr="7137FCB3">
        <w:rPr>
          <w:rFonts w:ascii="Calibri" w:hAnsi="Calibri" w:eastAsia="Calibri" w:cs="Calibri"/>
        </w:rPr>
        <w:t xml:space="preserve"> </w:t>
      </w:r>
    </w:p>
    <w:p w:rsidR="00B00EB4" w:rsidP="001C7699" w:rsidRDefault="4EA8B821" w14:paraId="771C5BE1" w14:textId="0E35D6B1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 w:rsidR="008D115E">
        <w:tab/>
      </w:r>
      <w:proofErr w:type="spellStart"/>
      <w:r w:rsidRPr="001C7699" w:rsidR="4034C2BC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001C7699" w:rsidR="4034C2BC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1C7699" w:rsidR="4034C2BC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368613FE" w:rsidR="4034C2BC">
        <w:rPr>
          <w:rFonts w:ascii="Arial Narrow" w:hAnsi="Arial Narrow" w:eastAsia="Arial Narrow" w:cs="Arial Narrow"/>
          <w:color w:val="000000" w:themeColor="text1"/>
          <w:lang w:val="en-US"/>
        </w:rPr>
        <w:t xml:space="preserve"> -</w:t>
      </w:r>
      <w:r w:rsidRPr="368613FE" w:rsidR="76A1497C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368613FE" w:rsidR="47E8C29F">
        <w:rPr>
          <w:rFonts w:ascii="Arial Narrow" w:hAnsi="Arial Narrow" w:eastAsia="Arial Narrow" w:cs="Arial Narrow"/>
          <w:color w:val="000000" w:themeColor="text1"/>
          <w:lang w:val="en-US"/>
        </w:rPr>
        <w:t>bramborovo-kapustový</w:t>
      </w:r>
      <w:proofErr w:type="spellEnd"/>
      <w:r w:rsidRPr="368613FE" w:rsidR="47E8C29F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368613FE" w:rsidR="47E8C29F">
        <w:rPr>
          <w:rFonts w:ascii="Arial Narrow" w:hAnsi="Arial Narrow" w:eastAsia="Arial Narrow" w:cs="Arial Narrow"/>
          <w:color w:val="000000" w:themeColor="text1"/>
          <w:lang w:val="en-US"/>
        </w:rPr>
        <w:t>eintopf</w:t>
      </w:r>
      <w:proofErr w:type="spellEnd"/>
    </w:p>
    <w:p w:rsidRPr="001C7699" w:rsidR="001C7699" w:rsidP="001C7699" w:rsidRDefault="001C7699" w14:paraId="427A05F0" w14:textId="3DFB307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09:00 – 12:00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Style w:val="spellingerror"/>
          <w:rFonts w:ascii="Arial Narrow" w:hAnsi="Arial Narrow" w:cs="Segoe UI"/>
          <w:b/>
          <w:bCs/>
          <w:color w:val="000000"/>
          <w:sz w:val="22"/>
          <w:szCs w:val="22"/>
        </w:rPr>
        <w:t>Zprávy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ze </w:t>
      </w:r>
      <w:proofErr w:type="spellStart"/>
      <w:r>
        <w:rPr>
          <w:rStyle w:val="spellingerror"/>
          <w:rFonts w:ascii="Arial Narrow" w:hAnsi="Arial Narrow" w:cs="Segoe UI"/>
          <w:b/>
          <w:bCs/>
          <w:color w:val="000000"/>
          <w:sz w:val="22"/>
          <w:szCs w:val="22"/>
        </w:rPr>
        <w:t>světa</w:t>
      </w:r>
      <w:proofErr w:type="spellEnd"/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B00EB4" w:rsidP="001C7699" w:rsidRDefault="4EA8B821" w14:paraId="7C9FB40A" w14:textId="46246253">
      <w:pPr>
        <w:spacing w:after="0" w:line="360" w:lineRule="auto"/>
      </w:pPr>
      <w:r w:rsidRPr="5E92B5D2" w:rsidR="4EA8B82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14:</w:t>
      </w:r>
      <w:r w:rsidRPr="5E92B5D2" w:rsidR="1F5E39A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00</w:t>
      </w:r>
      <w:r w:rsidRPr="5E92B5D2" w:rsidR="4EA8B82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- 15:30</w:t>
      </w:r>
      <w:r>
        <w:tab/>
      </w:r>
      <w:proofErr w:type="spellStart"/>
      <w:r w:rsidRPr="5E92B5D2" w:rsidR="54743F58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Filmové</w:t>
      </w:r>
      <w:proofErr w:type="spellEnd"/>
      <w:r w:rsidRPr="5E92B5D2" w:rsidR="54743F58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54743F58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odpoledne</w:t>
      </w:r>
      <w:proofErr w:type="spellEnd"/>
      <w:r w:rsidRPr="5E92B5D2" w:rsidR="54743F5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- </w:t>
      </w:r>
      <w:proofErr w:type="spellStart"/>
      <w:r w:rsidRPr="5E92B5D2" w:rsidR="54743F5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výběr</w:t>
      </w:r>
      <w:proofErr w:type="spellEnd"/>
      <w:r w:rsidRPr="5E92B5D2" w:rsidR="54743F5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54743F5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filmu</w:t>
      </w:r>
      <w:proofErr w:type="spellEnd"/>
      <w:r w:rsidRPr="5E92B5D2" w:rsidR="54743F5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54743F5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na</w:t>
      </w:r>
      <w:proofErr w:type="spellEnd"/>
      <w:r w:rsidRPr="5E92B5D2" w:rsidR="54743F5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54743F5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přání</w:t>
      </w:r>
      <w:proofErr w:type="spellEnd"/>
      <w:r>
        <w:tab/>
      </w:r>
    </w:p>
    <w:p w:rsidR="6B1C63F1" w:rsidP="5E92B5D2" w:rsidRDefault="6B1C63F1" w14:paraId="330821D4" w14:textId="63F310EC">
      <w:pPr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</w:pPr>
      <w:r w:rsidRPr="5E92B5D2" w:rsidR="6B1C63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14:30 - 15:30</w:t>
      </w:r>
      <w:r>
        <w:tab/>
      </w:r>
      <w:proofErr w:type="spellStart"/>
      <w:r w:rsidRPr="5E92B5D2" w:rsidR="6B1C63F1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Výtvarná</w:t>
      </w:r>
      <w:proofErr w:type="spellEnd"/>
      <w:r w:rsidRPr="5E92B5D2" w:rsidR="6B1C63F1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6B1C63F1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skupina</w:t>
      </w:r>
      <w:proofErr w:type="spellEnd"/>
      <w:r w:rsidRPr="5E92B5D2" w:rsidR="6B1C63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- </w:t>
      </w:r>
      <w:proofErr w:type="spellStart"/>
      <w:r w:rsidRPr="5E92B5D2" w:rsidR="6B1C63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společně</w:t>
      </w:r>
      <w:proofErr w:type="spellEnd"/>
      <w:r w:rsidRPr="5E92B5D2" w:rsidR="6B1C63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6B1C63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na</w:t>
      </w:r>
      <w:proofErr w:type="spellEnd"/>
      <w:r w:rsidRPr="5E92B5D2" w:rsidR="6B1C63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6B1C63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jedno</w:t>
      </w:r>
      <w:proofErr w:type="spellEnd"/>
      <w:r w:rsidRPr="5E92B5D2" w:rsidR="6B1C63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6B1C63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téma</w:t>
      </w:r>
      <w:proofErr w:type="spellEnd"/>
      <w:r w:rsidRPr="5E92B5D2" w:rsidR="6B1C63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a </w:t>
      </w:r>
      <w:proofErr w:type="spellStart"/>
      <w:r w:rsidRPr="5E92B5D2" w:rsidR="6B1C63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jeden</w:t>
      </w:r>
      <w:proofErr w:type="spellEnd"/>
      <w:r w:rsidRPr="5E92B5D2" w:rsidR="6B1C63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list</w:t>
      </w:r>
    </w:p>
    <w:p w:rsidRPr="00F4493B" w:rsidR="00F4493B" w:rsidP="00F4493B" w:rsidRDefault="00F4493B" w14:paraId="08861CF9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:rsidR="00B00EB4" w:rsidP="7137FCB3" w:rsidRDefault="2DFB2ABA" w14:paraId="1E12D0B6" w14:textId="37D6983C">
      <w:pPr>
        <w:rPr>
          <w:rFonts w:ascii="Segoe UI" w:hAnsi="Segoe UI" w:eastAsia="Segoe UI" w:cs="Segoe UI"/>
          <w:color w:val="4F6228"/>
        </w:rPr>
      </w:pP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ČTVRTEK 2.</w:t>
      </w:r>
      <w:r w:rsidRPr="7137FCB3" w:rsidR="2ACEFC15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3</w:t>
      </w: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</w:t>
      </w:r>
    </w:p>
    <w:p w:rsidR="00B00EB4" w:rsidP="368613FE" w:rsidRDefault="001C7699" w14:paraId="4EABF95B" w14:textId="0A5CA0E0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>
        <w:rPr>
          <w:rFonts w:ascii="Arial Narrow" w:hAnsi="Arial Narrow" w:eastAsia="Arial Narrow" w:cs="Arial Narrow"/>
          <w:color w:val="000000" w:themeColor="text1"/>
          <w:lang w:val="en-US"/>
        </w:rPr>
        <w:t>9</w:t>
      </w:r>
      <w:r w:rsidRPr="368613FE" w:rsidR="35405900">
        <w:rPr>
          <w:rFonts w:ascii="Arial Narrow" w:hAnsi="Arial Narrow" w:eastAsia="Arial Narrow" w:cs="Arial Narrow"/>
          <w:color w:val="000000" w:themeColor="text1"/>
          <w:lang w:val="en-US"/>
        </w:rPr>
        <w:t>:00 - 11:00</w:t>
      </w:r>
      <w:r w:rsidR="008D115E">
        <w:tab/>
      </w:r>
      <w:proofErr w:type="spellStart"/>
      <w:r w:rsidRPr="368613FE" w:rsidR="0567B2B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Relaxační</w:t>
      </w:r>
      <w:proofErr w:type="spellEnd"/>
      <w:r w:rsidRPr="368613FE" w:rsidR="0567B2B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368613FE" w:rsidR="0567B2B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dopoledne</w:t>
      </w:r>
      <w:proofErr w:type="spellEnd"/>
    </w:p>
    <w:p w:rsidR="001C7699" w:rsidP="368613FE" w:rsidRDefault="001C7699" w14:paraId="12D438AA" w14:textId="627FEA9C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10:00 - 11:00</w:t>
      </w:r>
      <w:r>
        <w:tab/>
      </w:r>
      <w:proofErr w:type="spellStart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Trénování</w:t>
      </w:r>
      <w:proofErr w:type="spellEnd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kognitivních</w:t>
      </w:r>
      <w:proofErr w:type="spellEnd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funkcí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(s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podklady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v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anglickém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jazyce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)</w:t>
      </w:r>
    </w:p>
    <w:p w:rsidRPr="001C7699" w:rsidR="00B00EB4" w:rsidP="7137FCB3" w:rsidRDefault="2DFB2ABA" w14:paraId="6A368684" w14:textId="767CD0A9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13:00 - 15:00</w:t>
      </w:r>
      <w:r w:rsidR="008D115E">
        <w:tab/>
      </w:r>
      <w:r w:rsidRPr="001C7699" w:rsidR="39515827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Job club</w:t>
      </w:r>
      <w:r w:rsidRPr="001C7699" w:rsidR="1095DAED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</w:p>
    <w:p w:rsidR="00B00EB4" w:rsidP="7137FCB3" w:rsidRDefault="00B00EB4" w14:paraId="1ED20590" w14:textId="6865B3C0">
      <w:pPr>
        <w:rPr>
          <w:rFonts w:ascii="Segoe UI" w:hAnsi="Segoe UI" w:eastAsia="Segoe UI" w:cs="Segoe UI"/>
          <w:color w:val="4F6228"/>
        </w:rPr>
      </w:pPr>
    </w:p>
    <w:p w:rsidR="00B00EB4" w:rsidP="7137FCB3" w:rsidRDefault="2DFB2ABA" w14:paraId="4C72E920" w14:textId="7BA20914">
      <w:pPr>
        <w:rPr>
          <w:rFonts w:ascii="Segoe UI" w:hAnsi="Segoe UI" w:eastAsia="Segoe UI" w:cs="Segoe UI"/>
          <w:color w:val="4F6228"/>
        </w:rPr>
      </w:pP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PÁTEK 3.</w:t>
      </w:r>
      <w:r w:rsidRPr="7137FCB3" w:rsidR="42CB674C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3</w:t>
      </w: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</w:t>
      </w:r>
    </w:p>
    <w:p w:rsidR="00B00EB4" w:rsidP="001C7699" w:rsidRDefault="2DFB2ABA" w14:paraId="1C9130F4" w14:textId="5398D3BA">
      <w:pPr>
        <w:ind w:left="1416" w:hanging="1416"/>
        <w:rPr>
          <w:rFonts w:ascii="Arial Narrow" w:hAnsi="Arial Narrow" w:eastAsia="Arial Narrow" w:cs="Arial Narrow"/>
          <w:color w:val="000000" w:themeColor="text1"/>
          <w:lang w:val="en-US"/>
        </w:rPr>
      </w:pPr>
      <w:r w:rsidRPr="0157C7B4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 w:rsidR="008D115E">
        <w:tab/>
      </w:r>
      <w:proofErr w:type="spellStart"/>
      <w:r w:rsidRPr="001C7699" w:rsidR="515EEDBE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001C7699" w:rsidR="515EEDBE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1C7699" w:rsidR="515EEDBE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0157C7B4" w:rsidR="515EEDBE">
        <w:rPr>
          <w:rFonts w:ascii="Arial Narrow" w:hAnsi="Arial Narrow" w:eastAsia="Arial Narrow" w:cs="Arial Narrow"/>
          <w:color w:val="000000" w:themeColor="text1"/>
          <w:lang w:val="en-US"/>
        </w:rPr>
        <w:t xml:space="preserve"> -</w:t>
      </w:r>
      <w:r w:rsidRPr="0157C7B4" w:rsidR="7389C426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157C7B4" w:rsidR="7389C426">
        <w:rPr>
          <w:rFonts w:ascii="Arial Narrow" w:hAnsi="Arial Narrow" w:eastAsia="Arial Narrow" w:cs="Arial Narrow"/>
          <w:color w:val="000000" w:themeColor="text1"/>
          <w:lang w:val="en-US"/>
        </w:rPr>
        <w:t>postní</w:t>
      </w:r>
      <w:proofErr w:type="spellEnd"/>
      <w:r w:rsidRPr="0157C7B4" w:rsidR="7389C426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157C7B4" w:rsidR="7389C426">
        <w:rPr>
          <w:rFonts w:ascii="Arial Narrow" w:hAnsi="Arial Narrow" w:eastAsia="Arial Narrow" w:cs="Arial Narrow"/>
          <w:color w:val="000000" w:themeColor="text1"/>
          <w:lang w:val="en-US"/>
        </w:rPr>
        <w:t>jídlo</w:t>
      </w:r>
      <w:proofErr w:type="spellEnd"/>
      <w:r w:rsidRPr="0157C7B4" w:rsidR="7389C426">
        <w:rPr>
          <w:rFonts w:ascii="Arial Narrow" w:hAnsi="Arial Narrow" w:eastAsia="Arial Narrow" w:cs="Arial Narrow"/>
          <w:color w:val="000000" w:themeColor="text1"/>
          <w:lang w:val="en-US"/>
        </w:rPr>
        <w:t xml:space="preserve"> - </w:t>
      </w:r>
      <w:proofErr w:type="spellStart"/>
      <w:r w:rsidRPr="0157C7B4" w:rsidR="7389C426">
        <w:rPr>
          <w:rFonts w:ascii="Arial Narrow" w:hAnsi="Arial Narrow" w:eastAsia="Arial Narrow" w:cs="Arial Narrow"/>
          <w:color w:val="000000" w:themeColor="text1"/>
          <w:lang w:val="en-US"/>
        </w:rPr>
        <w:t>luštěninová</w:t>
      </w:r>
      <w:proofErr w:type="spellEnd"/>
      <w:r w:rsidRPr="0157C7B4" w:rsidR="7389C426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157C7B4" w:rsidR="7389C426">
        <w:rPr>
          <w:rFonts w:ascii="Arial Narrow" w:hAnsi="Arial Narrow" w:eastAsia="Arial Narrow" w:cs="Arial Narrow"/>
          <w:color w:val="000000" w:themeColor="text1"/>
          <w:lang w:val="en-US"/>
        </w:rPr>
        <w:t>polévka</w:t>
      </w:r>
      <w:proofErr w:type="spellEnd"/>
      <w:r w:rsidRPr="0157C7B4" w:rsidR="47D76374">
        <w:rPr>
          <w:rFonts w:ascii="Arial Narrow" w:hAnsi="Arial Narrow" w:eastAsia="Arial Narrow" w:cs="Arial Narrow"/>
          <w:color w:val="000000" w:themeColor="text1"/>
          <w:lang w:val="en-US"/>
        </w:rPr>
        <w:t xml:space="preserve">, </w:t>
      </w:r>
      <w:proofErr w:type="spellStart"/>
      <w:r w:rsidRPr="0157C7B4" w:rsidR="47D76374">
        <w:rPr>
          <w:rFonts w:ascii="Arial Narrow" w:hAnsi="Arial Narrow" w:eastAsia="Arial Narrow" w:cs="Arial Narrow"/>
          <w:color w:val="000000" w:themeColor="text1"/>
          <w:lang w:val="en-US"/>
        </w:rPr>
        <w:t>tvarohové</w:t>
      </w:r>
      <w:proofErr w:type="spellEnd"/>
      <w:r w:rsidRPr="0157C7B4" w:rsidR="47D76374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157C7B4" w:rsidR="47D76374">
        <w:rPr>
          <w:rFonts w:ascii="Arial Narrow" w:hAnsi="Arial Narrow" w:eastAsia="Arial Narrow" w:cs="Arial Narrow"/>
          <w:color w:val="000000" w:themeColor="text1"/>
          <w:lang w:val="en-US"/>
        </w:rPr>
        <w:t>koblihy</w:t>
      </w:r>
      <w:proofErr w:type="spellEnd"/>
      <w:r w:rsidRPr="0157C7B4" w:rsidR="48EC774C">
        <w:rPr>
          <w:rFonts w:ascii="Arial Narrow" w:hAnsi="Arial Narrow" w:eastAsia="Arial Narrow" w:cs="Arial Narrow"/>
          <w:color w:val="000000" w:themeColor="text1"/>
          <w:lang w:val="en-US"/>
        </w:rPr>
        <w:t xml:space="preserve"> – </w:t>
      </w:r>
      <w:proofErr w:type="spellStart"/>
      <w:r w:rsidRPr="0157C7B4" w:rsidR="48EC774C">
        <w:rPr>
          <w:rFonts w:ascii="Arial Narrow" w:hAnsi="Arial Narrow" w:eastAsia="Arial Narrow" w:cs="Arial Narrow"/>
          <w:color w:val="000000" w:themeColor="text1"/>
          <w:lang w:val="en-US"/>
        </w:rPr>
        <w:t>Terka</w:t>
      </w:r>
      <w:proofErr w:type="spellEnd"/>
      <w:r w:rsidRPr="0157C7B4" w:rsidR="48EC774C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157C7B4" w:rsidR="48EC774C">
        <w:rPr>
          <w:rFonts w:ascii="Arial Narrow" w:hAnsi="Arial Narrow" w:eastAsia="Arial Narrow" w:cs="Arial Narrow"/>
          <w:color w:val="000000" w:themeColor="text1"/>
          <w:lang w:val="en-US"/>
        </w:rPr>
        <w:t>Bartoňů</w:t>
      </w:r>
      <w:proofErr w:type="spellEnd"/>
      <w:r w:rsidRPr="0157C7B4" w:rsidR="48EC774C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157C7B4" w:rsidR="48EC774C">
        <w:rPr>
          <w:rFonts w:ascii="Arial Narrow" w:hAnsi="Arial Narrow" w:eastAsia="Arial Narrow" w:cs="Arial Narrow"/>
          <w:color w:val="000000" w:themeColor="text1"/>
          <w:lang w:val="en-US"/>
        </w:rPr>
        <w:t>narozeniny</w:t>
      </w:r>
      <w:proofErr w:type="spellEnd"/>
    </w:p>
    <w:p w:rsidRPr="00F4493B" w:rsidR="00F4493B" w:rsidP="00F4493B" w:rsidRDefault="00F4493B" w14:paraId="28FF5EEA" w14:textId="6E5B7E80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12:00 -13:00</w:t>
      </w:r>
      <w:r>
        <w:tab/>
      </w:r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O </w:t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nás</w:t>
      </w:r>
      <w:proofErr w:type="spellEnd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s </w:t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námi</w:t>
      </w:r>
      <w:proofErr w:type="spellEnd"/>
    </w:p>
    <w:p w:rsidR="00B00EB4" w:rsidP="368613FE" w:rsidRDefault="2DFB2ABA" w14:paraId="623283A4" w14:textId="093FC8BF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1</w:t>
      </w:r>
      <w:r w:rsidRPr="368613FE" w:rsidR="3548D033">
        <w:rPr>
          <w:rFonts w:ascii="Arial Narrow" w:hAnsi="Arial Narrow" w:eastAsia="Arial Narrow" w:cs="Arial Narrow"/>
          <w:color w:val="000000" w:themeColor="text1"/>
          <w:lang w:val="en-US"/>
        </w:rPr>
        <w:t>3</w:t>
      </w: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:00</w:t>
      </w:r>
      <w:r w:rsidRPr="368613FE" w:rsidR="334BAD49">
        <w:rPr>
          <w:rFonts w:ascii="Arial Narrow" w:hAnsi="Arial Narrow" w:eastAsia="Arial Narrow" w:cs="Arial Narrow"/>
          <w:color w:val="000000" w:themeColor="text1"/>
          <w:lang w:val="en-US"/>
        </w:rPr>
        <w:t xml:space="preserve"> –</w:t>
      </w: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1</w:t>
      </w:r>
      <w:r w:rsidRPr="368613FE" w:rsidR="1821A4B9">
        <w:rPr>
          <w:rFonts w:ascii="Arial Narrow" w:hAnsi="Arial Narrow" w:eastAsia="Arial Narrow" w:cs="Arial Narrow"/>
          <w:color w:val="000000" w:themeColor="text1"/>
          <w:lang w:val="en-US"/>
        </w:rPr>
        <w:t>5:</w:t>
      </w: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00</w:t>
      </w:r>
      <w:r w:rsidR="008D115E">
        <w:tab/>
      </w:r>
      <w:proofErr w:type="spellStart"/>
      <w:r w:rsidRPr="001C7699" w:rsidR="7A44AD2A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Společenské</w:t>
      </w:r>
      <w:proofErr w:type="spellEnd"/>
      <w:r w:rsidRPr="001C7699" w:rsidR="7A44AD2A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1C7699" w:rsidR="7A44AD2A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chování</w:t>
      </w:r>
      <w:proofErr w:type="spellEnd"/>
      <w:r w:rsidRPr="368613FE" w:rsidR="7A44AD2A">
        <w:rPr>
          <w:rFonts w:ascii="Arial Narrow" w:hAnsi="Arial Narrow" w:eastAsia="Arial Narrow" w:cs="Arial Narrow"/>
          <w:color w:val="000000" w:themeColor="text1"/>
          <w:lang w:val="en-US"/>
        </w:rPr>
        <w:t xml:space="preserve"> - </w:t>
      </w:r>
      <w:proofErr w:type="spellStart"/>
      <w:r w:rsidRPr="368613FE" w:rsidR="7A44AD2A">
        <w:rPr>
          <w:rFonts w:ascii="Arial Narrow" w:hAnsi="Arial Narrow" w:eastAsia="Arial Narrow" w:cs="Arial Narrow"/>
          <w:color w:val="000000" w:themeColor="text1"/>
          <w:lang w:val="en-US"/>
        </w:rPr>
        <w:t>kvízy</w:t>
      </w:r>
      <w:proofErr w:type="spellEnd"/>
      <w:r w:rsidRPr="368613FE" w:rsidR="7A44AD2A">
        <w:rPr>
          <w:rFonts w:ascii="Arial Narrow" w:hAnsi="Arial Narrow" w:eastAsia="Arial Narrow" w:cs="Arial Narrow"/>
          <w:color w:val="000000" w:themeColor="text1"/>
          <w:lang w:val="en-US"/>
        </w:rPr>
        <w:t xml:space="preserve">, </w:t>
      </w:r>
      <w:proofErr w:type="spellStart"/>
      <w:r w:rsidRPr="368613FE" w:rsidR="7A44AD2A">
        <w:rPr>
          <w:rFonts w:ascii="Arial Narrow" w:hAnsi="Arial Narrow" w:eastAsia="Arial Narrow" w:cs="Arial Narrow"/>
          <w:color w:val="000000" w:themeColor="text1"/>
          <w:lang w:val="en-US"/>
        </w:rPr>
        <w:t>debata</w:t>
      </w:r>
      <w:proofErr w:type="spellEnd"/>
    </w:p>
    <w:p w:rsidR="00B00EB4" w:rsidP="7137FCB3" w:rsidRDefault="31436854" w14:paraId="5C04728A" w14:textId="65B1C3F5">
      <w:pPr>
        <w:jc w:val="center"/>
        <w:rPr>
          <w:rFonts w:ascii="Arial Narrow" w:hAnsi="Arial Narrow" w:eastAsia="Arial Narrow" w:cs="Arial Narrow"/>
          <w:lang w:val="en-US"/>
        </w:rPr>
      </w:pPr>
      <w:r w:rsidRPr="7137FCB3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...</w:t>
      </w:r>
    </w:p>
    <w:p w:rsidR="00B00EB4" w:rsidP="368613FE" w:rsidRDefault="123FB1AA" w14:paraId="7B0B7BE9" w14:textId="03764E25">
      <w:pPr>
        <w:rPr>
          <w:rFonts w:ascii="Segoe UI" w:hAnsi="Segoe UI" w:eastAsia="Segoe UI" w:cs="Segoe UI"/>
          <w:color w:val="4F6228"/>
          <w:lang w:val="en-US"/>
        </w:rPr>
      </w:pPr>
      <w:r w:rsidRPr="368613FE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PONDĚLÍ 6.3.</w:t>
      </w:r>
    </w:p>
    <w:p w:rsidR="00B00EB4" w:rsidP="7137FCB3" w:rsidRDefault="20193D52" w14:paraId="34BAEFC2" w14:textId="4CAE2BF9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09:00 - 13:00 </w:t>
      </w:r>
      <w:r w:rsidR="008D115E">
        <w:tab/>
      </w:r>
      <w:proofErr w:type="spellStart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Kafé</w:t>
      </w:r>
      <w:proofErr w:type="spellEnd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mlejnek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–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klientské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povídání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o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všem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 </w:t>
      </w:r>
    </w:p>
    <w:p w:rsidR="20193D52" w:rsidP="333D17E5" w:rsidRDefault="20193D52" w14:paraId="11730F86" w14:textId="44507098">
      <w:pPr>
        <w:ind w:left="1418" w:hanging="1418"/>
        <w:rPr>
          <w:rFonts w:ascii="Arial Narrow" w:hAnsi="Arial Narrow" w:eastAsia="Arial Narrow" w:cs="Arial Narrow"/>
          <w:color w:val="000000" w:themeColor="text1"/>
          <w:lang w:val="en-US"/>
        </w:rPr>
      </w:pPr>
      <w:r w:rsidRPr="333D17E5">
        <w:rPr>
          <w:rFonts w:ascii="Arial Narrow" w:hAnsi="Arial Narrow" w:eastAsia="Arial Narrow" w:cs="Arial Narrow"/>
          <w:color w:val="000000" w:themeColor="text1"/>
          <w:lang w:val="en-US"/>
        </w:rPr>
        <w:t>14:00 – 15:30</w:t>
      </w:r>
      <w:r>
        <w:tab/>
      </w:r>
      <w:proofErr w:type="spellStart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</w:t>
      </w:r>
      <w:r w:rsidRPr="001C7699" w:rsidR="09BDEC24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vépomocná</w:t>
      </w:r>
      <w:proofErr w:type="spellEnd"/>
      <w:r w:rsidRPr="001C7699" w:rsidR="09BDEC24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1C7699" w:rsidR="09BDEC24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</w:t>
      </w:r>
      <w:proofErr w:type="spellEnd"/>
      <w:r w:rsidRPr="001C7699" w:rsidR="09BDEC24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1C7699" w:rsidR="09BDEC24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zotavení</w:t>
      </w:r>
      <w:proofErr w:type="spellEnd"/>
    </w:p>
    <w:p w:rsidR="00B00EB4" w:rsidP="7137FCB3" w:rsidRDefault="00B00EB4" w14:paraId="4ED37D5B" w14:textId="75418247">
      <w:pPr>
        <w:ind w:left="1418" w:hanging="1418"/>
        <w:rPr>
          <w:rFonts w:ascii="Arial Narrow" w:hAnsi="Arial Narrow" w:eastAsia="Arial Narrow" w:cs="Arial Narrow"/>
          <w:color w:val="000000" w:themeColor="text1"/>
          <w:lang w:val="en-US"/>
        </w:rPr>
      </w:pPr>
    </w:p>
    <w:p w:rsidR="00B00EB4" w:rsidP="7137FCB3" w:rsidRDefault="123FB1AA" w14:paraId="2DA816C8" w14:textId="6391B544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ÚTERÝ 7.3.</w:t>
      </w:r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Pr="001C7699" w:rsidR="00B00EB4" w:rsidP="368613FE" w:rsidRDefault="123FB1AA" w14:paraId="1C5A964B" w14:textId="5070BA1F">
      <w:pPr>
        <w:rPr>
          <w:rFonts w:ascii="Arial Narrow" w:hAnsi="Arial Narrow" w:eastAsia="Arial Narrow" w:cs="Arial Narrow"/>
          <w:b/>
          <w:bCs/>
          <w:color w:val="000000" w:themeColor="text1"/>
          <w:highlight w:val="yellow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 w:rsidR="008D115E">
        <w:tab/>
      </w:r>
      <w:proofErr w:type="spellStart"/>
      <w:r w:rsidRPr="001C7699" w:rsidR="368613FE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Hraní</w:t>
      </w:r>
      <w:proofErr w:type="spellEnd"/>
      <w:r w:rsidRPr="001C7699" w:rsidR="368613FE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1C7699" w:rsidR="368613FE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společenských</w:t>
      </w:r>
      <w:proofErr w:type="spellEnd"/>
      <w:r w:rsidRPr="001C7699" w:rsidR="368613FE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her</w:t>
      </w:r>
    </w:p>
    <w:p w:rsidR="00B00EB4" w:rsidP="368613FE" w:rsidRDefault="123FB1AA" w14:paraId="0B5453A7" w14:textId="1C1240CB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14:00 – 15:00</w:t>
      </w:r>
      <w:r w:rsidR="008D115E">
        <w:tab/>
      </w:r>
      <w:proofErr w:type="spellStart"/>
      <w:r w:rsidRPr="001C7699" w:rsidR="333D17E5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Sámsebou</w:t>
      </w:r>
      <w:proofErr w:type="spellEnd"/>
      <w:r w:rsidRPr="368613FE" w:rsidR="333D17E5">
        <w:rPr>
          <w:rFonts w:ascii="Arial Narrow" w:hAnsi="Arial Narrow" w:eastAsia="Arial Narrow" w:cs="Arial Narrow"/>
          <w:color w:val="000000" w:themeColor="text1"/>
          <w:lang w:val="en-US"/>
        </w:rPr>
        <w:t xml:space="preserve"> - </w:t>
      </w:r>
      <w:proofErr w:type="spellStart"/>
      <w:r w:rsidRPr="368613FE" w:rsidR="333D17E5">
        <w:rPr>
          <w:rFonts w:ascii="Arial Narrow" w:hAnsi="Arial Narrow" w:eastAsia="Arial Narrow" w:cs="Arial Narrow"/>
          <w:color w:val="000000" w:themeColor="text1"/>
          <w:lang w:val="en-US"/>
        </w:rPr>
        <w:t>Otevřená</w:t>
      </w:r>
      <w:proofErr w:type="spellEnd"/>
      <w:r w:rsidRPr="368613FE" w:rsidR="333D17E5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368613FE" w:rsidR="333D17E5">
        <w:rPr>
          <w:rFonts w:ascii="Arial Narrow" w:hAnsi="Arial Narrow" w:eastAsia="Arial Narrow" w:cs="Arial Narrow"/>
          <w:color w:val="000000" w:themeColor="text1"/>
          <w:lang w:val="en-US"/>
        </w:rPr>
        <w:t>skupina</w:t>
      </w:r>
      <w:proofErr w:type="spellEnd"/>
      <w:r w:rsidRPr="368613FE" w:rsidR="333D17E5">
        <w:rPr>
          <w:rFonts w:ascii="Arial Narrow" w:hAnsi="Arial Narrow" w:eastAsia="Arial Narrow" w:cs="Arial Narrow"/>
          <w:color w:val="000000" w:themeColor="text1"/>
          <w:lang w:val="en-US"/>
        </w:rPr>
        <w:t xml:space="preserve"> pro </w:t>
      </w:r>
      <w:proofErr w:type="spellStart"/>
      <w:r w:rsidRPr="368613FE" w:rsidR="333D17E5">
        <w:rPr>
          <w:rFonts w:ascii="Arial Narrow" w:hAnsi="Arial Narrow" w:eastAsia="Arial Narrow" w:cs="Arial Narrow"/>
          <w:color w:val="000000" w:themeColor="text1"/>
          <w:lang w:val="en-US"/>
        </w:rPr>
        <w:t>každého</w:t>
      </w:r>
      <w:proofErr w:type="spellEnd"/>
      <w:r w:rsidRPr="368613FE" w:rsidR="333D17E5">
        <w:rPr>
          <w:rFonts w:ascii="Arial Narrow" w:hAnsi="Arial Narrow" w:eastAsia="Arial Narrow" w:cs="Arial Narrow"/>
          <w:color w:val="000000" w:themeColor="text1"/>
          <w:lang w:val="en-US"/>
        </w:rPr>
        <w:t xml:space="preserve">, </w:t>
      </w:r>
      <w:proofErr w:type="spellStart"/>
      <w:r w:rsidRPr="368613FE" w:rsidR="333D17E5">
        <w:rPr>
          <w:rFonts w:ascii="Arial Narrow" w:hAnsi="Arial Narrow" w:eastAsia="Arial Narrow" w:cs="Arial Narrow"/>
          <w:color w:val="000000" w:themeColor="text1"/>
          <w:lang w:val="en-US"/>
        </w:rPr>
        <w:t>kdo</w:t>
      </w:r>
      <w:proofErr w:type="spellEnd"/>
      <w:r w:rsidRPr="368613FE" w:rsidR="333D17E5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368613FE" w:rsidR="333D17E5">
        <w:rPr>
          <w:rFonts w:ascii="Arial Narrow" w:hAnsi="Arial Narrow" w:eastAsia="Arial Narrow" w:cs="Arial Narrow"/>
          <w:color w:val="000000" w:themeColor="text1"/>
          <w:lang w:val="en-US"/>
        </w:rPr>
        <w:t>chce</w:t>
      </w:r>
      <w:proofErr w:type="spellEnd"/>
      <w:r w:rsidRPr="368613FE" w:rsidR="333D17E5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368613FE" w:rsidR="333D17E5">
        <w:rPr>
          <w:rFonts w:ascii="Arial Narrow" w:hAnsi="Arial Narrow" w:eastAsia="Arial Narrow" w:cs="Arial Narrow"/>
          <w:color w:val="000000" w:themeColor="text1"/>
          <w:lang w:val="en-US"/>
        </w:rPr>
        <w:t>lépe</w:t>
      </w:r>
      <w:proofErr w:type="spellEnd"/>
      <w:r w:rsidRPr="368613FE" w:rsidR="333D17E5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368613FE" w:rsidR="333D17E5">
        <w:rPr>
          <w:rFonts w:ascii="Arial Narrow" w:hAnsi="Arial Narrow" w:eastAsia="Arial Narrow" w:cs="Arial Narrow"/>
          <w:color w:val="000000" w:themeColor="text1"/>
          <w:lang w:val="en-US"/>
        </w:rPr>
        <w:t>porozumět</w:t>
      </w:r>
      <w:proofErr w:type="spellEnd"/>
      <w:r w:rsidRPr="368613FE" w:rsidR="333D17E5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368613FE" w:rsidR="333D17E5">
        <w:rPr>
          <w:rFonts w:ascii="Arial Narrow" w:hAnsi="Arial Narrow" w:eastAsia="Arial Narrow" w:cs="Arial Narrow"/>
          <w:color w:val="000000" w:themeColor="text1"/>
          <w:lang w:val="en-US"/>
        </w:rPr>
        <w:t>svým</w:t>
      </w:r>
      <w:proofErr w:type="spellEnd"/>
      <w:r w:rsidRPr="368613FE" w:rsidR="333D17E5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368613FE" w:rsidR="333D17E5">
        <w:rPr>
          <w:rFonts w:ascii="Arial Narrow" w:hAnsi="Arial Narrow" w:eastAsia="Arial Narrow" w:cs="Arial Narrow"/>
          <w:color w:val="000000" w:themeColor="text1"/>
          <w:lang w:val="en-US"/>
        </w:rPr>
        <w:t>pocitům</w:t>
      </w:r>
      <w:proofErr w:type="spellEnd"/>
    </w:p>
    <w:p w:rsidR="00F4493B" w:rsidP="5E92B5D2" w:rsidRDefault="00F4493B" w14:paraId="27B3B3ED" w14:textId="39221B7A">
      <w:pPr>
        <w:pStyle w:val="paragraph"/>
        <w:spacing w:before="0" w:beforeAutospacing="off" w:after="0" w:afterAutospacing="off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>16:30 – 17:30</w:t>
      </w:r>
      <w:r>
        <w:tab/>
      </w:r>
      <w:proofErr w:type="spellStart"/>
      <w:r w:rsidRPr="5E92B5D2" w:rsidR="6A618CBA">
        <w:rPr>
          <w:rStyle w:val="spellingerror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>Tvořivá</w:t>
      </w:r>
      <w:proofErr w:type="spellEnd"/>
      <w:r w:rsidRPr="5E92B5D2" w:rsidR="6A618CB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>skupina</w:t>
      </w:r>
      <w:proofErr w:type="spellEnd"/>
      <w:r w:rsidRPr="5E92B5D2" w:rsidR="6A618CB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 xml:space="preserve"> s </w:t>
      </w:r>
      <w:proofErr w:type="spellStart"/>
      <w:r w:rsidRPr="5E92B5D2" w:rsidR="6A618CBA">
        <w:rPr>
          <w:rStyle w:val="spellingerror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>Mášou</w:t>
      </w:r>
      <w:proofErr w:type="spellEnd"/>
      <w:r w:rsidRPr="5E92B5D2" w:rsidR="6A618CB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 xml:space="preserve"> a </w:t>
      </w:r>
      <w:proofErr w:type="spellStart"/>
      <w:r w:rsidRPr="5E92B5D2" w:rsidR="6A618CBA">
        <w:rPr>
          <w:rStyle w:val="spellingerror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>Sašou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(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směřované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na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mladé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klienty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FOKUSu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ve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věku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14–26 </w:t>
      </w:r>
      <w:r>
        <w:tab/>
      </w:r>
      <w:r>
        <w:tab/>
      </w:r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>let)</w:t>
      </w:r>
      <w:r w:rsidRPr="5E92B5D2" w:rsidR="6A618CBA">
        <w:rPr>
          <w:rStyle w:val="eop"/>
          <w:rFonts w:ascii="Arial Narrow" w:hAnsi="Arial Narrow" w:cs="Segoe UI"/>
          <w:color w:val="000000" w:themeColor="text1" w:themeTint="FF" w:themeShade="FF"/>
          <w:sz w:val="22"/>
          <w:szCs w:val="22"/>
        </w:rPr>
        <w:t> </w:t>
      </w:r>
    </w:p>
    <w:p w:rsidR="00F4493B" w:rsidP="368613FE" w:rsidRDefault="00F4493B" w14:paraId="034C7867" w14:textId="39B73871">
      <w:pPr>
        <w:rPr>
          <w:rFonts w:ascii="Arial Narrow" w:hAnsi="Arial Narrow" w:eastAsia="Arial Narrow" w:cs="Arial Narrow"/>
          <w:color w:val="000000" w:themeColor="text1"/>
          <w:lang w:val="en-US"/>
        </w:rPr>
      </w:pPr>
    </w:p>
    <w:p w:rsidR="00B00EB4" w:rsidP="7137FCB3" w:rsidRDefault="008D115E" w14:paraId="671364F8" w14:textId="164A16DF">
      <w:pPr>
        <w:rPr>
          <w:rFonts w:ascii="Segoe UI" w:hAnsi="Segoe UI" w:eastAsia="Segoe UI" w:cs="Segoe UI"/>
          <w:color w:val="4F6228"/>
          <w:lang w:val="en-US"/>
        </w:rPr>
      </w:pPr>
      <w:r>
        <w:br w:type="page"/>
      </w:r>
    </w:p>
    <w:p w:rsidR="00B00EB4" w:rsidP="7137FCB3" w:rsidRDefault="123FB1AA" w14:paraId="2BCF3640" w14:textId="7FFE6CB6">
      <w:pPr>
        <w:rPr>
          <w:rFonts w:ascii="Segoe UI" w:hAnsi="Segoe UI" w:eastAsia="Segoe UI" w:cs="Segoe UI"/>
          <w:color w:val="4F6228"/>
          <w:lang w:val="en-US"/>
        </w:rPr>
      </w:pP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lastRenderedPageBreak/>
        <w:t>STŘEDA 8.3.</w:t>
      </w:r>
    </w:p>
    <w:p w:rsidR="00B00EB4" w:rsidP="368613FE" w:rsidRDefault="123FB1AA" w14:paraId="4619E29C" w14:textId="2E1E5631"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 w:rsidR="008D115E">
        <w:tab/>
      </w:r>
      <w:proofErr w:type="spellStart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368613FE" w:rsidR="4FA380E9">
        <w:rPr>
          <w:rFonts w:ascii="Arial Narrow" w:hAnsi="Arial Narrow" w:eastAsia="Arial Narrow" w:cs="Arial Narrow"/>
          <w:color w:val="000000" w:themeColor="text1"/>
          <w:lang w:val="en-US"/>
        </w:rPr>
        <w:t xml:space="preserve"> – </w:t>
      </w:r>
      <w:proofErr w:type="spellStart"/>
      <w:r w:rsidRPr="368613FE" w:rsidR="4FA380E9">
        <w:rPr>
          <w:rFonts w:ascii="Arial Narrow" w:hAnsi="Arial Narrow" w:eastAsia="Arial Narrow" w:cs="Arial Narrow"/>
          <w:color w:val="000000" w:themeColor="text1"/>
          <w:lang w:val="en-US"/>
        </w:rPr>
        <w:t>rizoto</w:t>
      </w:r>
      <w:proofErr w:type="spellEnd"/>
      <w:r w:rsidRPr="368613FE" w:rsidR="4FA380E9">
        <w:rPr>
          <w:rFonts w:ascii="Arial Narrow" w:hAnsi="Arial Narrow" w:eastAsia="Arial Narrow" w:cs="Arial Narrow"/>
          <w:color w:val="000000" w:themeColor="text1"/>
          <w:lang w:val="en-US"/>
        </w:rPr>
        <w:t xml:space="preserve"> s </w:t>
      </w:r>
      <w:proofErr w:type="spellStart"/>
      <w:r w:rsidRPr="368613FE" w:rsidR="4FA380E9">
        <w:rPr>
          <w:rFonts w:ascii="Arial Narrow" w:hAnsi="Arial Narrow" w:eastAsia="Arial Narrow" w:cs="Arial Narrow"/>
          <w:color w:val="000000" w:themeColor="text1"/>
          <w:lang w:val="en-US"/>
        </w:rPr>
        <w:t>kuřecím</w:t>
      </w:r>
      <w:proofErr w:type="spellEnd"/>
      <w:r w:rsidRPr="368613FE" w:rsidR="4FA380E9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368613FE" w:rsidR="4FA380E9">
        <w:rPr>
          <w:rFonts w:ascii="Arial Narrow" w:hAnsi="Arial Narrow" w:eastAsia="Arial Narrow" w:cs="Arial Narrow"/>
          <w:color w:val="000000" w:themeColor="text1"/>
          <w:lang w:val="en-US"/>
        </w:rPr>
        <w:t>masem</w:t>
      </w:r>
      <w:proofErr w:type="spellEnd"/>
    </w:p>
    <w:p w:rsidRPr="001C7699" w:rsidR="001C7699" w:rsidP="001C7699" w:rsidRDefault="001C7699" w14:paraId="51E04E91" w14:textId="2E41914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09:00 – 12:00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Style w:val="spellingerror"/>
          <w:rFonts w:ascii="Arial Narrow" w:hAnsi="Arial Narrow" w:cs="Segoe UI"/>
          <w:b/>
          <w:bCs/>
          <w:color w:val="000000"/>
          <w:sz w:val="22"/>
          <w:szCs w:val="22"/>
        </w:rPr>
        <w:t>Zprávy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ze </w:t>
      </w:r>
      <w:proofErr w:type="spellStart"/>
      <w:r>
        <w:rPr>
          <w:rStyle w:val="spellingerror"/>
          <w:rFonts w:ascii="Arial Narrow" w:hAnsi="Arial Narrow" w:cs="Segoe UI"/>
          <w:b/>
          <w:bCs/>
          <w:color w:val="000000"/>
          <w:sz w:val="22"/>
          <w:szCs w:val="22"/>
        </w:rPr>
        <w:t>světa</w:t>
      </w:r>
      <w:proofErr w:type="spellEnd"/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B00EB4" w:rsidP="368613FE" w:rsidRDefault="123FB1AA" w14:paraId="7BA7CA49" w14:textId="687EC0CF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5E92B5D2" w:rsidR="123FB1A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14:</w:t>
      </w:r>
      <w:r w:rsidRPr="5E92B5D2" w:rsidR="66AC90A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0</w:t>
      </w:r>
      <w:r w:rsidRPr="5E92B5D2" w:rsidR="123FB1A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0 - 15:30</w:t>
      </w:r>
      <w:r>
        <w:tab/>
      </w:r>
      <w:proofErr w:type="spellStart"/>
      <w:r w:rsidRPr="5E92B5D2" w:rsidR="5BC5E16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Tematická</w:t>
      </w:r>
      <w:proofErr w:type="spellEnd"/>
      <w:r w:rsidRPr="5E92B5D2" w:rsidR="5BC5E16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5BC5E16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skupina</w:t>
      </w:r>
      <w:proofErr w:type="spellEnd"/>
      <w:r w:rsidRPr="5E92B5D2" w:rsidR="5BC5E16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5E92B5D2" w:rsidR="3B78526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(</w:t>
      </w:r>
      <w:proofErr w:type="spellStart"/>
      <w:r w:rsidRPr="5E92B5D2" w:rsidR="3B78526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téma</w:t>
      </w:r>
      <w:proofErr w:type="spellEnd"/>
      <w:r w:rsidRPr="5E92B5D2" w:rsidR="3B78526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3B78526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na</w:t>
      </w:r>
      <w:proofErr w:type="spellEnd"/>
      <w:r w:rsidRPr="5E92B5D2" w:rsidR="3B78526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3B78526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přání</w:t>
      </w:r>
      <w:proofErr w:type="spellEnd"/>
      <w:r w:rsidRPr="5E92B5D2" w:rsidR="3B78526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)</w:t>
      </w:r>
    </w:p>
    <w:p w:rsidR="69E1C1BC" w:rsidP="5E92B5D2" w:rsidRDefault="69E1C1BC" w14:paraId="471B10CA" w14:textId="7F249B75">
      <w:pPr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</w:pPr>
      <w:r w:rsidRPr="5E92B5D2" w:rsidR="69E1C1B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14:30 - 15:30</w:t>
      </w:r>
      <w:r>
        <w:tab/>
      </w:r>
      <w:proofErr w:type="spellStart"/>
      <w:r w:rsidRPr="5E92B5D2" w:rsidR="69E1C1B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Výtvarná</w:t>
      </w:r>
      <w:proofErr w:type="spellEnd"/>
      <w:r w:rsidRPr="5E92B5D2" w:rsidR="69E1C1B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69E1C1B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skupina</w:t>
      </w:r>
      <w:proofErr w:type="spellEnd"/>
      <w:r w:rsidRPr="5E92B5D2" w:rsidR="69E1C1B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- </w:t>
      </w:r>
      <w:proofErr w:type="spellStart"/>
      <w:r w:rsidRPr="5E92B5D2" w:rsidR="69E1C1B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společně</w:t>
      </w:r>
      <w:proofErr w:type="spellEnd"/>
      <w:r w:rsidRPr="5E92B5D2" w:rsidR="69E1C1B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69E1C1B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na</w:t>
      </w:r>
      <w:proofErr w:type="spellEnd"/>
      <w:r w:rsidRPr="5E92B5D2" w:rsidR="69E1C1B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69E1C1B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jedno</w:t>
      </w:r>
      <w:proofErr w:type="spellEnd"/>
      <w:r w:rsidRPr="5E92B5D2" w:rsidR="69E1C1B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69E1C1B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téma</w:t>
      </w:r>
      <w:proofErr w:type="spellEnd"/>
      <w:r w:rsidRPr="5E92B5D2" w:rsidR="69E1C1B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a </w:t>
      </w:r>
      <w:proofErr w:type="spellStart"/>
      <w:r w:rsidRPr="5E92B5D2" w:rsidR="69E1C1B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jeden</w:t>
      </w:r>
      <w:proofErr w:type="spellEnd"/>
      <w:r w:rsidRPr="5E92B5D2" w:rsidR="69E1C1B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list</w:t>
      </w:r>
    </w:p>
    <w:p w:rsidR="00B00EB4" w:rsidP="7137FCB3" w:rsidRDefault="00B00EB4" w14:paraId="587E70F4" w14:textId="233E2058">
      <w:pPr>
        <w:rPr>
          <w:rFonts w:ascii="Segoe UI" w:hAnsi="Segoe UI" w:eastAsia="Segoe UI" w:cs="Segoe UI"/>
          <w:color w:val="4F6228"/>
          <w:lang w:val="en-US"/>
        </w:rPr>
      </w:pPr>
    </w:p>
    <w:p w:rsidR="00B00EB4" w:rsidP="7137FCB3" w:rsidRDefault="123FB1AA" w14:paraId="53C6D401" w14:textId="4444B1B4">
      <w:pPr>
        <w:rPr>
          <w:rFonts w:ascii="Segoe UI" w:hAnsi="Segoe UI" w:eastAsia="Segoe UI" w:cs="Segoe UI"/>
          <w:color w:val="4F6228"/>
          <w:lang w:val="en-US"/>
        </w:rPr>
      </w:pP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ČTVRTEK 9.3.</w:t>
      </w:r>
    </w:p>
    <w:p w:rsidR="00B00EB4" w:rsidP="368613FE" w:rsidRDefault="00EF60CA" w14:paraId="46AB724F" w14:textId="4FA583A5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>
        <w:rPr>
          <w:rFonts w:ascii="Arial Narrow" w:hAnsi="Arial Narrow" w:eastAsia="Arial Narrow" w:cs="Arial Narrow"/>
          <w:color w:val="000000" w:themeColor="text1"/>
          <w:lang w:val="en-US"/>
        </w:rPr>
        <w:t>9</w:t>
      </w:r>
      <w:r w:rsidRPr="368613FE" w:rsidR="51DE3694">
        <w:rPr>
          <w:rFonts w:ascii="Arial Narrow" w:hAnsi="Arial Narrow" w:eastAsia="Arial Narrow" w:cs="Arial Narrow"/>
          <w:color w:val="000000" w:themeColor="text1"/>
          <w:lang w:val="en-US"/>
        </w:rPr>
        <w:t>:00 - 11:00</w:t>
      </w:r>
      <w:r w:rsidR="008D115E">
        <w:tab/>
      </w:r>
      <w:proofErr w:type="spellStart"/>
      <w:r w:rsidRPr="368613FE" w:rsidR="4BCDABD4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Relaxační</w:t>
      </w:r>
      <w:proofErr w:type="spellEnd"/>
      <w:r w:rsidRPr="368613FE" w:rsidR="4BCDABD4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368613FE" w:rsidR="4BCDABD4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dopoledne</w:t>
      </w:r>
      <w:proofErr w:type="spellEnd"/>
    </w:p>
    <w:p w:rsidRPr="001C7699" w:rsidR="001C7699" w:rsidP="368613FE" w:rsidRDefault="001C7699" w14:paraId="38E487E9" w14:textId="2EBBD8F2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10:00 - 11:00</w:t>
      </w:r>
      <w:r>
        <w:tab/>
      </w:r>
      <w:proofErr w:type="spellStart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Trénování</w:t>
      </w:r>
      <w:proofErr w:type="spellEnd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kognitivních</w:t>
      </w:r>
      <w:proofErr w:type="spellEnd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funkcí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(s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podklady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v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anglickém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jazyce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)</w:t>
      </w:r>
    </w:p>
    <w:p w:rsidR="00B00EB4" w:rsidP="7137FCB3" w:rsidRDefault="123FB1AA" w14:paraId="729B2AAD" w14:textId="4C2E268A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13:00 - 15:00</w:t>
      </w:r>
      <w:r w:rsidR="008D115E">
        <w:tab/>
      </w:r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Job club</w:t>
      </w:r>
    </w:p>
    <w:p w:rsidR="00B00EB4" w:rsidP="7137FCB3" w:rsidRDefault="00B00EB4" w14:paraId="14DA150E" w14:textId="51895502">
      <w:pPr>
        <w:rPr>
          <w:rFonts w:ascii="Segoe UI" w:hAnsi="Segoe UI" w:eastAsia="Segoe UI" w:cs="Segoe UI"/>
          <w:color w:val="4F6228"/>
          <w:lang w:val="en-US"/>
        </w:rPr>
      </w:pPr>
    </w:p>
    <w:p w:rsidR="00B00EB4" w:rsidP="7137FCB3" w:rsidRDefault="123FB1AA" w14:paraId="7E13249E" w14:textId="72A66B0F">
      <w:pPr>
        <w:rPr>
          <w:rFonts w:ascii="Segoe UI" w:hAnsi="Segoe UI" w:eastAsia="Segoe UI" w:cs="Segoe UI"/>
          <w:color w:val="4F6228"/>
          <w:lang w:val="en-US"/>
        </w:rPr>
      </w:pP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PÁTEK 10.3.</w:t>
      </w:r>
    </w:p>
    <w:p w:rsidR="00B00EB4" w:rsidP="0157C7B4" w:rsidRDefault="123FB1AA" w14:paraId="72B060E9" w14:textId="7A41F9ED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0157C7B4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 w:rsidR="008D115E">
        <w:tab/>
      </w:r>
      <w:proofErr w:type="spellStart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0157C7B4">
        <w:rPr>
          <w:rFonts w:ascii="Arial Narrow" w:hAnsi="Arial Narrow" w:eastAsia="Arial Narrow" w:cs="Arial Narrow"/>
          <w:color w:val="000000" w:themeColor="text1"/>
          <w:lang w:val="en-US"/>
        </w:rPr>
        <w:t xml:space="preserve"> – </w:t>
      </w:r>
      <w:proofErr w:type="spellStart"/>
      <w:r w:rsidRPr="0157C7B4" w:rsidR="2FF72768">
        <w:rPr>
          <w:rFonts w:ascii="Arial Narrow" w:hAnsi="Arial Narrow" w:eastAsia="Arial Narrow" w:cs="Arial Narrow"/>
          <w:color w:val="000000" w:themeColor="text1"/>
          <w:lang w:val="en-US"/>
        </w:rPr>
        <w:t>boloňské</w:t>
      </w:r>
      <w:proofErr w:type="spellEnd"/>
      <w:r w:rsidRPr="0157C7B4" w:rsidR="2FF72768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157C7B4" w:rsidR="2FF72768">
        <w:rPr>
          <w:rFonts w:ascii="Arial Narrow" w:hAnsi="Arial Narrow" w:eastAsia="Arial Narrow" w:cs="Arial Narrow"/>
          <w:color w:val="000000" w:themeColor="text1"/>
          <w:lang w:val="en-US"/>
        </w:rPr>
        <w:t>špagety</w:t>
      </w:r>
      <w:proofErr w:type="spellEnd"/>
    </w:p>
    <w:p w:rsidR="00B00EB4" w:rsidP="0157C7B4" w:rsidRDefault="123FB1AA" w14:paraId="70EAA14F" w14:textId="6B5427FB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0157C7B4">
        <w:rPr>
          <w:rFonts w:ascii="Arial Narrow" w:hAnsi="Arial Narrow" w:eastAsia="Arial Narrow" w:cs="Arial Narrow"/>
          <w:color w:val="000000" w:themeColor="text1"/>
          <w:lang w:val="en-US"/>
        </w:rPr>
        <w:t>13:00 - 15:00</w:t>
      </w:r>
      <w:r w:rsidR="008D115E">
        <w:tab/>
      </w:r>
      <w:proofErr w:type="spellStart"/>
      <w:r w:rsidRPr="001C7699" w:rsidR="0157C7B4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Kvízové</w:t>
      </w:r>
      <w:proofErr w:type="spellEnd"/>
      <w:r w:rsidRPr="001C7699" w:rsidR="0157C7B4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1C7699" w:rsidR="0157C7B4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odpoledne</w:t>
      </w:r>
      <w:proofErr w:type="spellEnd"/>
      <w:r w:rsidRPr="0157C7B4" w:rsidR="5AEBAAE8">
        <w:rPr>
          <w:rFonts w:ascii="Arial Narrow" w:hAnsi="Arial Narrow" w:eastAsia="Arial Narrow" w:cs="Arial Narrow"/>
          <w:color w:val="000000" w:themeColor="text1"/>
          <w:lang w:val="en-US"/>
        </w:rPr>
        <w:t xml:space="preserve"> - </w:t>
      </w:r>
      <w:proofErr w:type="spellStart"/>
      <w:r w:rsidRPr="0157C7B4" w:rsidR="5AEBAAE8">
        <w:rPr>
          <w:rFonts w:ascii="Arial Narrow" w:hAnsi="Arial Narrow" w:eastAsia="Arial Narrow" w:cs="Arial Narrow"/>
          <w:color w:val="000000" w:themeColor="text1"/>
          <w:lang w:val="en-US"/>
        </w:rPr>
        <w:t>vědomostní</w:t>
      </w:r>
      <w:proofErr w:type="spellEnd"/>
      <w:r w:rsidRPr="0157C7B4" w:rsidR="5AEBAAE8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157C7B4" w:rsidR="5AEBAAE8">
        <w:rPr>
          <w:rFonts w:ascii="Arial Narrow" w:hAnsi="Arial Narrow" w:eastAsia="Arial Narrow" w:cs="Arial Narrow"/>
          <w:color w:val="000000" w:themeColor="text1"/>
          <w:lang w:val="en-US"/>
        </w:rPr>
        <w:t>kvízy</w:t>
      </w:r>
      <w:proofErr w:type="spellEnd"/>
    </w:p>
    <w:p w:rsidR="00B00EB4" w:rsidP="7137FCB3" w:rsidRDefault="7A41116F" w14:paraId="3F0CA01B" w14:textId="6C19BE26">
      <w:pPr>
        <w:jc w:val="center"/>
        <w:rPr>
          <w:rFonts w:ascii="Arial Narrow" w:hAnsi="Arial Narrow" w:eastAsia="Arial Narrow" w:cs="Arial Narrow"/>
          <w:lang w:val="en-US"/>
        </w:rPr>
      </w:pPr>
      <w:r w:rsidRPr="368613FE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...</w:t>
      </w:r>
    </w:p>
    <w:p w:rsidR="00B00EB4" w:rsidP="7137FCB3" w:rsidRDefault="6BD1FA63" w14:paraId="2E70CE55" w14:textId="05C5210E">
      <w:pPr>
        <w:rPr>
          <w:rFonts w:ascii="Segoe UI" w:hAnsi="Segoe UI" w:eastAsia="Segoe UI" w:cs="Segoe UI"/>
          <w:color w:val="4F6228"/>
          <w:lang w:val="en-US"/>
        </w:rPr>
      </w:pP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PONDĚLÍ 13.</w:t>
      </w:r>
      <w:r w:rsidRPr="7137FCB3" w:rsidR="1BEBDAC7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3</w:t>
      </w: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</w:t>
      </w:r>
    </w:p>
    <w:p w:rsidR="00B00EB4" w:rsidP="7137FCB3" w:rsidRDefault="6BD1FA63" w14:paraId="4EE8DE02" w14:textId="4CAE2BF9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09:00 - 13:00 </w:t>
      </w:r>
      <w:r w:rsidR="008D115E">
        <w:tab/>
      </w:r>
      <w:proofErr w:type="spellStart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Kafé</w:t>
      </w:r>
      <w:proofErr w:type="spellEnd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mlejnek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–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klientské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povídání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o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všem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 </w:t>
      </w:r>
    </w:p>
    <w:p w:rsidR="00B00EB4" w:rsidP="368613FE" w:rsidRDefault="6BD1FA63" w14:paraId="3D1A8E48" w14:textId="0139D850">
      <w:pPr>
        <w:ind w:left="1418" w:hanging="1418"/>
        <w:rPr>
          <w:rFonts w:ascii="Arial Narrow" w:hAnsi="Arial Narrow" w:eastAsia="Arial Narrow" w:cs="Arial Narrow"/>
          <w:color w:val="000000" w:themeColor="text1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14:00 – 15:30</w:t>
      </w:r>
      <w:r w:rsidR="008D115E">
        <w:tab/>
      </w:r>
      <w:proofErr w:type="spellStart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</w:t>
      </w:r>
      <w:proofErr w:type="spellEnd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zotavení</w:t>
      </w:r>
      <w:proofErr w:type="spellEnd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="368613FE" w:rsidP="368613FE" w:rsidRDefault="368613FE" w14:paraId="34980565" w14:textId="7CEF106E">
      <w:pPr>
        <w:ind w:left="1418" w:hanging="1418"/>
        <w:rPr>
          <w:rFonts w:ascii="Arial Narrow" w:hAnsi="Arial Narrow" w:eastAsia="Arial Narrow" w:cs="Arial Narrow"/>
          <w:color w:val="000000" w:themeColor="text1"/>
          <w:lang w:val="en-US"/>
        </w:rPr>
      </w:pPr>
    </w:p>
    <w:p w:rsidR="00B00EB4" w:rsidP="7137FCB3" w:rsidRDefault="6BD1FA63" w14:paraId="5FEF63E1" w14:textId="6CA87771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ÚTERÝ 14.</w:t>
      </w:r>
      <w:r w:rsidRPr="7137FCB3" w:rsidR="36FD695A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3</w:t>
      </w: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</w:t>
      </w:r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="00B00EB4" w:rsidP="368613FE" w:rsidRDefault="6BD1FA63" w14:paraId="4FB92F27" w14:textId="0B546D61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09:00 - 12:00</w:t>
      </w:r>
      <w:r w:rsidR="00F4493B">
        <w:rPr>
          <w:rFonts w:ascii="Arial Narrow" w:hAnsi="Arial Narrow" w:eastAsia="Arial Narrow" w:cs="Arial Narrow"/>
          <w:color w:val="000000" w:themeColor="text1"/>
          <w:lang w:val="en-US"/>
        </w:rPr>
        <w:tab/>
      </w:r>
      <w:proofErr w:type="spellStart"/>
      <w:r w:rsidRPr="00F4493B" w:rsidR="5D9D66C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Povídání</w:t>
      </w:r>
      <w:proofErr w:type="spellEnd"/>
      <w:r w:rsidRPr="00F4493B" w:rsidR="5D9D66C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 w:rsidR="5D9D66C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na</w:t>
      </w:r>
      <w:proofErr w:type="spellEnd"/>
      <w:r w:rsidRPr="00F4493B" w:rsidR="5D9D66C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 w:rsidR="5D9D66C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téma</w:t>
      </w:r>
      <w:proofErr w:type="spellEnd"/>
      <w:r w:rsidRPr="00F4493B" w:rsidR="5D9D66C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, </w:t>
      </w:r>
      <w:proofErr w:type="spellStart"/>
      <w:r w:rsidRPr="00F4493B" w:rsidR="5D9D66C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které</w:t>
      </w:r>
      <w:proofErr w:type="spellEnd"/>
      <w:r w:rsidRPr="00F4493B" w:rsidR="5D9D66C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 w:rsidR="5D9D66C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Vá</w:t>
      </w:r>
      <w:r w:rsidRPr="00F4493B" w:rsidR="15DBB590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</w:t>
      </w:r>
      <w:proofErr w:type="spellEnd"/>
      <w:r w:rsidRPr="00F4493B" w:rsidR="15DBB590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 w:rsidR="15DBB590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zajímá</w:t>
      </w:r>
      <w:proofErr w:type="spellEnd"/>
    </w:p>
    <w:p w:rsidR="00B00EB4" w:rsidP="368613FE" w:rsidRDefault="6BD1FA63" w14:paraId="64839B0C" w14:textId="340A60E5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14:30 - 16:00</w:t>
      </w:r>
      <w:r w:rsidR="00F4493B">
        <w:rPr>
          <w:rFonts w:ascii="Arial Narrow" w:hAnsi="Arial Narrow" w:eastAsia="Arial Narrow" w:cs="Arial Narrow"/>
          <w:color w:val="000000" w:themeColor="text1"/>
          <w:lang w:val="en-US"/>
        </w:rPr>
        <w:tab/>
      </w:r>
      <w:proofErr w:type="spellStart"/>
      <w:r w:rsidRPr="00F4493B" w:rsidR="71A10E5F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Pletací</w:t>
      </w:r>
      <w:proofErr w:type="spellEnd"/>
      <w:r w:rsidRPr="00F4493B" w:rsidR="71A10E5F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 w:rsidR="71A10E5F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kroužek</w:t>
      </w:r>
      <w:proofErr w:type="spellEnd"/>
    </w:p>
    <w:p w:rsidR="00B00EB4" w:rsidP="5E92B5D2" w:rsidRDefault="00B00EB4" w14:paraId="2B8D6C74" w14:textId="178E0011">
      <w:pPr>
        <w:pStyle w:val="paragraph"/>
        <w:spacing w:before="0" w:beforeAutospacing="off" w:after="0" w:afterAutospacing="off" w:line="360" w:lineRule="auto"/>
        <w:rPr>
          <w:rFonts w:ascii="Segoe UI" w:hAnsi="Segoe UI" w:cs="Segoe UI"/>
          <w:sz w:val="18"/>
          <w:szCs w:val="18"/>
          <w:lang w:val="en-US"/>
        </w:rPr>
      </w:pPr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>16:30 – 17:30</w:t>
      </w:r>
      <w:r>
        <w:tab/>
      </w:r>
      <w:proofErr w:type="spellStart"/>
      <w:r w:rsidRPr="5E92B5D2" w:rsidR="6A618CBA">
        <w:rPr>
          <w:rStyle w:val="spellingerror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>Tvořivá</w:t>
      </w:r>
      <w:proofErr w:type="spellEnd"/>
      <w:r w:rsidRPr="5E92B5D2" w:rsidR="6A618CB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>skupina</w:t>
      </w:r>
      <w:proofErr w:type="spellEnd"/>
      <w:r w:rsidRPr="5E92B5D2" w:rsidR="6A618CB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 xml:space="preserve"> s </w:t>
      </w:r>
      <w:proofErr w:type="spellStart"/>
      <w:r w:rsidRPr="5E92B5D2" w:rsidR="6A618CBA">
        <w:rPr>
          <w:rStyle w:val="spellingerror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>Mášou</w:t>
      </w:r>
      <w:proofErr w:type="spellEnd"/>
      <w:r w:rsidRPr="5E92B5D2" w:rsidR="6A618CB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 xml:space="preserve"> a </w:t>
      </w:r>
      <w:proofErr w:type="spellStart"/>
      <w:r w:rsidRPr="5E92B5D2" w:rsidR="6A618CBA">
        <w:rPr>
          <w:rStyle w:val="spellingerror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>Sašou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(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směřované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na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mladé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klienty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FOKUSu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ve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věku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14–26</w:t>
      </w:r>
      <w:r w:rsidRPr="5E92B5D2" w:rsidR="55101360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r>
        <w:tab/>
      </w:r>
      <w:r>
        <w:tab/>
      </w:r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>let)</w:t>
      </w:r>
      <w:r w:rsidRPr="5E92B5D2" w:rsidR="6A618CBA">
        <w:rPr>
          <w:rStyle w:val="eop"/>
          <w:rFonts w:ascii="Arial Narrow" w:hAnsi="Arial Narrow" w:cs="Segoe UI"/>
          <w:color w:val="000000" w:themeColor="text1" w:themeTint="FF" w:themeShade="FF"/>
          <w:sz w:val="22"/>
          <w:szCs w:val="22"/>
        </w:rPr>
        <w:t> </w:t>
      </w:r>
    </w:p>
    <w:p w:rsidR="00B00EB4" w:rsidP="7137FCB3" w:rsidRDefault="6BD1FA63" w14:paraId="786F54B4" w14:textId="426F181A">
      <w:pPr>
        <w:rPr>
          <w:rFonts w:ascii="Segoe UI" w:hAnsi="Segoe UI" w:eastAsia="Segoe UI" w:cs="Segoe UI"/>
          <w:color w:val="4F6228"/>
          <w:lang w:val="en-US"/>
        </w:rPr>
      </w:pP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STŘEDA 15.</w:t>
      </w:r>
      <w:r w:rsidRPr="7137FCB3" w:rsidR="13D7AB86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3</w:t>
      </w: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</w:t>
      </w:r>
    </w:p>
    <w:p w:rsidR="00B00EB4" w:rsidP="0157C7B4" w:rsidRDefault="6BD1FA63" w14:paraId="4BD9B574" w14:textId="5986BDE1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0157C7B4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 w:rsidR="008D115E">
        <w:tab/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0157C7B4">
        <w:rPr>
          <w:rFonts w:ascii="Arial Narrow" w:hAnsi="Arial Narrow" w:eastAsia="Arial Narrow" w:cs="Arial Narrow"/>
          <w:color w:val="000000" w:themeColor="text1"/>
          <w:lang w:val="en-US"/>
        </w:rPr>
        <w:t xml:space="preserve">- </w:t>
      </w:r>
      <w:proofErr w:type="spellStart"/>
      <w:r w:rsidRPr="0157C7B4" w:rsidR="4DEE7F32">
        <w:rPr>
          <w:rFonts w:ascii="Arial Narrow" w:hAnsi="Arial Narrow" w:eastAsia="Arial Narrow" w:cs="Arial Narrow"/>
          <w:color w:val="000000" w:themeColor="text1"/>
          <w:lang w:val="en-US"/>
        </w:rPr>
        <w:t>noky</w:t>
      </w:r>
      <w:proofErr w:type="spellEnd"/>
      <w:r w:rsidRPr="0157C7B4" w:rsidR="4DEE7F32">
        <w:rPr>
          <w:rFonts w:ascii="Arial Narrow" w:hAnsi="Arial Narrow" w:eastAsia="Arial Narrow" w:cs="Arial Narrow"/>
          <w:color w:val="000000" w:themeColor="text1"/>
          <w:lang w:val="en-US"/>
        </w:rPr>
        <w:t xml:space="preserve"> s </w:t>
      </w:r>
      <w:proofErr w:type="spellStart"/>
      <w:r w:rsidRPr="0157C7B4" w:rsidR="4DEE7F32">
        <w:rPr>
          <w:rFonts w:ascii="Arial Narrow" w:hAnsi="Arial Narrow" w:eastAsia="Arial Narrow" w:cs="Arial Narrow"/>
          <w:color w:val="000000" w:themeColor="text1"/>
          <w:lang w:val="en-US"/>
        </w:rPr>
        <w:t>brokolicí</w:t>
      </w:r>
      <w:proofErr w:type="spellEnd"/>
      <w:r w:rsidRPr="0157C7B4" w:rsidR="4DEE7F32">
        <w:rPr>
          <w:rFonts w:ascii="Arial Narrow" w:hAnsi="Arial Narrow" w:eastAsia="Arial Narrow" w:cs="Arial Narrow"/>
          <w:color w:val="000000" w:themeColor="text1"/>
          <w:lang w:val="en-US"/>
        </w:rPr>
        <w:t xml:space="preserve"> a </w:t>
      </w:r>
      <w:proofErr w:type="spellStart"/>
      <w:r w:rsidRPr="0157C7B4" w:rsidR="4DEE7F32">
        <w:rPr>
          <w:rFonts w:ascii="Arial Narrow" w:hAnsi="Arial Narrow" w:eastAsia="Arial Narrow" w:cs="Arial Narrow"/>
          <w:color w:val="000000" w:themeColor="text1"/>
          <w:lang w:val="en-US"/>
        </w:rPr>
        <w:t>smetanovou</w:t>
      </w:r>
      <w:proofErr w:type="spellEnd"/>
      <w:r w:rsidRPr="0157C7B4" w:rsidR="4DEE7F32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157C7B4" w:rsidR="4DEE7F32">
        <w:rPr>
          <w:rFonts w:ascii="Arial Narrow" w:hAnsi="Arial Narrow" w:eastAsia="Arial Narrow" w:cs="Arial Narrow"/>
          <w:color w:val="000000" w:themeColor="text1"/>
          <w:lang w:val="en-US"/>
        </w:rPr>
        <w:t>omáčkou</w:t>
      </w:r>
      <w:proofErr w:type="spellEnd"/>
    </w:p>
    <w:p w:rsidR="00B00EB4" w:rsidP="368613FE" w:rsidRDefault="6BD1FA63" w14:paraId="10511BE1" w14:textId="225183B8">
      <w:pPr>
        <w:rPr>
          <w:rStyle w:val="eop"/>
          <w:rFonts w:ascii="Arial Narrow" w:hAnsi="Arial Narrow" w:eastAsia="Arial Narrow" w:cs="Arial Narrow"/>
          <w:color w:val="000000" w:themeColor="text1"/>
        </w:rPr>
      </w:pPr>
      <w:r w:rsidRPr="5E92B5D2" w:rsidR="149540BF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09:00 – 12:00</w:t>
      </w:r>
      <w:r>
        <w:tab/>
      </w:r>
      <w:proofErr w:type="spellStart"/>
      <w:r w:rsidRPr="5E92B5D2" w:rsidR="149540B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Zprávy</w:t>
      </w:r>
      <w:proofErr w:type="spellEnd"/>
      <w:r w:rsidRPr="5E92B5D2" w:rsidR="149540B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ze </w:t>
      </w:r>
      <w:r w:rsidRPr="5E92B5D2" w:rsidR="149540B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světa</w:t>
      </w:r>
      <w:r w:rsidRPr="5E92B5D2" w:rsidR="6F01BBD4">
        <w:rPr>
          <w:rStyle w:val="eop"/>
          <w:rFonts w:ascii="Arial Narrow" w:hAnsi="Arial Narrow" w:eastAsia="Arial Narrow" w:cs="Arial Narrow"/>
          <w:color w:val="000000" w:themeColor="text1" w:themeTint="FF" w:themeShade="FF"/>
        </w:rPr>
        <w:t> </w:t>
      </w:r>
      <w:proofErr w:type="spellStart"/>
      <w:proofErr w:type="spellEnd"/>
      <w:proofErr w:type="spellStart"/>
      <w:proofErr w:type="spellEnd"/>
    </w:p>
    <w:p w:rsidR="33C6B1F1" w:rsidP="5E92B5D2" w:rsidRDefault="33C6B1F1" w14:paraId="1513E599" w14:textId="027E66FC">
      <w:pPr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</w:pPr>
      <w:r w:rsidRPr="5E92B5D2" w:rsidR="33C6B1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14:30 - 15:30</w:t>
      </w:r>
      <w:r>
        <w:tab/>
      </w:r>
      <w:proofErr w:type="spellStart"/>
      <w:r w:rsidRPr="5E92B5D2" w:rsidR="33C6B1F1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Výtvarná</w:t>
      </w:r>
      <w:proofErr w:type="spellEnd"/>
      <w:r w:rsidRPr="5E92B5D2" w:rsidR="33C6B1F1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33C6B1F1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skupina</w:t>
      </w:r>
      <w:proofErr w:type="spellEnd"/>
      <w:r w:rsidRPr="5E92B5D2" w:rsidR="33C6B1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- </w:t>
      </w:r>
      <w:proofErr w:type="spellStart"/>
      <w:r w:rsidRPr="5E92B5D2" w:rsidR="33C6B1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společně</w:t>
      </w:r>
      <w:proofErr w:type="spellEnd"/>
      <w:r w:rsidRPr="5E92B5D2" w:rsidR="33C6B1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33C6B1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na</w:t>
      </w:r>
      <w:proofErr w:type="spellEnd"/>
      <w:r w:rsidRPr="5E92B5D2" w:rsidR="33C6B1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33C6B1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jedno</w:t>
      </w:r>
      <w:proofErr w:type="spellEnd"/>
      <w:r w:rsidRPr="5E92B5D2" w:rsidR="33C6B1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33C6B1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téma</w:t>
      </w:r>
      <w:proofErr w:type="spellEnd"/>
      <w:r w:rsidRPr="5E92B5D2" w:rsidR="33C6B1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a </w:t>
      </w:r>
      <w:proofErr w:type="spellStart"/>
      <w:r w:rsidRPr="5E92B5D2" w:rsidR="33C6B1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jeden</w:t>
      </w:r>
      <w:proofErr w:type="spellEnd"/>
      <w:r w:rsidRPr="5E92B5D2" w:rsidR="33C6B1F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list</w:t>
      </w:r>
    </w:p>
    <w:p w:rsidR="5E92B5D2" w:rsidP="5E92B5D2" w:rsidRDefault="5E92B5D2" w14:paraId="241745CA" w14:textId="27533F18">
      <w:pPr>
        <w:pStyle w:val="paragraph"/>
        <w:spacing w:before="0" w:beforeAutospacing="off" w:after="0" w:afterAutospacing="off" w:line="360" w:lineRule="auto"/>
        <w:rPr>
          <w:rStyle w:val="eop"/>
          <w:rFonts w:ascii="Arial Narrow" w:hAnsi="Arial Narrow" w:cs="Segoe UI"/>
          <w:color w:val="000000" w:themeColor="text1" w:themeTint="FF" w:themeShade="FF"/>
          <w:sz w:val="22"/>
          <w:szCs w:val="22"/>
        </w:rPr>
      </w:pPr>
    </w:p>
    <w:p w:rsidR="00F4493B" w:rsidRDefault="00F4493B" w14:paraId="18417101" w14:textId="00875A8A">
      <w:pPr>
        <w:rPr>
          <w:rFonts w:ascii="Segoe UI" w:hAnsi="Segoe UI" w:eastAsia="Segoe UI" w:cs="Segoe UI"/>
          <w:color w:val="4F6228"/>
          <w:lang w:val="en-US"/>
        </w:rPr>
      </w:pPr>
      <w:r>
        <w:rPr>
          <w:rFonts w:ascii="Segoe UI" w:hAnsi="Segoe UI" w:eastAsia="Segoe UI" w:cs="Segoe UI"/>
          <w:color w:val="4F6228"/>
          <w:lang w:val="en-US"/>
        </w:rPr>
        <w:br w:type="page"/>
      </w:r>
    </w:p>
    <w:p w:rsidR="00B00EB4" w:rsidP="7137FCB3" w:rsidRDefault="00B00EB4" w14:paraId="63A90F90" w14:textId="77777777">
      <w:pPr>
        <w:rPr>
          <w:rFonts w:ascii="Segoe UI" w:hAnsi="Segoe UI" w:eastAsia="Segoe UI" w:cs="Segoe UI"/>
          <w:color w:val="4F6228"/>
          <w:lang w:val="en-US"/>
        </w:rPr>
      </w:pPr>
    </w:p>
    <w:p w:rsidR="00B00EB4" w:rsidP="7137FCB3" w:rsidRDefault="6BD1FA63" w14:paraId="5A27CA84" w14:textId="1BB835F3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lastRenderedPageBreak/>
        <w:t>ČTVRTEK 16.</w:t>
      </w:r>
      <w:r w:rsidRPr="7137FCB3" w:rsidR="3D9A9C14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3</w:t>
      </w: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</w:t>
      </w:r>
    </w:p>
    <w:p w:rsidR="00EF60CA" w:rsidP="7137FCB3" w:rsidRDefault="00EF60CA" w14:paraId="04FA5910" w14:textId="5BA3228E">
      <w:pPr>
        <w:rPr>
          <w:rFonts w:ascii="Segoe UI" w:hAnsi="Segoe UI" w:eastAsia="Segoe UI" w:cs="Segoe UI"/>
          <w:color w:val="4F6228"/>
          <w:lang w:val="en-US"/>
        </w:rPr>
      </w:pPr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09:00 - 1</w:t>
      </w:r>
      <w:r w:rsidR="008D115E">
        <w:rPr>
          <w:rFonts w:ascii="Arial Narrow" w:hAnsi="Arial Narrow" w:eastAsia="Arial Narrow" w:cs="Arial Narrow"/>
          <w:color w:val="000000" w:themeColor="text1"/>
          <w:lang w:val="en-US"/>
        </w:rPr>
        <w:t>0</w:t>
      </w:r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:00 </w:t>
      </w:r>
      <w:r>
        <w:tab/>
      </w:r>
      <w:proofErr w:type="spellStart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Kafé</w:t>
      </w:r>
      <w:proofErr w:type="spellEnd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mlejnek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–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klientské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povídání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o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všem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 </w:t>
      </w:r>
    </w:p>
    <w:p w:rsidR="00B00EB4" w:rsidP="7137FCB3" w:rsidRDefault="6BD1FA63" w14:paraId="4D93A48D" w14:textId="04307D84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5E92B5D2" w:rsidR="149540BF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10:00 - 11:00</w:t>
      </w:r>
      <w:r>
        <w:tab/>
      </w:r>
      <w:proofErr w:type="spellStart"/>
      <w:r w:rsidRPr="5E92B5D2" w:rsidR="149540B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Trénování</w:t>
      </w:r>
      <w:proofErr w:type="spellEnd"/>
      <w:r w:rsidRPr="5E92B5D2" w:rsidR="149540B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149540B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kognitivních</w:t>
      </w:r>
      <w:proofErr w:type="spellEnd"/>
      <w:r w:rsidRPr="5E92B5D2" w:rsidR="149540B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149540B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funkcí</w:t>
      </w:r>
      <w:proofErr w:type="spellEnd"/>
      <w:r w:rsidRPr="5E92B5D2" w:rsidR="149540BF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(s </w:t>
      </w:r>
      <w:proofErr w:type="spellStart"/>
      <w:r w:rsidRPr="5E92B5D2" w:rsidR="149540BF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podklady</w:t>
      </w:r>
      <w:proofErr w:type="spellEnd"/>
      <w:r w:rsidRPr="5E92B5D2" w:rsidR="149540BF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v </w:t>
      </w:r>
      <w:proofErr w:type="spellStart"/>
      <w:r w:rsidRPr="5E92B5D2" w:rsidR="149540BF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anglickém</w:t>
      </w:r>
      <w:proofErr w:type="spellEnd"/>
      <w:r w:rsidRPr="5E92B5D2" w:rsidR="149540BF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149540BF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jazyce</w:t>
      </w:r>
      <w:proofErr w:type="spellEnd"/>
      <w:r w:rsidRPr="5E92B5D2" w:rsidR="149540BF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)</w:t>
      </w:r>
    </w:p>
    <w:p w:rsidR="5BDE7FB4" w:rsidP="5E92B5D2" w:rsidRDefault="5BDE7FB4" w14:paraId="1144E697" w14:textId="3A184AC3">
      <w:pPr>
        <w:pStyle w:val="Normln"/>
        <w:rPr>
          <w:rStyle w:val="eop"/>
          <w:rFonts w:ascii="Arial Narrow" w:hAnsi="Arial Narrow" w:eastAsia="Arial Narrow" w:cs="Arial Narrow"/>
          <w:color w:val="000000" w:themeColor="text1" w:themeTint="FF" w:themeShade="FF"/>
        </w:rPr>
      </w:pPr>
      <w:r w:rsidRPr="5E92B5D2" w:rsidR="5BDE7FB4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13:00 – 14:00</w:t>
      </w:r>
      <w:r>
        <w:tab/>
      </w:r>
      <w:r w:rsidRPr="5E92B5D2" w:rsidR="5BDE7FB4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5E92B5D2" w:rsidR="5BDE7FB4">
        <w:rPr>
          <w:rStyle w:val="tabchar"/>
          <w:rFonts w:ascii="Calibri" w:hAnsi="Calibri" w:eastAsia="Calibri" w:cs="Calibri"/>
          <w:b w:val="1"/>
          <w:bCs w:val="1"/>
          <w:color w:val="000000" w:themeColor="text1" w:themeTint="FF" w:themeShade="FF"/>
        </w:rPr>
        <w:t>Setkání</w:t>
      </w:r>
      <w:r w:rsidRPr="5E92B5D2" w:rsidR="5BDE7FB4">
        <w:rPr>
          <w:rStyle w:val="spellingerror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s literaturou s</w:t>
      </w:r>
      <w:r w:rsidRPr="5E92B5D2" w:rsidR="5BDE7FB4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5E92B5D2" w:rsidR="5BDE7FB4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p. Klimkem</w:t>
      </w:r>
    </w:p>
    <w:p w:rsidRPr="00F4493B" w:rsidR="00B00EB4" w:rsidP="7137FCB3" w:rsidRDefault="6BD1FA63" w14:paraId="6D73B397" w14:textId="2F1BE9AF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13:00 - 15:00</w:t>
      </w:r>
      <w:r w:rsidR="008D115E">
        <w:tab/>
      </w:r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Job club</w:t>
      </w:r>
    </w:p>
    <w:p w:rsidR="00B00EB4" w:rsidP="7137FCB3" w:rsidRDefault="00B00EB4" w14:paraId="3D54559C" w14:textId="71762162">
      <w:pPr>
        <w:rPr>
          <w:rFonts w:ascii="Arial Narrow" w:hAnsi="Arial Narrow" w:eastAsia="Arial Narrow" w:cs="Arial Narrow"/>
          <w:color w:val="000000" w:themeColor="text1"/>
          <w:lang w:val="en-US"/>
        </w:rPr>
      </w:pPr>
    </w:p>
    <w:p w:rsidR="00B00EB4" w:rsidP="7137FCB3" w:rsidRDefault="6BD1FA63" w14:paraId="5F19E6B0" w14:textId="533D0954">
      <w:pPr>
        <w:rPr>
          <w:rFonts w:ascii="Segoe UI" w:hAnsi="Segoe UI" w:eastAsia="Segoe UI" w:cs="Segoe UI"/>
          <w:color w:val="4F6228"/>
          <w:lang w:val="en-US"/>
        </w:rPr>
      </w:pP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PÁTEK 17.</w:t>
      </w:r>
      <w:r w:rsidRPr="7137FCB3" w:rsidR="0318F1E0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3</w:t>
      </w: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</w:t>
      </w:r>
    </w:p>
    <w:p w:rsidR="00B00EB4" w:rsidP="368613FE" w:rsidRDefault="6BD1FA63" w14:paraId="48684B17" w14:textId="20FBFD9D">
      <w:pPr>
        <w:rPr>
          <w:rFonts w:ascii="Arial Narrow" w:hAnsi="Arial Narrow" w:eastAsia="Arial Narrow" w:cs="Arial Narrow"/>
          <w:color w:val="000000" w:themeColor="text1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 w:rsidR="008D115E">
        <w:tab/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 -</w:t>
      </w:r>
      <w:r w:rsidRPr="368613FE">
        <w:rPr>
          <w:rFonts w:ascii="Arial Narrow" w:hAnsi="Arial Narrow" w:eastAsia="Arial Narrow" w:cs="Arial Narrow"/>
          <w:color w:val="000000" w:themeColor="text1"/>
        </w:rPr>
        <w:t xml:space="preserve"> </w:t>
      </w:r>
      <w:r w:rsidRPr="368613FE" w:rsidR="73877BC9">
        <w:rPr>
          <w:rFonts w:ascii="Arial Narrow" w:hAnsi="Arial Narrow" w:eastAsia="Arial Narrow" w:cs="Arial Narrow"/>
          <w:color w:val="000000" w:themeColor="text1"/>
        </w:rPr>
        <w:t>zapečený kuskus s tofu a zeleninou</w:t>
      </w:r>
    </w:p>
    <w:p w:rsidRPr="00F4493B" w:rsidR="00B00EB4" w:rsidP="7137FCB3" w:rsidRDefault="6BD1FA63" w14:paraId="3CD27FAF" w14:textId="0CD293EA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12:00 -13:00</w:t>
      </w:r>
      <w:r w:rsidR="008D115E">
        <w:tab/>
      </w:r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O </w:t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nás</w:t>
      </w:r>
      <w:proofErr w:type="spellEnd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s </w:t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námi</w:t>
      </w:r>
      <w:proofErr w:type="spellEnd"/>
    </w:p>
    <w:p w:rsidR="00B00EB4" w:rsidP="7137FCB3" w:rsidRDefault="6BD1FA63" w14:paraId="592DE1BD" w14:textId="5074FFB8">
      <w:pPr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13:00 - 15:00</w:t>
      </w:r>
      <w:r w:rsidR="008D115E">
        <w:tab/>
      </w:r>
      <w:proofErr w:type="spellStart"/>
      <w:r w:rsidRPr="00F4493B" w:rsidR="00B4B89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Zahrej</w:t>
      </w:r>
      <w:proofErr w:type="spellEnd"/>
      <w:r w:rsidRPr="00F4493B" w:rsidR="00B4B89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 w:rsidR="00B4B89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si</w:t>
      </w:r>
      <w:proofErr w:type="spellEnd"/>
      <w:r w:rsidRPr="00F4493B" w:rsidR="00B4B89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s </w:t>
      </w:r>
      <w:proofErr w:type="spellStart"/>
      <w:r w:rsidRPr="00F4493B" w:rsidR="00B4B89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námi</w:t>
      </w:r>
      <w:proofErr w:type="spellEnd"/>
      <w:r w:rsidRPr="00F4493B" w:rsidR="00B4B89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 w:rsidR="00B4B89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společenskou</w:t>
      </w:r>
      <w:proofErr w:type="spellEnd"/>
      <w:r w:rsidRPr="00F4493B" w:rsidR="00B4B89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 w:rsidR="00B4B89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hru</w:t>
      </w:r>
      <w:proofErr w:type="spellEnd"/>
      <w:r w:rsidRPr="368613FE" w:rsidR="00B4B89B">
        <w:rPr>
          <w:rFonts w:ascii="Arial Narrow" w:hAnsi="Arial Narrow" w:eastAsia="Arial Narrow" w:cs="Arial Narrow"/>
          <w:color w:val="000000" w:themeColor="text1"/>
          <w:lang w:val="en-US"/>
        </w:rPr>
        <w:t xml:space="preserve"> “</w:t>
      </w:r>
      <w:r w:rsidRPr="368613FE" w:rsidR="00B4B89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Dixit</w:t>
      </w:r>
      <w:r w:rsidRPr="368613FE" w:rsidR="00B4B89B">
        <w:rPr>
          <w:rFonts w:ascii="Arial Narrow" w:hAnsi="Arial Narrow" w:eastAsia="Arial Narrow" w:cs="Arial Narrow"/>
          <w:color w:val="000000" w:themeColor="text1"/>
          <w:lang w:val="en-US"/>
        </w:rPr>
        <w:t>”</w:t>
      </w:r>
    </w:p>
    <w:p w:rsidR="00B00EB4" w:rsidP="7137FCB3" w:rsidRDefault="6BD1FA63" w14:paraId="17BBBC9A" w14:textId="6C4355C1">
      <w:pPr>
        <w:ind w:left="4248" w:firstLine="708"/>
        <w:rPr>
          <w:rFonts w:ascii="Arial Narrow" w:hAnsi="Arial Narrow" w:eastAsia="Arial Narrow" w:cs="Arial Narrow"/>
          <w:color w:val="000000" w:themeColor="text1"/>
          <w:lang w:val="en-US"/>
        </w:rPr>
      </w:pPr>
      <w:r w:rsidRPr="7137FCB3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...</w:t>
      </w:r>
    </w:p>
    <w:p w:rsidR="00B00EB4" w:rsidP="7137FCB3" w:rsidRDefault="6BD1FA63" w14:paraId="02BE89A6" w14:textId="10482158">
      <w:pPr>
        <w:rPr>
          <w:rFonts w:ascii="Segoe UI" w:hAnsi="Segoe UI" w:eastAsia="Segoe UI" w:cs="Segoe UI"/>
          <w:color w:val="4F6228"/>
          <w:lang w:val="en-US"/>
        </w:rPr>
      </w:pP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PONDĚLÍ 20.</w:t>
      </w:r>
      <w:r w:rsidRPr="7137FCB3" w:rsidR="692E3EAC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3</w:t>
      </w: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</w:t>
      </w:r>
    </w:p>
    <w:p w:rsidR="00B00EB4" w:rsidP="7137FCB3" w:rsidRDefault="6BD1FA63" w14:paraId="2F3C6CB7" w14:textId="2E70FD02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09:00 - 13:00 </w:t>
      </w:r>
      <w:r w:rsidR="008D115E">
        <w:tab/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Kafé</w:t>
      </w:r>
      <w:proofErr w:type="spellEnd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mlejnek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–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klientské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povídání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o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všem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 </w:t>
      </w:r>
    </w:p>
    <w:p w:rsidR="00B00EB4" w:rsidP="368613FE" w:rsidRDefault="6BD1FA63" w14:paraId="42B2A693" w14:textId="5FD49058">
      <w:pPr>
        <w:ind w:left="1418" w:hanging="1418"/>
        <w:rPr>
          <w:rFonts w:ascii="Arial Narrow" w:hAnsi="Arial Narrow" w:eastAsia="Arial Narrow" w:cs="Arial Narrow"/>
          <w:color w:val="000000" w:themeColor="text1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14:00 – 15:30</w:t>
      </w:r>
      <w:r w:rsidR="008D115E">
        <w:tab/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</w:t>
      </w:r>
      <w:proofErr w:type="spellEnd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zotavení</w:t>
      </w:r>
      <w:proofErr w:type="spellEnd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="368613FE" w:rsidP="368613FE" w:rsidRDefault="368613FE" w14:paraId="7796A511" w14:textId="6FF55C9E">
      <w:pPr>
        <w:ind w:left="1418" w:hanging="1418"/>
        <w:rPr>
          <w:rFonts w:ascii="Arial Narrow" w:hAnsi="Arial Narrow" w:eastAsia="Arial Narrow" w:cs="Arial Narrow"/>
          <w:color w:val="000000" w:themeColor="text1"/>
          <w:lang w:val="en-US"/>
        </w:rPr>
      </w:pPr>
    </w:p>
    <w:p w:rsidR="00B00EB4" w:rsidP="7137FCB3" w:rsidRDefault="6BD1FA63" w14:paraId="41E3B108" w14:textId="6F426102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ÚTERÝ 21.</w:t>
      </w:r>
      <w:r w:rsidRPr="7137FCB3" w:rsidR="22159EA7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3</w:t>
      </w: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</w:t>
      </w:r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="00B00EB4" w:rsidP="64124FE0" w:rsidRDefault="6BD1FA63" w14:paraId="4CF293A2" w14:textId="006A8CC6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64124FE0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 w:rsidR="008D115E">
        <w:tab/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Procházka</w:t>
      </w:r>
      <w:proofErr w:type="spellEnd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po </w:t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okolí</w:t>
      </w:r>
      <w:proofErr w:type="spellEnd"/>
      <w:r w:rsidRPr="00F4493B" w:rsidR="637B8ADC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/ </w:t>
      </w:r>
      <w:proofErr w:type="spellStart"/>
      <w:r w:rsidRPr="00F4493B" w:rsidR="637B8ADC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deskové</w:t>
      </w:r>
      <w:proofErr w:type="spellEnd"/>
      <w:r w:rsidRPr="00F4493B" w:rsidR="637B8ADC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 w:rsidR="637B8ADC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hry</w:t>
      </w:r>
      <w:proofErr w:type="spellEnd"/>
      <w:r w:rsidRPr="64124FE0" w:rsidR="637B8ADC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="00B00EB4" w:rsidP="368613FE" w:rsidRDefault="6BD1FA63" w14:paraId="4B0C534D" w14:textId="0B71508E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14:00 - 15:00</w:t>
      </w:r>
      <w:r w:rsidR="008D115E">
        <w:tab/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Sámsebou</w:t>
      </w:r>
      <w:proofErr w:type="spellEnd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- </w:t>
      </w:r>
      <w:proofErr w:type="spellStart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Otevřená</w:t>
      </w:r>
      <w:proofErr w:type="spellEnd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skupina</w:t>
      </w:r>
      <w:proofErr w:type="spellEnd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 pro </w:t>
      </w:r>
      <w:proofErr w:type="spellStart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každého</w:t>
      </w:r>
      <w:proofErr w:type="spellEnd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, </w:t>
      </w:r>
      <w:proofErr w:type="spellStart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kdo</w:t>
      </w:r>
      <w:proofErr w:type="spellEnd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chce</w:t>
      </w:r>
      <w:proofErr w:type="spellEnd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lépe</w:t>
      </w:r>
      <w:proofErr w:type="spellEnd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porozumět</w:t>
      </w:r>
      <w:proofErr w:type="spellEnd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svým</w:t>
      </w:r>
      <w:proofErr w:type="spellEnd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pocitům</w:t>
      </w:r>
      <w:proofErr w:type="spellEnd"/>
    </w:p>
    <w:p w:rsidR="00F4493B" w:rsidP="5E92B5D2" w:rsidRDefault="00F4493B" w14:paraId="658BD086" w14:textId="30A73550">
      <w:pPr>
        <w:pStyle w:val="paragraph"/>
        <w:spacing w:before="0" w:beforeAutospacing="off" w:after="0" w:afterAutospacing="off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>16:30 – 17:30</w:t>
      </w:r>
      <w:r>
        <w:tab/>
      </w:r>
      <w:proofErr w:type="spellStart"/>
      <w:r w:rsidRPr="5E92B5D2" w:rsidR="6A618CBA">
        <w:rPr>
          <w:rStyle w:val="spellingerror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>Tvořivá</w:t>
      </w:r>
      <w:proofErr w:type="spellEnd"/>
      <w:r w:rsidRPr="5E92B5D2" w:rsidR="6A618CB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>skupina</w:t>
      </w:r>
      <w:proofErr w:type="spellEnd"/>
      <w:r w:rsidRPr="5E92B5D2" w:rsidR="6A618CB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 xml:space="preserve"> s </w:t>
      </w:r>
      <w:proofErr w:type="spellStart"/>
      <w:r w:rsidRPr="5E92B5D2" w:rsidR="6A618CBA">
        <w:rPr>
          <w:rStyle w:val="spellingerror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>Mášou</w:t>
      </w:r>
      <w:proofErr w:type="spellEnd"/>
      <w:r w:rsidRPr="5E92B5D2" w:rsidR="6A618CB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 xml:space="preserve"> a </w:t>
      </w:r>
      <w:proofErr w:type="spellStart"/>
      <w:r w:rsidRPr="5E92B5D2" w:rsidR="6A618CBA">
        <w:rPr>
          <w:rStyle w:val="spellingerror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>Sašou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(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směřované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na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mladé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klienty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FOKUSu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ve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věku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14–26 </w:t>
      </w:r>
      <w:r>
        <w:tab/>
      </w:r>
      <w:r>
        <w:tab/>
      </w:r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>let)</w:t>
      </w:r>
      <w:r w:rsidRPr="5E92B5D2" w:rsidR="6A618CBA">
        <w:rPr>
          <w:rStyle w:val="eop"/>
          <w:rFonts w:ascii="Arial Narrow" w:hAnsi="Arial Narrow" w:cs="Segoe UI"/>
          <w:color w:val="000000" w:themeColor="text1" w:themeTint="FF" w:themeShade="FF"/>
          <w:sz w:val="22"/>
          <w:szCs w:val="22"/>
        </w:rPr>
        <w:t> </w:t>
      </w:r>
    </w:p>
    <w:p w:rsidR="00B00EB4" w:rsidP="7137FCB3" w:rsidRDefault="00B00EB4" w14:paraId="2EC51966" w14:textId="34565467">
      <w:pPr>
        <w:rPr>
          <w:rFonts w:ascii="Segoe UI" w:hAnsi="Segoe UI" w:eastAsia="Segoe UI" w:cs="Segoe UI"/>
          <w:color w:val="4F6228"/>
          <w:lang w:val="en-US"/>
        </w:rPr>
      </w:pPr>
    </w:p>
    <w:p w:rsidR="00B00EB4" w:rsidP="7137FCB3" w:rsidRDefault="6BD1FA63" w14:paraId="0A5D0DE0" w14:textId="0670B1E7">
      <w:pPr>
        <w:rPr>
          <w:rFonts w:ascii="Segoe UI" w:hAnsi="Segoe UI" w:eastAsia="Segoe UI" w:cs="Segoe UI"/>
          <w:color w:val="4F6228"/>
          <w:lang w:val="en-US"/>
        </w:rPr>
      </w:pP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STŘEDA 22.</w:t>
      </w:r>
      <w:r w:rsidRPr="7137FCB3" w:rsidR="5D70D8C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3</w:t>
      </w: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</w:t>
      </w:r>
    </w:p>
    <w:p w:rsidR="6BD1FA63" w:rsidP="368613FE" w:rsidRDefault="6BD1FA63" w14:paraId="703F01A2" w14:textId="57032E6D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>
        <w:tab/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 - </w:t>
      </w:r>
      <w:proofErr w:type="spellStart"/>
      <w:r w:rsidRPr="368613FE" w:rsidR="730CC1E3">
        <w:rPr>
          <w:rFonts w:ascii="Arial Narrow" w:hAnsi="Arial Narrow" w:eastAsia="Arial Narrow" w:cs="Arial Narrow"/>
          <w:color w:val="000000" w:themeColor="text1"/>
          <w:lang w:val="en-US"/>
        </w:rPr>
        <w:t>Lasagne</w:t>
      </w:r>
      <w:proofErr w:type="spellEnd"/>
      <w:r w:rsidRPr="368613FE" w:rsidR="730CC1E3">
        <w:rPr>
          <w:rFonts w:ascii="Arial Narrow" w:hAnsi="Arial Narrow" w:eastAsia="Arial Narrow" w:cs="Arial Narrow"/>
          <w:color w:val="000000" w:themeColor="text1"/>
          <w:lang w:val="en-US"/>
        </w:rPr>
        <w:t xml:space="preserve"> se </w:t>
      </w:r>
      <w:proofErr w:type="spellStart"/>
      <w:r w:rsidRPr="368613FE" w:rsidR="730CC1E3">
        <w:rPr>
          <w:rFonts w:ascii="Arial Narrow" w:hAnsi="Arial Narrow" w:eastAsia="Arial Narrow" w:cs="Arial Narrow"/>
          <w:color w:val="000000" w:themeColor="text1"/>
          <w:lang w:val="en-US"/>
        </w:rPr>
        <w:t>špenátem</w:t>
      </w:r>
      <w:proofErr w:type="spellEnd"/>
    </w:p>
    <w:p w:rsidRPr="00F4493B" w:rsidR="00B00EB4" w:rsidP="7137FCB3" w:rsidRDefault="6BD1FA63" w14:paraId="70D7CE96" w14:textId="1D3FB02D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09:00 – 12:00</w:t>
      </w:r>
      <w:r w:rsidR="008D115E">
        <w:tab/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Zprávy</w:t>
      </w:r>
      <w:proofErr w:type="spellEnd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ze </w:t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světa</w:t>
      </w:r>
      <w:proofErr w:type="spellEnd"/>
    </w:p>
    <w:p w:rsidR="5E92B5D2" w:rsidP="07AA79D5" w:rsidRDefault="5E92B5D2" w14:paraId="2B02B364" w14:textId="768E68C6">
      <w:pPr>
        <w:spacing w:before="0" w:beforeAutospacing="off" w:after="0" w:afterAutospacing="off" w:line="360" w:lineRule="auto"/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</w:pPr>
      <w:r w:rsidRPr="07AA79D5" w:rsidR="2AF1A85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14:30 - 15:30</w:t>
      </w:r>
      <w:r>
        <w:tab/>
      </w:r>
      <w:proofErr w:type="spellStart"/>
      <w:r w:rsidRPr="07AA79D5" w:rsidR="2AF1A851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Výtvarná</w:t>
      </w:r>
      <w:proofErr w:type="spellEnd"/>
      <w:r w:rsidRPr="07AA79D5" w:rsidR="2AF1A851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07AA79D5" w:rsidR="2AF1A851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skupina</w:t>
      </w:r>
      <w:proofErr w:type="spellEnd"/>
      <w:r w:rsidRPr="07AA79D5" w:rsidR="2AF1A85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- </w:t>
      </w:r>
      <w:proofErr w:type="spellStart"/>
      <w:r w:rsidRPr="07AA79D5" w:rsidR="2AF1A85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společně</w:t>
      </w:r>
      <w:proofErr w:type="spellEnd"/>
      <w:r w:rsidRPr="07AA79D5" w:rsidR="2AF1A85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07AA79D5" w:rsidR="2AF1A85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na</w:t>
      </w:r>
      <w:proofErr w:type="spellEnd"/>
      <w:r w:rsidRPr="07AA79D5" w:rsidR="2AF1A85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07AA79D5" w:rsidR="2AF1A85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jedno</w:t>
      </w:r>
      <w:proofErr w:type="spellEnd"/>
      <w:r w:rsidRPr="07AA79D5" w:rsidR="2AF1A85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07AA79D5" w:rsidR="2AF1A85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téma</w:t>
      </w:r>
      <w:proofErr w:type="spellEnd"/>
      <w:r w:rsidRPr="07AA79D5" w:rsidR="2AF1A85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a </w:t>
      </w:r>
      <w:proofErr w:type="spellStart"/>
      <w:r w:rsidRPr="07AA79D5" w:rsidR="2AF1A85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jeden</w:t>
      </w:r>
      <w:proofErr w:type="spellEnd"/>
      <w:r w:rsidRPr="07AA79D5" w:rsidR="2AF1A85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list</w:t>
      </w:r>
    </w:p>
    <w:p w:rsidR="00B00EB4" w:rsidP="7137FCB3" w:rsidRDefault="00B00EB4" w14:paraId="48BD7180" w14:textId="2F414509">
      <w:pPr>
        <w:rPr>
          <w:rFonts w:ascii="Segoe UI" w:hAnsi="Segoe UI" w:eastAsia="Segoe UI" w:cs="Segoe UI"/>
          <w:color w:val="4F6228"/>
          <w:lang w:val="en-US"/>
        </w:rPr>
      </w:pPr>
    </w:p>
    <w:p w:rsidR="00B00EB4" w:rsidP="7137FCB3" w:rsidRDefault="7ADEA1BA" w14:paraId="7E67B043" w14:textId="351A0B01">
      <w:pPr>
        <w:rPr>
          <w:rFonts w:ascii="Segoe UI" w:hAnsi="Segoe UI" w:eastAsia="Segoe UI" w:cs="Segoe UI"/>
          <w:color w:val="4F6228"/>
          <w:lang w:val="en-US"/>
        </w:rPr>
      </w:pPr>
      <w:r w:rsidRPr="4BCDABD4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ČTVRTEK 23.</w:t>
      </w:r>
      <w:r w:rsidRPr="4BCDABD4" w:rsidR="5F48B51A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3</w:t>
      </w:r>
      <w:r w:rsidRPr="4BCDABD4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</w:t>
      </w:r>
    </w:p>
    <w:p w:rsidR="0E1AE714" w:rsidP="368613FE" w:rsidRDefault="0E1AE714" w14:paraId="3A733CCA" w14:textId="041F0A68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9:00 – 10:00 </w:t>
      </w:r>
      <w:r>
        <w:tab/>
      </w:r>
      <w:proofErr w:type="spellStart"/>
      <w:r w:rsidRPr="368613FE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Relaxační</w:t>
      </w:r>
      <w:proofErr w:type="spellEnd"/>
      <w:r w:rsidRPr="368613FE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368613FE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dopoledne</w:t>
      </w:r>
      <w:proofErr w:type="spellEnd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="00B00EB4" w:rsidP="7137FCB3" w:rsidRDefault="6BD1FA63" w14:paraId="7781E7BA" w14:textId="40D6E9CE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10:00 - 11:00</w:t>
      </w:r>
      <w:r w:rsidR="008D115E">
        <w:tab/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Trénování</w:t>
      </w:r>
      <w:proofErr w:type="spellEnd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kognitivních</w:t>
      </w:r>
      <w:proofErr w:type="spellEnd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funkcí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(s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podklady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v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anglickém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jazyce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)</w:t>
      </w:r>
    </w:p>
    <w:p w:rsidRPr="00F4493B" w:rsidR="00B00EB4" w:rsidP="7137FCB3" w:rsidRDefault="6BD1FA63" w14:paraId="6738244D" w14:textId="2B82B74B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13:00 - 15:00</w:t>
      </w:r>
      <w:r w:rsidR="008D115E">
        <w:tab/>
      </w:r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Job club</w:t>
      </w:r>
    </w:p>
    <w:p w:rsidRPr="00F4493B" w:rsidR="00B00EB4" w:rsidP="7137FCB3" w:rsidRDefault="6BD1FA63" w14:paraId="0FAE5F44" w14:textId="4710E198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14:00 – 15:30</w:t>
      </w:r>
      <w:r w:rsidR="008D115E">
        <w:tab/>
      </w:r>
      <w:proofErr w:type="spellStart"/>
      <w:r w:rsidRPr="00F4493B" w:rsidR="333D17E5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Tvorba</w:t>
      </w:r>
      <w:proofErr w:type="spellEnd"/>
      <w:r w:rsidRPr="00F4493B" w:rsidR="333D17E5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 w:rsidR="333D17E5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koláže</w:t>
      </w:r>
      <w:proofErr w:type="spellEnd"/>
      <w:r w:rsidRPr="368613FE" w:rsidR="01B2C602">
        <w:rPr>
          <w:rFonts w:ascii="Arial Narrow" w:hAnsi="Arial Narrow" w:eastAsia="Arial Narrow" w:cs="Arial Narrow"/>
          <w:color w:val="000000" w:themeColor="text1"/>
          <w:lang w:val="en-US"/>
        </w:rPr>
        <w:t xml:space="preserve"> “</w:t>
      </w:r>
      <w:proofErr w:type="spellStart"/>
      <w:r w:rsidRPr="368613FE" w:rsidR="50F9E77B">
        <w:rPr>
          <w:rFonts w:ascii="Arial Narrow" w:hAnsi="Arial Narrow" w:eastAsia="Arial Narrow" w:cs="Arial Narrow"/>
          <w:color w:val="000000" w:themeColor="text1"/>
          <w:lang w:val="en-US"/>
        </w:rPr>
        <w:t>Můj</w:t>
      </w:r>
      <w:proofErr w:type="spellEnd"/>
      <w:r w:rsidRPr="368613FE" w:rsidR="50F9E77B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368613FE" w:rsidR="50F9E77B">
        <w:rPr>
          <w:rFonts w:ascii="Arial Narrow" w:hAnsi="Arial Narrow" w:eastAsia="Arial Narrow" w:cs="Arial Narrow"/>
          <w:color w:val="000000" w:themeColor="text1"/>
          <w:lang w:val="en-US"/>
        </w:rPr>
        <w:t>domov</w:t>
      </w:r>
      <w:proofErr w:type="spellEnd"/>
      <w:r w:rsidRPr="368613FE" w:rsidR="333D17E5">
        <w:rPr>
          <w:rFonts w:ascii="Arial Narrow" w:hAnsi="Arial Narrow" w:eastAsia="Arial Narrow" w:cs="Arial Narrow"/>
          <w:color w:val="000000" w:themeColor="text1"/>
          <w:lang w:val="en-US"/>
        </w:rPr>
        <w:t>”</w:t>
      </w:r>
    </w:p>
    <w:p w:rsidR="00B00EB4" w:rsidP="7137FCB3" w:rsidRDefault="6BD1FA63" w14:paraId="09F2BCAD" w14:textId="2ABA1042">
      <w:pPr>
        <w:rPr>
          <w:rFonts w:ascii="Segoe UI" w:hAnsi="Segoe UI" w:eastAsia="Segoe UI" w:cs="Segoe UI"/>
          <w:color w:val="4F6228"/>
          <w:lang w:val="en-US"/>
        </w:rPr>
      </w:pP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lastRenderedPageBreak/>
        <w:t>PÁTEK 24.</w:t>
      </w:r>
      <w:r w:rsidRPr="7137FCB3" w:rsidR="67AB4E9F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3</w:t>
      </w: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</w:t>
      </w:r>
    </w:p>
    <w:p w:rsidR="00B00EB4" w:rsidP="7137FCB3" w:rsidRDefault="6BD1FA63" w14:paraId="449639FD" w14:textId="4662E157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 w:rsidR="008D115E">
        <w:tab/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-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veganská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čína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s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rýží</w:t>
      </w:r>
      <w:proofErr w:type="spellEnd"/>
    </w:p>
    <w:p w:rsidR="00B00EB4" w:rsidP="368613FE" w:rsidRDefault="6BD1FA63" w14:paraId="740AE2C5" w14:textId="30715846">
      <w:pPr>
        <w:rPr>
          <w:rFonts w:ascii="Arial Narrow" w:hAnsi="Arial Narrow" w:eastAsia="Arial Narrow" w:cs="Arial Narrow"/>
          <w:color w:val="000000" w:themeColor="text1"/>
          <w:highlight w:val="yellow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13:00 - 15:00</w:t>
      </w:r>
      <w:r w:rsidR="008D115E">
        <w:tab/>
      </w:r>
      <w:proofErr w:type="spellStart"/>
      <w:r w:rsidRPr="00F4493B" w:rsidR="368613FE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Trénování</w:t>
      </w:r>
      <w:proofErr w:type="spellEnd"/>
      <w:r w:rsidRPr="00F4493B" w:rsidR="368613FE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 w:rsidR="368613FE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paměti</w:t>
      </w:r>
      <w:proofErr w:type="spellEnd"/>
      <w:r w:rsidRPr="368613FE" w:rsid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 - </w:t>
      </w:r>
      <w:proofErr w:type="spellStart"/>
      <w:r w:rsidRPr="368613FE" w:rsidR="368613FE">
        <w:rPr>
          <w:rFonts w:ascii="Arial Narrow" w:hAnsi="Arial Narrow" w:eastAsia="Arial Narrow" w:cs="Arial Narrow"/>
          <w:color w:val="000000" w:themeColor="text1"/>
          <w:lang w:val="en-US"/>
        </w:rPr>
        <w:t>křížovky</w:t>
      </w:r>
      <w:proofErr w:type="spellEnd"/>
      <w:r w:rsidRPr="368613FE" w:rsid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, </w:t>
      </w:r>
      <w:proofErr w:type="spellStart"/>
      <w:r w:rsidRPr="368613FE" w:rsidR="368613FE">
        <w:rPr>
          <w:rFonts w:ascii="Arial Narrow" w:hAnsi="Arial Narrow" w:eastAsia="Arial Narrow" w:cs="Arial Narrow"/>
          <w:color w:val="000000" w:themeColor="text1"/>
          <w:lang w:val="en-US"/>
        </w:rPr>
        <w:t>kvízy</w:t>
      </w:r>
      <w:proofErr w:type="spellEnd"/>
    </w:p>
    <w:p w:rsidR="00B00EB4" w:rsidP="7137FCB3" w:rsidRDefault="6BD1FA63" w14:paraId="286ED4DB" w14:textId="4AB89B62">
      <w:pPr>
        <w:jc w:val="center"/>
        <w:rPr>
          <w:rFonts w:ascii="Arial Narrow" w:hAnsi="Arial Narrow" w:eastAsia="Arial Narrow" w:cs="Arial Narrow"/>
          <w:color w:val="000000" w:themeColor="text1"/>
          <w:lang w:val="en-US"/>
        </w:rPr>
      </w:pPr>
      <w:r w:rsidRPr="7137FCB3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...</w:t>
      </w:r>
    </w:p>
    <w:p w:rsidR="00B00EB4" w:rsidP="7137FCB3" w:rsidRDefault="6BD1FA63" w14:paraId="553D8E16" w14:textId="2F06DEBF">
      <w:pPr>
        <w:rPr>
          <w:rFonts w:ascii="Segoe UI" w:hAnsi="Segoe UI" w:eastAsia="Segoe UI" w:cs="Segoe UI"/>
          <w:color w:val="4F6228"/>
          <w:lang w:val="en-US"/>
        </w:rPr>
      </w:pP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PONDĚLÍ 27.</w:t>
      </w:r>
      <w:r w:rsidRPr="7137FCB3" w:rsidR="77C592F5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3</w:t>
      </w: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</w:t>
      </w:r>
    </w:p>
    <w:p w:rsidR="00B00EB4" w:rsidP="7137FCB3" w:rsidRDefault="6BD1FA63" w14:paraId="0E62B752" w14:textId="046EDE9D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09:00 - 13:00 </w:t>
      </w:r>
      <w:r w:rsidR="008D115E">
        <w:tab/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Kafé</w:t>
      </w:r>
      <w:proofErr w:type="spellEnd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mlejnek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–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klientské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povídání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o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všem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 </w:t>
      </w:r>
    </w:p>
    <w:p w:rsidR="00B00EB4" w:rsidP="368613FE" w:rsidRDefault="6BD1FA63" w14:paraId="6052082B" w14:textId="210DB021">
      <w:pPr>
        <w:ind w:left="1418" w:hanging="1418"/>
        <w:rPr>
          <w:rFonts w:ascii="Arial Narrow" w:hAnsi="Arial Narrow" w:eastAsia="Arial Narrow" w:cs="Arial Narrow"/>
          <w:color w:val="000000" w:themeColor="text1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14:00 – 15:30</w:t>
      </w:r>
      <w:r w:rsidR="008D115E">
        <w:tab/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</w:t>
      </w:r>
      <w:proofErr w:type="spellEnd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zotavení</w:t>
      </w:r>
      <w:proofErr w:type="spellEnd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="00B00EB4" w:rsidP="7137FCB3" w:rsidRDefault="00B00EB4" w14:paraId="6A6358D9" w14:textId="247D48F7">
      <w:pPr>
        <w:rPr>
          <w:rFonts w:ascii="Segoe UI" w:hAnsi="Segoe UI" w:eastAsia="Segoe UI" w:cs="Segoe UI"/>
          <w:color w:val="4F6228"/>
          <w:lang w:val="en-US"/>
        </w:rPr>
      </w:pPr>
    </w:p>
    <w:p w:rsidR="00B00EB4" w:rsidP="7137FCB3" w:rsidRDefault="6BD1FA63" w14:paraId="2D67D89B" w14:textId="5BEF332B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ÚTERÝ 28.</w:t>
      </w:r>
      <w:r w:rsidRPr="7137FCB3" w:rsidR="4555C2CC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3</w:t>
      </w: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</w:t>
      </w:r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="00B00EB4" w:rsidP="368613FE" w:rsidRDefault="6BD1FA63" w14:paraId="7F72185A" w14:textId="046C7BE6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 w:rsidR="008D115E">
        <w:tab/>
      </w:r>
      <w:proofErr w:type="spellStart"/>
      <w:r w:rsidRPr="00F4493B" w:rsidR="0DC01D75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Vyrábíme</w:t>
      </w:r>
      <w:proofErr w:type="spellEnd"/>
      <w:r w:rsidRPr="00F4493B" w:rsidR="0DC01D75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 w:rsidR="0DC01D75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si</w:t>
      </w:r>
      <w:proofErr w:type="spellEnd"/>
      <w:r w:rsidRPr="00F4493B" w:rsidR="0DC01D75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 w:rsidR="0DC01D75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sami</w:t>
      </w:r>
      <w:proofErr w:type="spellEnd"/>
      <w:r w:rsidRPr="368613FE" w:rsidR="0DC01D75">
        <w:rPr>
          <w:rFonts w:ascii="Arial Narrow" w:hAnsi="Arial Narrow" w:eastAsia="Arial Narrow" w:cs="Arial Narrow"/>
          <w:color w:val="000000" w:themeColor="text1"/>
          <w:lang w:val="en-US"/>
        </w:rPr>
        <w:t xml:space="preserve"> – </w:t>
      </w:r>
      <w:proofErr w:type="spellStart"/>
      <w:r w:rsidRPr="368613FE" w:rsidR="0DC01D75">
        <w:rPr>
          <w:rFonts w:ascii="Arial Narrow" w:hAnsi="Arial Narrow" w:eastAsia="Arial Narrow" w:cs="Arial Narrow"/>
          <w:color w:val="000000" w:themeColor="text1"/>
          <w:lang w:val="en-US"/>
        </w:rPr>
        <w:t>mýdla</w:t>
      </w:r>
      <w:proofErr w:type="spellEnd"/>
    </w:p>
    <w:p w:rsidR="00B00EB4" w:rsidP="368613FE" w:rsidRDefault="6BD1FA63" w14:paraId="4409F56B" w14:textId="33D8832C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14:00 - 15:</w:t>
      </w:r>
      <w:r w:rsidRPr="368613FE" w:rsidR="04E678D0">
        <w:rPr>
          <w:rFonts w:ascii="Arial Narrow" w:hAnsi="Arial Narrow" w:eastAsia="Arial Narrow" w:cs="Arial Narrow"/>
          <w:color w:val="000000" w:themeColor="text1"/>
          <w:lang w:val="en-US"/>
        </w:rPr>
        <w:t>30</w:t>
      </w:r>
      <w:r w:rsidR="008D115E">
        <w:tab/>
      </w:r>
      <w:proofErr w:type="spellStart"/>
      <w:r w:rsidRPr="00F4493B" w:rsidR="333D17E5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Tematická</w:t>
      </w:r>
      <w:proofErr w:type="spellEnd"/>
      <w:r w:rsidRPr="00F4493B" w:rsidR="333D17E5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 w:rsidR="333D17E5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</w:t>
      </w:r>
      <w:proofErr w:type="spellEnd"/>
      <w:r w:rsidRPr="00F4493B" w:rsidR="333D17E5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s </w:t>
      </w:r>
      <w:proofErr w:type="spellStart"/>
      <w:r w:rsidRPr="00F4493B" w:rsidR="333D17E5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relaxací</w:t>
      </w:r>
      <w:proofErr w:type="spellEnd"/>
      <w:r w:rsidRPr="368613FE" w:rsidR="1711D7B8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r w:rsidRPr="368613FE" w:rsidR="5C4C2F51">
        <w:rPr>
          <w:rFonts w:ascii="Arial Narrow" w:hAnsi="Arial Narrow" w:eastAsia="Arial Narrow" w:cs="Arial Narrow"/>
          <w:color w:val="000000" w:themeColor="text1"/>
          <w:lang w:val="en-US"/>
        </w:rPr>
        <w:t xml:space="preserve">“Jak se </w:t>
      </w:r>
      <w:proofErr w:type="spellStart"/>
      <w:r w:rsidRPr="368613FE" w:rsidR="5C4C2F51">
        <w:rPr>
          <w:rFonts w:ascii="Arial Narrow" w:hAnsi="Arial Narrow" w:eastAsia="Arial Narrow" w:cs="Arial Narrow"/>
          <w:color w:val="000000" w:themeColor="text1"/>
          <w:lang w:val="en-US"/>
        </w:rPr>
        <w:t>cítím</w:t>
      </w:r>
      <w:proofErr w:type="spellEnd"/>
      <w:r w:rsidRPr="368613FE" w:rsidR="5C4C2F51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368613FE" w:rsidR="5C4C2F51">
        <w:rPr>
          <w:rFonts w:ascii="Arial Narrow" w:hAnsi="Arial Narrow" w:eastAsia="Arial Narrow" w:cs="Arial Narrow"/>
          <w:color w:val="000000" w:themeColor="text1"/>
          <w:lang w:val="en-US"/>
        </w:rPr>
        <w:t>ve</w:t>
      </w:r>
      <w:proofErr w:type="spellEnd"/>
      <w:r w:rsidRPr="368613FE" w:rsidR="5C4C2F51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368613FE" w:rsidR="5C4C2F51">
        <w:rPr>
          <w:rFonts w:ascii="Arial Narrow" w:hAnsi="Arial Narrow" w:eastAsia="Arial Narrow" w:cs="Arial Narrow"/>
          <w:color w:val="000000" w:themeColor="text1"/>
          <w:lang w:val="en-US"/>
        </w:rPr>
        <w:t>vztazích</w:t>
      </w:r>
      <w:proofErr w:type="spellEnd"/>
      <w:r w:rsidRPr="368613FE" w:rsidR="1FD32031">
        <w:rPr>
          <w:rFonts w:ascii="Arial Narrow" w:hAnsi="Arial Narrow" w:eastAsia="Arial Narrow" w:cs="Arial Narrow"/>
          <w:color w:val="000000" w:themeColor="text1"/>
          <w:lang w:val="en-US"/>
        </w:rPr>
        <w:t>?</w:t>
      </w:r>
      <w:r w:rsidRPr="368613FE" w:rsidR="5C4C2F51">
        <w:rPr>
          <w:rFonts w:ascii="Arial Narrow" w:hAnsi="Arial Narrow" w:eastAsia="Arial Narrow" w:cs="Arial Narrow"/>
          <w:color w:val="000000" w:themeColor="text1"/>
          <w:lang w:val="en-US"/>
        </w:rPr>
        <w:t>”</w:t>
      </w:r>
    </w:p>
    <w:p w:rsidR="00F4493B" w:rsidP="5E92B5D2" w:rsidRDefault="00F4493B" w14:paraId="3FCB97B2" w14:textId="15909D55">
      <w:pPr>
        <w:pStyle w:val="paragraph"/>
        <w:spacing w:before="0" w:beforeAutospacing="off" w:after="0" w:afterAutospacing="off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>16:30 – 17:30</w:t>
      </w:r>
      <w:r>
        <w:tab/>
      </w:r>
      <w:proofErr w:type="spellStart"/>
      <w:r w:rsidRPr="5E92B5D2" w:rsidR="6A618CBA">
        <w:rPr>
          <w:rStyle w:val="spellingerror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>Tvořivá</w:t>
      </w:r>
      <w:proofErr w:type="spellEnd"/>
      <w:r w:rsidRPr="5E92B5D2" w:rsidR="6A618CB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>skupina</w:t>
      </w:r>
      <w:proofErr w:type="spellEnd"/>
      <w:r w:rsidRPr="5E92B5D2" w:rsidR="6A618CB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 xml:space="preserve"> s </w:t>
      </w:r>
      <w:proofErr w:type="spellStart"/>
      <w:r w:rsidRPr="5E92B5D2" w:rsidR="6A618CBA">
        <w:rPr>
          <w:rStyle w:val="spellingerror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>Mášou</w:t>
      </w:r>
      <w:proofErr w:type="spellEnd"/>
      <w:r w:rsidRPr="5E92B5D2" w:rsidR="6A618CB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 xml:space="preserve"> a </w:t>
      </w:r>
      <w:proofErr w:type="spellStart"/>
      <w:r w:rsidRPr="5E92B5D2" w:rsidR="6A618CBA">
        <w:rPr>
          <w:rStyle w:val="spellingerror"/>
          <w:rFonts w:ascii="Arial Narrow" w:hAnsi="Arial Narrow" w:cs="Segoe UI"/>
          <w:b w:val="1"/>
          <w:bCs w:val="1"/>
          <w:color w:val="000000" w:themeColor="text1" w:themeTint="FF" w:themeShade="FF"/>
          <w:sz w:val="22"/>
          <w:szCs w:val="22"/>
        </w:rPr>
        <w:t>Sašou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(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směřované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na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mladé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klienty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FOKUSu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ve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92B5D2" w:rsidR="6A618CBA">
        <w:rPr>
          <w:rStyle w:val="spellingerror"/>
          <w:rFonts w:ascii="Arial Narrow" w:hAnsi="Arial Narrow" w:cs="Segoe UI"/>
          <w:color w:val="000000" w:themeColor="text1" w:themeTint="FF" w:themeShade="FF"/>
          <w:sz w:val="22"/>
          <w:szCs w:val="22"/>
        </w:rPr>
        <w:t>věku</w:t>
      </w:r>
      <w:proofErr w:type="spellEnd"/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14–26 </w:t>
      </w:r>
      <w:r>
        <w:tab/>
      </w:r>
      <w:r>
        <w:tab/>
      </w:r>
      <w:r w:rsidRPr="5E92B5D2" w:rsidR="6A618CBA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>let)</w:t>
      </w:r>
      <w:r w:rsidRPr="5E92B5D2" w:rsidR="6A618CBA">
        <w:rPr>
          <w:rStyle w:val="eop"/>
          <w:rFonts w:ascii="Arial Narrow" w:hAnsi="Arial Narrow" w:cs="Segoe UI"/>
          <w:color w:val="000000" w:themeColor="text1" w:themeTint="FF" w:themeShade="FF"/>
          <w:sz w:val="22"/>
          <w:szCs w:val="22"/>
        </w:rPr>
        <w:t> </w:t>
      </w:r>
    </w:p>
    <w:p w:rsidR="00B00EB4" w:rsidP="7137FCB3" w:rsidRDefault="00B00EB4" w14:paraId="245D5C73" w14:textId="3721EC69">
      <w:pPr>
        <w:rPr>
          <w:rFonts w:ascii="Arial Narrow" w:hAnsi="Arial Narrow" w:eastAsia="Arial Narrow" w:cs="Arial Narrow"/>
          <w:color w:val="000000" w:themeColor="text1"/>
          <w:lang w:val="en-US"/>
        </w:rPr>
      </w:pPr>
    </w:p>
    <w:p w:rsidR="00B00EB4" w:rsidP="7137FCB3" w:rsidRDefault="4F0C26B4" w14:paraId="7C3495C6" w14:textId="7B6A59D2">
      <w:pPr>
        <w:rPr>
          <w:rFonts w:ascii="Segoe UI" w:hAnsi="Segoe UI" w:eastAsia="Segoe UI" w:cs="Segoe UI"/>
          <w:color w:val="4F6228"/>
          <w:lang w:val="en-US"/>
        </w:rPr>
      </w:pP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STŘEDA 29.3.</w:t>
      </w:r>
    </w:p>
    <w:p w:rsidR="00B00EB4" w:rsidP="368613FE" w:rsidRDefault="4F0C26B4" w14:paraId="10D53D57" w14:textId="35851F4D">
      <w:pPr>
        <w:rPr>
          <w:rFonts w:ascii="Arial Narrow" w:hAnsi="Arial Narrow" w:eastAsia="Arial Narrow" w:cs="Arial Narrow"/>
          <w:color w:val="000000" w:themeColor="text1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 w:rsidR="008D115E">
        <w:tab/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 - </w:t>
      </w:r>
      <w:proofErr w:type="spellStart"/>
      <w:r w:rsidRPr="368613FE" w:rsidR="60281F05">
        <w:rPr>
          <w:rFonts w:ascii="Arial Narrow" w:hAnsi="Arial Narrow" w:eastAsia="Arial Narrow" w:cs="Arial Narrow"/>
          <w:color w:val="000000" w:themeColor="text1"/>
          <w:lang w:val="en-US"/>
        </w:rPr>
        <w:t>dušená</w:t>
      </w:r>
      <w:proofErr w:type="spellEnd"/>
      <w:r w:rsidRPr="368613FE" w:rsidR="60281F05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368613FE" w:rsidR="60281F05">
        <w:rPr>
          <w:rFonts w:ascii="Arial Narrow" w:hAnsi="Arial Narrow" w:eastAsia="Arial Narrow" w:cs="Arial Narrow"/>
          <w:color w:val="000000" w:themeColor="text1"/>
          <w:lang w:val="en-US"/>
        </w:rPr>
        <w:t>mrkev</w:t>
      </w:r>
      <w:proofErr w:type="spellEnd"/>
      <w:r w:rsidRPr="368613FE" w:rsidR="60281F05">
        <w:rPr>
          <w:rFonts w:ascii="Arial Narrow" w:hAnsi="Arial Narrow" w:eastAsia="Arial Narrow" w:cs="Arial Narrow"/>
          <w:color w:val="000000" w:themeColor="text1"/>
          <w:lang w:val="en-US"/>
        </w:rPr>
        <w:t xml:space="preserve">, </w:t>
      </w:r>
      <w:proofErr w:type="spellStart"/>
      <w:r w:rsidRPr="368613FE" w:rsidR="60281F05">
        <w:rPr>
          <w:rFonts w:ascii="Arial Narrow" w:hAnsi="Arial Narrow" w:eastAsia="Arial Narrow" w:cs="Arial Narrow"/>
          <w:color w:val="000000" w:themeColor="text1"/>
          <w:lang w:val="en-US"/>
        </w:rPr>
        <w:t>brambor</w:t>
      </w:r>
      <w:proofErr w:type="spellEnd"/>
      <w:r w:rsidRPr="368613FE" w:rsidR="60281F05">
        <w:rPr>
          <w:rFonts w:ascii="Arial Narrow" w:hAnsi="Arial Narrow" w:eastAsia="Arial Narrow" w:cs="Arial Narrow"/>
          <w:color w:val="000000" w:themeColor="text1"/>
          <w:lang w:val="en-US"/>
        </w:rPr>
        <w:t xml:space="preserve">, </w:t>
      </w:r>
      <w:proofErr w:type="spellStart"/>
      <w:r w:rsidRPr="368613FE" w:rsidR="60281F05">
        <w:rPr>
          <w:rFonts w:ascii="Arial Narrow" w:hAnsi="Arial Narrow" w:eastAsia="Arial Narrow" w:cs="Arial Narrow"/>
          <w:color w:val="000000" w:themeColor="text1"/>
          <w:lang w:val="en-US"/>
        </w:rPr>
        <w:t>zeleninový</w:t>
      </w:r>
      <w:proofErr w:type="spellEnd"/>
      <w:r w:rsidRPr="368613FE" w:rsidR="60281F05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368613FE" w:rsidR="60281F05">
        <w:rPr>
          <w:rFonts w:ascii="Arial Narrow" w:hAnsi="Arial Narrow" w:eastAsia="Arial Narrow" w:cs="Arial Narrow"/>
          <w:color w:val="000000" w:themeColor="text1"/>
          <w:lang w:val="en-US"/>
        </w:rPr>
        <w:t>salát</w:t>
      </w:r>
      <w:proofErr w:type="spellEnd"/>
    </w:p>
    <w:p w:rsidR="00B00EB4" w:rsidP="368613FE" w:rsidRDefault="4DD980CA" w14:paraId="12FE4BC1" w14:textId="6E1369F6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13:00 – 14:00</w:t>
      </w:r>
      <w:r w:rsidR="008D115E">
        <w:tab/>
      </w:r>
      <w:proofErr w:type="spellStart"/>
      <w:r w:rsidRPr="00F4493B" w:rsidR="237AD8E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Trénování</w:t>
      </w:r>
      <w:proofErr w:type="spellEnd"/>
      <w:r w:rsidRPr="00F4493B" w:rsidR="237AD8E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 w:rsidR="237AD8E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soustředění</w:t>
      </w:r>
      <w:proofErr w:type="spellEnd"/>
      <w:r w:rsidRPr="368613FE" w:rsidR="237AD8E9">
        <w:rPr>
          <w:rFonts w:ascii="Arial Narrow" w:hAnsi="Arial Narrow" w:eastAsia="Arial Narrow" w:cs="Arial Narrow"/>
          <w:color w:val="000000" w:themeColor="text1"/>
          <w:lang w:val="en-US"/>
        </w:rPr>
        <w:t xml:space="preserve"> - </w:t>
      </w:r>
      <w:proofErr w:type="spellStart"/>
      <w:r w:rsidRPr="368613FE" w:rsidR="237AD8E9">
        <w:rPr>
          <w:rFonts w:ascii="Arial Narrow" w:hAnsi="Arial Narrow" w:eastAsia="Arial Narrow" w:cs="Arial Narrow"/>
          <w:color w:val="000000" w:themeColor="text1"/>
          <w:lang w:val="en-US"/>
        </w:rPr>
        <w:t>scrable</w:t>
      </w:r>
      <w:proofErr w:type="spellEnd"/>
    </w:p>
    <w:p w:rsidR="368613FE" w:rsidP="5E92B5D2" w:rsidRDefault="368613FE" w14:paraId="47FE406D" w14:textId="027E66FC">
      <w:pPr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</w:pPr>
      <w:r w:rsidRPr="5E92B5D2" w:rsidR="2B13B16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14:30 - 15:30</w:t>
      </w:r>
      <w:r>
        <w:tab/>
      </w:r>
      <w:proofErr w:type="spellStart"/>
      <w:r w:rsidRPr="5E92B5D2" w:rsidR="2B13B16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Výtvarná</w:t>
      </w:r>
      <w:proofErr w:type="spellEnd"/>
      <w:r w:rsidRPr="5E92B5D2" w:rsidR="2B13B16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2B13B16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skupina</w:t>
      </w:r>
      <w:proofErr w:type="spellEnd"/>
      <w:r w:rsidRPr="5E92B5D2" w:rsidR="2B13B16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- </w:t>
      </w:r>
      <w:proofErr w:type="spellStart"/>
      <w:r w:rsidRPr="5E92B5D2" w:rsidR="2B13B16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společně</w:t>
      </w:r>
      <w:proofErr w:type="spellEnd"/>
      <w:r w:rsidRPr="5E92B5D2" w:rsidR="2B13B16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2B13B16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na</w:t>
      </w:r>
      <w:proofErr w:type="spellEnd"/>
      <w:r w:rsidRPr="5E92B5D2" w:rsidR="2B13B16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2B13B16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jedno</w:t>
      </w:r>
      <w:proofErr w:type="spellEnd"/>
      <w:r w:rsidRPr="5E92B5D2" w:rsidR="2B13B16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5E92B5D2" w:rsidR="2B13B16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téma</w:t>
      </w:r>
      <w:proofErr w:type="spellEnd"/>
      <w:r w:rsidRPr="5E92B5D2" w:rsidR="2B13B16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a </w:t>
      </w:r>
      <w:proofErr w:type="spellStart"/>
      <w:r w:rsidRPr="5E92B5D2" w:rsidR="2B13B16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jeden</w:t>
      </w:r>
      <w:proofErr w:type="spellEnd"/>
      <w:r w:rsidRPr="5E92B5D2" w:rsidR="2B13B16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list</w:t>
      </w:r>
    </w:p>
    <w:p w:rsidR="5E92B5D2" w:rsidP="5E92B5D2" w:rsidRDefault="5E92B5D2" w14:paraId="5C301A91" w14:textId="748B8F16">
      <w:pPr>
        <w:pStyle w:val="Normln"/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</w:pPr>
    </w:p>
    <w:p w:rsidR="00B00EB4" w:rsidP="7137FCB3" w:rsidRDefault="4F0C26B4" w14:paraId="22F8E13A" w14:textId="06902C16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ČTVRTEK 30.3.</w:t>
      </w:r>
    </w:p>
    <w:p w:rsidR="008D115E" w:rsidP="7137FCB3" w:rsidRDefault="008D115E" w14:paraId="63F7FB2B" w14:textId="5D31A422">
      <w:pPr>
        <w:rPr>
          <w:rFonts w:ascii="Segoe UI" w:hAnsi="Segoe UI" w:eastAsia="Segoe UI" w:cs="Segoe UI"/>
          <w:color w:val="4F6228"/>
          <w:lang w:val="en-US"/>
        </w:rPr>
      </w:pPr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09:00 - 1</w:t>
      </w:r>
      <w:r>
        <w:rPr>
          <w:rFonts w:ascii="Arial Narrow" w:hAnsi="Arial Narrow" w:eastAsia="Arial Narrow" w:cs="Arial Narrow"/>
          <w:color w:val="000000" w:themeColor="text1"/>
          <w:lang w:val="en-US"/>
        </w:rPr>
        <w:t>0</w:t>
      </w:r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:00 </w:t>
      </w:r>
      <w:r>
        <w:tab/>
      </w:r>
      <w:proofErr w:type="spellStart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Kafé</w:t>
      </w:r>
      <w:proofErr w:type="spellEnd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1C769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mlejnek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–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klientské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povídání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o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všem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 </w:t>
      </w:r>
    </w:p>
    <w:p w:rsidR="00B00EB4" w:rsidP="7137FCB3" w:rsidRDefault="4F0C26B4" w14:paraId="23D052A9" w14:textId="40D6E9CE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10:00 - 11:00</w:t>
      </w:r>
      <w:r w:rsidR="008D115E">
        <w:tab/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Trénování</w:t>
      </w:r>
      <w:proofErr w:type="spellEnd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kognitivních</w:t>
      </w:r>
      <w:proofErr w:type="spellEnd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funkcí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(s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podklady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v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anglickém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jazyce</w:t>
      </w:r>
      <w:proofErr w:type="spellEnd"/>
      <w:r w:rsidRPr="7137FCB3">
        <w:rPr>
          <w:rFonts w:ascii="Arial Narrow" w:hAnsi="Arial Narrow" w:eastAsia="Arial Narrow" w:cs="Arial Narrow"/>
          <w:color w:val="000000" w:themeColor="text1"/>
          <w:lang w:val="en-US"/>
        </w:rPr>
        <w:t>)</w:t>
      </w:r>
    </w:p>
    <w:p w:rsidRPr="00F4493B" w:rsidR="00B00EB4" w:rsidP="7137FCB3" w:rsidRDefault="4F0C26B4" w14:paraId="449AAB6A" w14:textId="2B82B74B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13:00 - 15:00</w:t>
      </w:r>
      <w:r w:rsidR="008D115E">
        <w:tab/>
      </w:r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Job club</w:t>
      </w:r>
    </w:p>
    <w:p w:rsidR="00B00EB4" w:rsidP="7137FCB3" w:rsidRDefault="00B00EB4" w14:paraId="5459B316" w14:textId="0D067A77">
      <w:pPr>
        <w:rPr>
          <w:rFonts w:ascii="Arial Narrow" w:hAnsi="Arial Narrow" w:eastAsia="Arial Narrow" w:cs="Arial Narrow"/>
          <w:color w:val="000000" w:themeColor="text1"/>
          <w:lang w:val="en-US"/>
        </w:rPr>
      </w:pPr>
    </w:p>
    <w:p w:rsidR="00B00EB4" w:rsidP="7137FCB3" w:rsidRDefault="4F0C26B4" w14:paraId="1C776AA6" w14:textId="65C3F1EA">
      <w:pPr>
        <w:rPr>
          <w:rFonts w:ascii="Segoe UI" w:hAnsi="Segoe UI" w:eastAsia="Segoe UI" w:cs="Segoe UI"/>
          <w:color w:val="4F6228"/>
          <w:lang w:val="en-US"/>
        </w:rPr>
      </w:pPr>
      <w:r w:rsidRPr="7137FCB3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PÁTEK 31.3.</w:t>
      </w:r>
    </w:p>
    <w:p w:rsidR="00B00EB4" w:rsidP="368613FE" w:rsidRDefault="4F0C26B4" w14:paraId="755673DF" w14:textId="148D4A44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 w:rsidR="008D115E">
        <w:tab/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 xml:space="preserve"> - </w:t>
      </w:r>
      <w:proofErr w:type="spellStart"/>
      <w:r w:rsidRPr="368613FE" w:rsidR="65A96203">
        <w:rPr>
          <w:rFonts w:ascii="Arial Narrow" w:hAnsi="Arial Narrow" w:eastAsia="Arial Narrow" w:cs="Arial Narrow"/>
          <w:color w:val="000000" w:themeColor="text1"/>
          <w:lang w:val="en-US"/>
        </w:rPr>
        <w:t>smažená</w:t>
      </w:r>
      <w:proofErr w:type="spellEnd"/>
      <w:r w:rsidRPr="368613FE" w:rsidR="65A9620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368613FE" w:rsidR="65A96203">
        <w:rPr>
          <w:rFonts w:ascii="Arial Narrow" w:hAnsi="Arial Narrow" w:eastAsia="Arial Narrow" w:cs="Arial Narrow"/>
          <w:color w:val="000000" w:themeColor="text1"/>
          <w:lang w:val="en-US"/>
        </w:rPr>
        <w:t>zelenina</w:t>
      </w:r>
      <w:proofErr w:type="spellEnd"/>
      <w:r w:rsidRPr="368613FE" w:rsidR="65A96203">
        <w:rPr>
          <w:rFonts w:ascii="Arial Narrow" w:hAnsi="Arial Narrow" w:eastAsia="Arial Narrow" w:cs="Arial Narrow"/>
          <w:color w:val="000000" w:themeColor="text1"/>
          <w:lang w:val="en-US"/>
        </w:rPr>
        <w:t xml:space="preserve">, </w:t>
      </w:r>
      <w:proofErr w:type="spellStart"/>
      <w:r w:rsidRPr="368613FE" w:rsidR="65A96203">
        <w:rPr>
          <w:rFonts w:ascii="Arial Narrow" w:hAnsi="Arial Narrow" w:eastAsia="Arial Narrow" w:cs="Arial Narrow"/>
          <w:color w:val="000000" w:themeColor="text1"/>
          <w:lang w:val="en-US"/>
        </w:rPr>
        <w:t>bramborová</w:t>
      </w:r>
      <w:proofErr w:type="spellEnd"/>
      <w:r w:rsidRPr="368613FE" w:rsidR="65A9620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368613FE" w:rsidR="65A96203">
        <w:rPr>
          <w:rFonts w:ascii="Arial Narrow" w:hAnsi="Arial Narrow" w:eastAsia="Arial Narrow" w:cs="Arial Narrow"/>
          <w:color w:val="000000" w:themeColor="text1"/>
          <w:lang w:val="en-US"/>
        </w:rPr>
        <w:t>kaše</w:t>
      </w:r>
      <w:proofErr w:type="spellEnd"/>
    </w:p>
    <w:p w:rsidR="00B00EB4" w:rsidP="368613FE" w:rsidRDefault="4F0C26B4" w14:paraId="678F4424" w14:textId="5AB2E626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368613FE">
        <w:rPr>
          <w:rFonts w:ascii="Arial Narrow" w:hAnsi="Arial Narrow" w:eastAsia="Arial Narrow" w:cs="Arial Narrow"/>
          <w:color w:val="000000" w:themeColor="text1"/>
          <w:lang w:val="en-US"/>
        </w:rPr>
        <w:t>13:00 - 15:00</w:t>
      </w:r>
      <w:r w:rsidR="008D115E">
        <w:tab/>
      </w:r>
      <w:proofErr w:type="spellStart"/>
      <w:r w:rsidRPr="00F4493B" w:rsidR="3648BF64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Trénování</w:t>
      </w:r>
      <w:proofErr w:type="spellEnd"/>
      <w:r w:rsidRPr="00F4493B" w:rsidR="3648BF64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F4493B" w:rsidR="3648BF64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paměti</w:t>
      </w:r>
      <w:proofErr w:type="spellEnd"/>
      <w:r w:rsidRPr="00F4493B" w:rsidR="3648BF64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a </w:t>
      </w:r>
      <w:proofErr w:type="spellStart"/>
      <w:r w:rsidRPr="00F4493B" w:rsidR="3648BF64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soustředění</w:t>
      </w:r>
      <w:proofErr w:type="spellEnd"/>
      <w:r w:rsidRPr="368613FE" w:rsidR="3648BF64">
        <w:rPr>
          <w:rFonts w:ascii="Arial Narrow" w:hAnsi="Arial Narrow" w:eastAsia="Arial Narrow" w:cs="Arial Narrow"/>
          <w:color w:val="000000" w:themeColor="text1"/>
          <w:lang w:val="en-US"/>
        </w:rPr>
        <w:t xml:space="preserve"> - </w:t>
      </w:r>
      <w:proofErr w:type="spellStart"/>
      <w:r w:rsidRPr="368613FE" w:rsidR="3648BF64">
        <w:rPr>
          <w:rFonts w:ascii="Arial Narrow" w:hAnsi="Arial Narrow" w:eastAsia="Arial Narrow" w:cs="Arial Narrow"/>
          <w:color w:val="000000" w:themeColor="text1"/>
          <w:lang w:val="en-US"/>
        </w:rPr>
        <w:t>křížovky</w:t>
      </w:r>
      <w:proofErr w:type="spellEnd"/>
    </w:p>
    <w:p w:rsidR="00B00EB4" w:rsidP="7137FCB3" w:rsidRDefault="00B00EB4" w14:paraId="7CB3E6FF" w14:textId="59697FDB">
      <w:pPr>
        <w:rPr>
          <w:rFonts w:ascii="Arial Narrow" w:hAnsi="Arial Narrow" w:eastAsia="Arial Narrow" w:cs="Arial Narrow"/>
          <w:color w:val="000000" w:themeColor="text1"/>
          <w:lang w:val="en-US"/>
        </w:rPr>
      </w:pPr>
    </w:p>
    <w:p w:rsidR="00B00EB4" w:rsidP="7137FCB3" w:rsidRDefault="00B00EB4" w14:paraId="42F32290" w14:textId="1C7193B4">
      <w:pPr>
        <w:rPr>
          <w:rFonts w:ascii="Arial Narrow" w:hAnsi="Arial Narrow" w:eastAsia="Arial Narrow" w:cs="Arial Narrow"/>
          <w:color w:val="000000" w:themeColor="text1"/>
          <w:lang w:val="en-US"/>
        </w:rPr>
      </w:pPr>
    </w:p>
    <w:p w:rsidR="008D115E" w:rsidP="7137FCB3" w:rsidRDefault="008D115E" w14:paraId="4C3C2C5E" w14:textId="77777777">
      <w:pPr>
        <w:rPr>
          <w:rFonts w:ascii="Arial Narrow" w:hAnsi="Arial Narrow" w:eastAsia="Arial Narrow" w:cs="Arial Narrow"/>
          <w:color w:val="000000" w:themeColor="text1"/>
          <w:lang w:val="en-US"/>
        </w:rPr>
      </w:pPr>
    </w:p>
    <w:p w:rsidR="00B00EB4" w:rsidP="7137FCB3" w:rsidRDefault="001C7699" w14:paraId="46AFBF28" w14:textId="3E152486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>
        <w:rPr>
          <w:rStyle w:val="normaltextrun"/>
          <w:rFonts w:ascii="Arial Narrow" w:hAnsi="Arial Narrow"/>
          <w:b/>
          <w:bCs/>
          <w:color w:val="4F6228"/>
          <w:sz w:val="28"/>
          <w:szCs w:val="28"/>
          <w:shd w:val="clear" w:color="auto" w:fill="FFFFFF"/>
        </w:rPr>
        <w:t>ZMĚNA PROGRAMU VYHRAZENA – NEJEN DLE AKTUÁLNÍCH NAŘÍZENÍ VLÁDY </w:t>
      </w:r>
      <w:r>
        <w:rPr>
          <w:rStyle w:val="normaltextrun"/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eop"/>
          <w:rFonts w:ascii="Segoe UI" w:hAnsi="Segoe UI" w:cs="Segoe UI"/>
          <w:color w:val="000000"/>
          <w:shd w:val="clear" w:color="auto" w:fill="FFFFFF"/>
        </w:rPr>
        <w:t> </w:t>
      </w:r>
    </w:p>
    <w:p w:rsidR="00B00EB4" w:rsidP="7137FCB3" w:rsidRDefault="00B00EB4" w14:paraId="32EDA5B7" w14:textId="3474B151">
      <w:pPr>
        <w:rPr>
          <w:rFonts w:ascii="Calibri" w:hAnsi="Calibri" w:eastAsia="Calibri" w:cs="Calibri"/>
        </w:rPr>
      </w:pPr>
    </w:p>
    <w:p w:rsidR="00B00EB4" w:rsidP="7137FCB3" w:rsidRDefault="00B00EB4" w14:paraId="075E9EEA" w14:textId="5D63E329"/>
    <w:sectPr w:rsidR="00B00EB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CF8AC2"/>
    <w:rsid w:val="001C7699"/>
    <w:rsid w:val="00471EA3"/>
    <w:rsid w:val="0069D296"/>
    <w:rsid w:val="008D115E"/>
    <w:rsid w:val="00B00EB4"/>
    <w:rsid w:val="00B4B89B"/>
    <w:rsid w:val="00CBBA44"/>
    <w:rsid w:val="00EF60CA"/>
    <w:rsid w:val="00F4493B"/>
    <w:rsid w:val="0157C7B4"/>
    <w:rsid w:val="01B2C602"/>
    <w:rsid w:val="023146D0"/>
    <w:rsid w:val="0318F1E0"/>
    <w:rsid w:val="037EBF65"/>
    <w:rsid w:val="045F476A"/>
    <w:rsid w:val="04E678D0"/>
    <w:rsid w:val="0533CF17"/>
    <w:rsid w:val="0567B2BB"/>
    <w:rsid w:val="07AA79D5"/>
    <w:rsid w:val="09BDEC24"/>
    <w:rsid w:val="0B0D5547"/>
    <w:rsid w:val="0BC4E3B0"/>
    <w:rsid w:val="0BCF9D5A"/>
    <w:rsid w:val="0C7FAAB1"/>
    <w:rsid w:val="0D4D9D53"/>
    <w:rsid w:val="0DC01D75"/>
    <w:rsid w:val="0E1AE714"/>
    <w:rsid w:val="0E905C8D"/>
    <w:rsid w:val="0E97F16D"/>
    <w:rsid w:val="0EA93FEC"/>
    <w:rsid w:val="0EBB8E92"/>
    <w:rsid w:val="1063D238"/>
    <w:rsid w:val="1095DAED"/>
    <w:rsid w:val="11863AC7"/>
    <w:rsid w:val="11F45BB0"/>
    <w:rsid w:val="123FB1AA"/>
    <w:rsid w:val="126B3C83"/>
    <w:rsid w:val="136E6EEA"/>
    <w:rsid w:val="13ACC0BF"/>
    <w:rsid w:val="13D7AB86"/>
    <w:rsid w:val="149540BF"/>
    <w:rsid w:val="1570A207"/>
    <w:rsid w:val="15DBB590"/>
    <w:rsid w:val="164B2CED"/>
    <w:rsid w:val="1711D7B8"/>
    <w:rsid w:val="1821A4B9"/>
    <w:rsid w:val="19C32B0E"/>
    <w:rsid w:val="1B5EFB6F"/>
    <w:rsid w:val="1BEBDAC7"/>
    <w:rsid w:val="1C566ED9"/>
    <w:rsid w:val="1C869142"/>
    <w:rsid w:val="1F408755"/>
    <w:rsid w:val="1F4F7793"/>
    <w:rsid w:val="1F5E39A8"/>
    <w:rsid w:val="1FD32031"/>
    <w:rsid w:val="20193D52"/>
    <w:rsid w:val="20FA0A09"/>
    <w:rsid w:val="21047E56"/>
    <w:rsid w:val="216F16B0"/>
    <w:rsid w:val="2170E026"/>
    <w:rsid w:val="21CF8B85"/>
    <w:rsid w:val="22159EA7"/>
    <w:rsid w:val="22481625"/>
    <w:rsid w:val="2324E394"/>
    <w:rsid w:val="237AD8E9"/>
    <w:rsid w:val="240CE43D"/>
    <w:rsid w:val="25706E5C"/>
    <w:rsid w:val="269DE1DE"/>
    <w:rsid w:val="2876B398"/>
    <w:rsid w:val="28E2565C"/>
    <w:rsid w:val="294A1BCF"/>
    <w:rsid w:val="295EBAE1"/>
    <w:rsid w:val="29B0F829"/>
    <w:rsid w:val="2ACEFC15"/>
    <w:rsid w:val="2AF1A851"/>
    <w:rsid w:val="2B13B162"/>
    <w:rsid w:val="2B40BB8F"/>
    <w:rsid w:val="2D9DB5B8"/>
    <w:rsid w:val="2DFB2ABA"/>
    <w:rsid w:val="2E1739AF"/>
    <w:rsid w:val="2E1D8CF2"/>
    <w:rsid w:val="2FD041BC"/>
    <w:rsid w:val="2FF72768"/>
    <w:rsid w:val="31436854"/>
    <w:rsid w:val="316CC089"/>
    <w:rsid w:val="31E3B5CE"/>
    <w:rsid w:val="32A5D2F6"/>
    <w:rsid w:val="333D17E5"/>
    <w:rsid w:val="334BAD49"/>
    <w:rsid w:val="3398B785"/>
    <w:rsid w:val="33C6B1F1"/>
    <w:rsid w:val="3441A357"/>
    <w:rsid w:val="352833B2"/>
    <w:rsid w:val="35405900"/>
    <w:rsid w:val="3548D033"/>
    <w:rsid w:val="355F7B86"/>
    <w:rsid w:val="358F9F40"/>
    <w:rsid w:val="3648BF64"/>
    <w:rsid w:val="36828649"/>
    <w:rsid w:val="368613FE"/>
    <w:rsid w:val="36FD695A"/>
    <w:rsid w:val="372CBBC5"/>
    <w:rsid w:val="37794419"/>
    <w:rsid w:val="38B2D9F6"/>
    <w:rsid w:val="39515827"/>
    <w:rsid w:val="395D96FE"/>
    <w:rsid w:val="399A867B"/>
    <w:rsid w:val="3A2D030D"/>
    <w:rsid w:val="3A3C3956"/>
    <w:rsid w:val="3B785266"/>
    <w:rsid w:val="3B917419"/>
    <w:rsid w:val="3C4CB53C"/>
    <w:rsid w:val="3CDFB6CB"/>
    <w:rsid w:val="3CE10439"/>
    <w:rsid w:val="3D19771B"/>
    <w:rsid w:val="3D594706"/>
    <w:rsid w:val="3D9A9C14"/>
    <w:rsid w:val="4034C2BC"/>
    <w:rsid w:val="40E4FA0D"/>
    <w:rsid w:val="410064DD"/>
    <w:rsid w:val="41CEF967"/>
    <w:rsid w:val="41EAF0BB"/>
    <w:rsid w:val="4247BC32"/>
    <w:rsid w:val="42CB674C"/>
    <w:rsid w:val="437D0056"/>
    <w:rsid w:val="44D1B439"/>
    <w:rsid w:val="4555C2CC"/>
    <w:rsid w:val="4573275B"/>
    <w:rsid w:val="464ECD92"/>
    <w:rsid w:val="46EA5E0B"/>
    <w:rsid w:val="47079A52"/>
    <w:rsid w:val="477C3847"/>
    <w:rsid w:val="47BB7FBC"/>
    <w:rsid w:val="47D76374"/>
    <w:rsid w:val="47E8C29F"/>
    <w:rsid w:val="48EC774C"/>
    <w:rsid w:val="490412F2"/>
    <w:rsid w:val="4950ADA2"/>
    <w:rsid w:val="49B3FF53"/>
    <w:rsid w:val="4A9FE353"/>
    <w:rsid w:val="4B5411C5"/>
    <w:rsid w:val="4BCDABD4"/>
    <w:rsid w:val="4C3BB3B4"/>
    <w:rsid w:val="4CB56955"/>
    <w:rsid w:val="4CD9EA1B"/>
    <w:rsid w:val="4DD980CA"/>
    <w:rsid w:val="4DEE7F32"/>
    <w:rsid w:val="4E0696ED"/>
    <w:rsid w:val="4EA8B821"/>
    <w:rsid w:val="4F0B46BF"/>
    <w:rsid w:val="4F0C26B4"/>
    <w:rsid w:val="4F7665EB"/>
    <w:rsid w:val="4FA380E9"/>
    <w:rsid w:val="50F9E77B"/>
    <w:rsid w:val="513E6F89"/>
    <w:rsid w:val="515EEDBE"/>
    <w:rsid w:val="51DE3694"/>
    <w:rsid w:val="5449D70E"/>
    <w:rsid w:val="54743F58"/>
    <w:rsid w:val="548735A3"/>
    <w:rsid w:val="54AFEED6"/>
    <w:rsid w:val="55101360"/>
    <w:rsid w:val="55E5A76F"/>
    <w:rsid w:val="56F285F6"/>
    <w:rsid w:val="5778A4DF"/>
    <w:rsid w:val="578177D0"/>
    <w:rsid w:val="58E7DDFA"/>
    <w:rsid w:val="591D4831"/>
    <w:rsid w:val="5AEBAAE8"/>
    <w:rsid w:val="5BC5E162"/>
    <w:rsid w:val="5BDE7FB4"/>
    <w:rsid w:val="5C31B41D"/>
    <w:rsid w:val="5C4C2F51"/>
    <w:rsid w:val="5CB596D0"/>
    <w:rsid w:val="5CF6E571"/>
    <w:rsid w:val="5D70D8CD"/>
    <w:rsid w:val="5D9D66C2"/>
    <w:rsid w:val="5DAECD76"/>
    <w:rsid w:val="5DBA833F"/>
    <w:rsid w:val="5E166FA3"/>
    <w:rsid w:val="5E92B5D2"/>
    <w:rsid w:val="5F48B51A"/>
    <w:rsid w:val="60281F05"/>
    <w:rsid w:val="60C52870"/>
    <w:rsid w:val="60E84661"/>
    <w:rsid w:val="60F53536"/>
    <w:rsid w:val="61B0FDDD"/>
    <w:rsid w:val="6221AB74"/>
    <w:rsid w:val="62B741FB"/>
    <w:rsid w:val="637B8ADC"/>
    <w:rsid w:val="637C9EA5"/>
    <w:rsid w:val="63981845"/>
    <w:rsid w:val="64124FE0"/>
    <w:rsid w:val="6453125C"/>
    <w:rsid w:val="655CD64C"/>
    <w:rsid w:val="65A96203"/>
    <w:rsid w:val="65E77EED"/>
    <w:rsid w:val="66AC90A1"/>
    <w:rsid w:val="674918CC"/>
    <w:rsid w:val="67AB4E9F"/>
    <w:rsid w:val="686EC759"/>
    <w:rsid w:val="68A1D65F"/>
    <w:rsid w:val="692E3EAC"/>
    <w:rsid w:val="699DD279"/>
    <w:rsid w:val="69B7963D"/>
    <w:rsid w:val="69E1C1BC"/>
    <w:rsid w:val="6A22049B"/>
    <w:rsid w:val="6A618CBA"/>
    <w:rsid w:val="6AA92B83"/>
    <w:rsid w:val="6B1C63F1"/>
    <w:rsid w:val="6BD1FA63"/>
    <w:rsid w:val="6D3CD462"/>
    <w:rsid w:val="6D5D2CCF"/>
    <w:rsid w:val="6E207BBE"/>
    <w:rsid w:val="6E8B0760"/>
    <w:rsid w:val="6E8CD945"/>
    <w:rsid w:val="6EF450BA"/>
    <w:rsid w:val="6F01BBD4"/>
    <w:rsid w:val="6FBD740B"/>
    <w:rsid w:val="70889AFF"/>
    <w:rsid w:val="7137FCB3"/>
    <w:rsid w:val="71863DE2"/>
    <w:rsid w:val="71A10E5F"/>
    <w:rsid w:val="71FFF019"/>
    <w:rsid w:val="72104585"/>
    <w:rsid w:val="730CC1E3"/>
    <w:rsid w:val="73877BC9"/>
    <w:rsid w:val="7389C426"/>
    <w:rsid w:val="73F80F17"/>
    <w:rsid w:val="746F9D75"/>
    <w:rsid w:val="74EF328D"/>
    <w:rsid w:val="76A1497C"/>
    <w:rsid w:val="77C592F5"/>
    <w:rsid w:val="7905300E"/>
    <w:rsid w:val="7A41116F"/>
    <w:rsid w:val="7A44AD2A"/>
    <w:rsid w:val="7ADEA1BA"/>
    <w:rsid w:val="7B94EE37"/>
    <w:rsid w:val="7BCF8AC2"/>
    <w:rsid w:val="7C630D34"/>
    <w:rsid w:val="7D0A8165"/>
    <w:rsid w:val="7D159C8B"/>
    <w:rsid w:val="7D5B7A10"/>
    <w:rsid w:val="7DB17628"/>
    <w:rsid w:val="7DFEDD95"/>
    <w:rsid w:val="7E94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8AC2"/>
  <w15:chartTrackingRefBased/>
  <w15:docId w15:val="{4D106D51-1284-48E0-ACCF-67CFB228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ormaltextrun" w:customStyle="1">
    <w:name w:val="normaltextrun"/>
    <w:basedOn w:val="Standardnpsmoodstavce"/>
    <w:rsid w:val="7137FCB3"/>
  </w:style>
  <w:style w:type="character" w:styleId="tabchar" w:customStyle="1">
    <w:name w:val="tabchar"/>
    <w:basedOn w:val="Standardnpsmoodstavce"/>
    <w:rsid w:val="7137FCB3"/>
  </w:style>
  <w:style w:type="character" w:styleId="spellingerror" w:customStyle="1">
    <w:name w:val="spellingerror"/>
    <w:basedOn w:val="Standardnpsmoodstavce"/>
    <w:rsid w:val="7137FCB3"/>
  </w:style>
  <w:style w:type="character" w:styleId="eop" w:customStyle="1">
    <w:name w:val="eop"/>
    <w:basedOn w:val="Standardnpsmoodstavce"/>
    <w:rsid w:val="7137FCB3"/>
  </w:style>
  <w:style w:type="paragraph" w:styleId="paragraph" w:customStyle="1">
    <w:name w:val="paragraph"/>
    <w:basedOn w:val="Normln"/>
    <w:rsid w:val="001C76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8" ma:contentTypeDescription="Vytvoří nový dokument" ma:contentTypeScope="" ma:versionID="a1be97cea38d50ab2f45e72a5dcdb5bd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6a861a6c6068d7b03e4886cc2a6881bd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36820-3E15-4510-AC07-39E9F9CA89EB}">
  <ds:schemaRefs>
    <ds:schemaRef ds:uri="cceaf764-207d-4fb0-bbe6-aa676b5bb114"/>
    <ds:schemaRef ds:uri="http://schemas.microsoft.com/office/2006/metadata/properties"/>
    <ds:schemaRef ds:uri="http://purl.org/dc/terms/"/>
    <ds:schemaRef ds:uri="0f58317c-c25e-45c6-bfc1-1e6497797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B7FE48-1441-4783-926F-EFCD4DAC6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F0894-C670-433C-88D9-76F37A3D3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af764-207d-4fb0-bbe6-aa676b5bb114"/>
    <ds:schemaRef ds:uri="0f58317c-c25e-45c6-bfc1-1e649779758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Kristina Třísková</dc:creator>
  <keywords/>
  <dc:description/>
  <lastModifiedBy>Kristina Třísková</lastModifiedBy>
  <revision>4</revision>
  <dcterms:created xsi:type="dcterms:W3CDTF">2023-02-24T09:01:00.0000000Z</dcterms:created>
  <dcterms:modified xsi:type="dcterms:W3CDTF">2023-02-28T12:21:19.6797953Z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0x010100D4043A5D4F0426459F83BEF029D88FF8</vt:lpwstr>
  </property>
  <property fmtid="{D5CDD505-2E9C-101B-9397-08002B2CF9AE}" pid="3" name="MediaServiceImageTags">
    <vt:lpwstr/>
  </property>
</Properties>
</file>