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FC" w:rsidP="14EC241B" w:rsidRDefault="2BE15ECB" w14:paraId="4971763F" w14:textId="3E2CD14F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14EC241B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PROGRAM DENNÍCH AKTIVIT ČESKÉ BUDĚJOVICE</w:t>
      </w:r>
    </w:p>
    <w:p w:rsidR="009971FC" w:rsidP="14EC241B" w:rsidRDefault="2BE15ECB" w14:paraId="438E47E1" w14:textId="4D2BD6F2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14EC241B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- DUBEN 2023 -</w:t>
      </w:r>
    </w:p>
    <w:p w:rsidR="009971FC" w:rsidP="14EC241B" w:rsidRDefault="009971FC" w14:paraId="512ED695" w14:textId="498268C0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</w:p>
    <w:p w:rsidR="009971FC" w:rsidP="14EC241B" w:rsidRDefault="7F175B86" w14:paraId="5FFA475F" w14:textId="1CF69FF2">
      <w:pPr>
        <w:rPr>
          <w:rFonts w:ascii="Calibri" w:hAnsi="Calibri" w:eastAsia="Calibri" w:cs="Calibri"/>
          <w:color w:val="000000" w:themeColor="text1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PONDĚLÍ 3.4. </w:t>
      </w:r>
      <w:r w:rsidRPr="14EC241B">
        <w:rPr>
          <w:rFonts w:ascii="Calibri" w:hAnsi="Calibri" w:eastAsia="Calibri" w:cs="Calibri"/>
          <w:color w:val="000000" w:themeColor="text1"/>
        </w:rPr>
        <w:t xml:space="preserve"> </w:t>
      </w:r>
    </w:p>
    <w:p w:rsidR="009971FC" w:rsidP="6796B3B8" w:rsidRDefault="79AAF04C" w14:paraId="774D92B4" w14:textId="6189F775">
      <w:pPr>
        <w:rPr>
          <w:rFonts w:ascii="Arial Narrow" w:hAnsi="Arial Narrow" w:eastAsia="Arial Narrow" w:cs="Arial Narrow"/>
          <w:color w:val="000000" w:themeColor="text1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09971FC" w:rsidP="6796B3B8" w:rsidRDefault="79AAF04C" w14:paraId="252B5DE9" w14:textId="712F532B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Svépomocná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</w:p>
    <w:p w:rsidR="009971FC" w:rsidP="14EC241B" w:rsidRDefault="009971FC" w14:paraId="35A1C1C0" w14:textId="3D5AA6D0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7F175B86" w:rsidP="039F070C" w:rsidRDefault="7F175B86" w14:paraId="7F88C2C5" w14:textId="5F49A7FA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D8AFD78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 4.4.</w:t>
      </w:r>
    </w:p>
    <w:p w:rsidR="43FFFAA5" w:rsidP="6796B3B8" w:rsidRDefault="43FFFAA5" w14:paraId="4E664DF6" w14:textId="40293C2F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9:00 – 12:00</w:t>
      </w:r>
      <w:r w:rsidR="00B00A9A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6796B3B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Hran</w:t>
      </w:r>
      <w:r w:rsidR="00B00A9A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í</w:t>
      </w:r>
      <w:proofErr w:type="spellEnd"/>
      <w:r w:rsidRPr="6796B3B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společenských</w:t>
      </w:r>
      <w:proofErr w:type="spellEnd"/>
      <w:r w:rsidRPr="6796B3B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her</w:t>
      </w:r>
    </w:p>
    <w:p w:rsidR="539D31C6" w:rsidP="6796B3B8" w:rsidRDefault="539D31C6" w14:paraId="07533EEB" w14:textId="0569357C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14:00 – 15:00</w:t>
      </w:r>
      <w:r>
        <w:tab/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Sámsebou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-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Otevřená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skupina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pro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každého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,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kdo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chce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lépe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porozumět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svým</w:t>
      </w:r>
      <w:proofErr w:type="spellEnd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588122D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pocitům</w:t>
      </w:r>
      <w:proofErr w:type="spellEnd"/>
    </w:p>
    <w:p w:rsidR="00B00A9A" w:rsidP="14EC241B" w:rsidRDefault="00B00A9A" w14:paraId="7AD4CFB7" w14:textId="77777777">
      <w:pPr>
        <w:spacing w:after="0" w:line="360" w:lineRule="auto"/>
        <w:rPr>
          <w:rFonts w:ascii="Segoe UI" w:hAnsi="Segoe UI" w:eastAsia="Segoe UI" w:cs="Segoe UI"/>
          <w:lang w:val="en-US"/>
        </w:rPr>
      </w:pPr>
    </w:p>
    <w:p w:rsidR="009971FC" w:rsidP="14EC241B" w:rsidRDefault="7F175B86" w14:paraId="69A304BC" w14:textId="23820FF7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5.4.</w:t>
      </w:r>
    </w:p>
    <w:p w:rsidR="715538B1" w:rsidP="6796B3B8" w:rsidRDefault="715538B1" w14:paraId="3D206082" w14:textId="4C7C56A1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12BA03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612BA0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612BA0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12BA0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612BA0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612BA032">
        <w:rPr>
          <w:rFonts w:ascii="Arial Narrow" w:hAnsi="Arial Narrow" w:eastAsia="Arial Narrow" w:cs="Arial Narrow"/>
          <w:color w:val="000000" w:themeColor="text1"/>
          <w:lang w:val="en-US"/>
        </w:rPr>
        <w:t>-</w:t>
      </w:r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>špenátová</w:t>
      </w:r>
      <w:proofErr w:type="spellEnd"/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>polévka</w:t>
      </w:r>
      <w:proofErr w:type="spellEnd"/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>tvarohový</w:t>
      </w:r>
      <w:proofErr w:type="spellEnd"/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12BA032" w:rsidR="581A7BC8">
        <w:rPr>
          <w:rFonts w:ascii="Arial Narrow" w:hAnsi="Arial Narrow" w:eastAsia="Arial Narrow" w:cs="Arial Narrow"/>
          <w:color w:val="000000" w:themeColor="text1"/>
          <w:lang w:val="en-US"/>
        </w:rPr>
        <w:t>mazanec</w:t>
      </w:r>
      <w:proofErr w:type="spellEnd"/>
    </w:p>
    <w:p w:rsidR="009971FC" w:rsidP="6796B3B8" w:rsidRDefault="74149145" w14:paraId="16D3BD41" w14:textId="452AFB43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29ABD3CD" w:rsidR="6B8B95A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12:00 – 14:00</w:t>
      </w:r>
      <w:r>
        <w:tab/>
      </w:r>
      <w:proofErr w:type="spellStart"/>
      <w:r w:rsidRPr="29ABD3CD" w:rsidR="25199D0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Příprava</w:t>
      </w:r>
      <w:proofErr w:type="spellEnd"/>
      <w:r w:rsidRPr="29ABD3CD" w:rsidR="25199D0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25199D0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na</w:t>
      </w:r>
      <w:proofErr w:type="spellEnd"/>
      <w:r w:rsidRPr="29ABD3CD" w:rsidR="25199D0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3B566E2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Velikono</w:t>
      </w:r>
      <w:r w:rsidRPr="29ABD3CD" w:rsidR="06C177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ce</w:t>
      </w:r>
      <w:proofErr w:type="spellEnd"/>
      <w:r w:rsidRPr="29ABD3CD" w:rsidR="3B566E2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- </w:t>
      </w:r>
      <w:proofErr w:type="spellStart"/>
      <w:r w:rsidRPr="29ABD3CD" w:rsidR="3B566E2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zdobení</w:t>
      </w:r>
      <w:proofErr w:type="spellEnd"/>
      <w:r w:rsidRPr="29ABD3CD" w:rsidR="3B566E2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6B8B95A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vajíček</w:t>
      </w:r>
      <w:proofErr w:type="spellEnd"/>
      <w:r w:rsidRPr="29ABD3CD" w:rsidR="6B8B95A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F9713D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pomocí</w:t>
      </w:r>
      <w:proofErr w:type="spellEnd"/>
      <w:r w:rsidRPr="29ABD3CD" w:rsidR="1F9713D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F9713D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vosku</w:t>
      </w:r>
      <w:proofErr w:type="spellEnd"/>
    </w:p>
    <w:p w:rsidR="009971FC" w:rsidP="29ABD3CD" w:rsidRDefault="009971FC" w14:paraId="40ABFB61" w14:textId="4BCB00C5">
      <w:pPr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29ABD3CD" w:rsidR="406AC83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29ABD3CD" w:rsidR="406AC83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06AC83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29ABD3CD" w:rsidR="406AC83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-</w:t>
      </w:r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29ABD3CD" w:rsidR="406AC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009971FC" w:rsidP="29ABD3CD" w:rsidRDefault="009971FC" w14:paraId="186E9168" w14:textId="6907BC89">
      <w:pPr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15:30 – 16:30</w:t>
      </w:r>
      <w:r>
        <w:tab/>
      </w:r>
      <w:r w:rsidRPr="29ABD3CD" w:rsidR="37FB3922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Skupina pro 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mladistvé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směřované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mladé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klienty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FOKUSu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ve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věku</w:t>
      </w:r>
      <w:proofErr w:type="spellEnd"/>
      <w:r w:rsidRPr="29ABD3CD" w:rsidR="37FB392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14–26 let) </w:t>
      </w:r>
    </w:p>
    <w:p w:rsidR="009971FC" w:rsidP="29ABD3CD" w:rsidRDefault="009971FC" w14:paraId="7634C6F2" w14:textId="7136D325">
      <w:pPr>
        <w:pStyle w:val="Normln"/>
        <w:rPr>
          <w:rFonts w:ascii="Segoe UI" w:hAnsi="Segoe UI" w:eastAsia="Segoe UI" w:cs="Segoe UI"/>
          <w:b w:val="1"/>
          <w:bCs w:val="1"/>
          <w:color w:val="4F6228"/>
          <w:u w:val="single"/>
          <w:lang w:val="en-US"/>
        </w:rPr>
      </w:pPr>
    </w:p>
    <w:p w:rsidR="009971FC" w:rsidP="14EC241B" w:rsidRDefault="7F175B86" w14:paraId="70AB49DB" w14:textId="5AB5D84D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1E5AF19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6.4.</w:t>
      </w:r>
    </w:p>
    <w:p w:rsidR="009971FC" w:rsidP="6796B3B8" w:rsidRDefault="44D4C6A2" w14:paraId="034C7C65" w14:textId="60F85FEC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9:00 – 10:00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Ranní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jóga</w:t>
      </w:r>
      <w:proofErr w:type="spellEnd"/>
    </w:p>
    <w:p w:rsidR="009971FC" w:rsidP="6796B3B8" w:rsidRDefault="2F7ADA88" w14:paraId="02AFC95A" w14:textId="3019B36A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(s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009D6F9A" w:rsidP="6796B3B8" w:rsidRDefault="009D6F9A" w14:paraId="6504A42D" w14:textId="0C504C6D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11:00 –13:00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ab/>
      </w:r>
      <w:r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Amatérské</w:t>
      </w:r>
      <w:r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divadlo</w:t>
      </w:r>
      <w:r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="009971FC" w:rsidP="6796B3B8" w:rsidRDefault="2F7ADA88" w14:paraId="6E9DA625" w14:textId="156A671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09971FC" w:rsidP="14EC241B" w:rsidRDefault="009971FC" w14:paraId="75048626" w14:textId="3A7C4F14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6796B3B8" w:rsidRDefault="2CAF68D6" w14:paraId="2885C565" w14:textId="5C7FFEFA">
      <w:pPr>
        <w:jc w:val="center"/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6796B3B8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VELKÝ </w:t>
      </w:r>
      <w:r w:rsidRPr="6796B3B8" w:rsidR="7F175B86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7.4.</w:t>
      </w:r>
      <w:r w:rsidRPr="6796B3B8" w:rsidR="3232D4E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  </w:t>
      </w:r>
      <w:r w:rsidRPr="6796B3B8" w:rsidR="0313C189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ZAVŘENO</w:t>
      </w:r>
    </w:p>
    <w:p w:rsidR="6796B3B8" w:rsidP="6796B3B8" w:rsidRDefault="6796B3B8" w14:paraId="787615B1" w14:textId="5AA32E94">
      <w:pPr>
        <w:jc w:val="center"/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6796B3B8" w:rsidRDefault="4C179B9F" w14:paraId="74805F11" w14:textId="5EE671F9">
      <w:pPr>
        <w:jc w:val="center"/>
        <w:rPr>
          <w:rFonts w:ascii="Calibri" w:hAnsi="Calibri" w:eastAsia="Calibri" w:cs="Calibri"/>
          <w:color w:val="000000" w:themeColor="text1"/>
        </w:rPr>
      </w:pPr>
      <w:r w:rsidRPr="6796B3B8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VELIKONOČNÍ </w:t>
      </w:r>
      <w:r w:rsidRPr="6796B3B8" w:rsidR="7F175B86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PONDĚLÍ 10.4</w:t>
      </w:r>
      <w:r w:rsidRPr="6796B3B8" w:rsidR="0A64B5E6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 ZAVŘENO</w:t>
      </w:r>
    </w:p>
    <w:p w:rsidR="009971FC" w:rsidP="14EC241B" w:rsidRDefault="009971FC" w14:paraId="11DC46AB" w14:textId="363714B8">
      <w:pPr>
        <w:rPr>
          <w:rFonts w:ascii="Calibri" w:hAnsi="Calibri" w:eastAsia="Calibri" w:cs="Calibri"/>
          <w:color w:val="000000" w:themeColor="text1"/>
        </w:rPr>
      </w:pPr>
    </w:p>
    <w:p w:rsidR="7F175B86" w:rsidP="039F070C" w:rsidRDefault="7F175B86" w14:paraId="76739B94" w14:textId="462B4B0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29ABD3CD" w:rsidR="5F7DF86C">
        <w:rPr>
          <w:rFonts w:ascii="Segoe UI" w:hAnsi="Segoe UI" w:eastAsia="Segoe UI" w:cs="Segoe UI"/>
          <w:b w:val="1"/>
          <w:bCs w:val="1"/>
          <w:color w:val="4F6228"/>
          <w:u w:val="single"/>
          <w:lang w:val="en-US"/>
        </w:rPr>
        <w:t>ÚTERÝ 11.4.</w:t>
      </w:r>
    </w:p>
    <w:p w:rsidR="47246078" w:rsidP="29ABD3CD" w:rsidRDefault="47246078" w14:paraId="7D6E29E5" w14:textId="7BCF6530">
      <w:pPr>
        <w:spacing w:after="0" w:line="360" w:lineRule="auto"/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29ABD3CD" w:rsidR="47246078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9:00 – 12:00</w:t>
      </w:r>
      <w:r>
        <w:tab/>
      </w:r>
      <w:proofErr w:type="spellStart"/>
      <w:r w:rsidRPr="29ABD3CD" w:rsidR="47246078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Kvízové</w:t>
      </w:r>
      <w:proofErr w:type="spellEnd"/>
      <w:r w:rsidRPr="29ABD3CD" w:rsidR="47246078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7246078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dopoledne</w:t>
      </w:r>
      <w:proofErr w:type="spellEnd"/>
    </w:p>
    <w:p w:rsidR="03BFE879" w:rsidP="6796B3B8" w:rsidRDefault="47022A7B" w14:paraId="56D1BA0E" w14:textId="73155440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 w:rsidRPr="29ABD3CD" w:rsidR="6E30B78D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14:30 – 16:00</w:t>
      </w:r>
      <w:r>
        <w:tab/>
      </w:r>
      <w:proofErr w:type="spellStart"/>
      <w:r w:rsidRPr="29ABD3CD" w:rsidR="734F8423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Pletací</w:t>
      </w:r>
      <w:proofErr w:type="spellEnd"/>
      <w:r w:rsidRPr="29ABD3CD" w:rsidR="734F8423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734F8423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kroužek</w:t>
      </w:r>
      <w:proofErr w:type="spellEnd"/>
    </w:p>
    <w:p w:rsidR="00B00A9A" w:rsidRDefault="00B00A9A" w14:paraId="4AA3BF71" w14:textId="06F436AF">
      <w:pPr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br w:type="page"/>
      </w:r>
    </w:p>
    <w:p w:rsidRPr="00B00A9A" w:rsidR="00B00A9A" w:rsidP="00B00A9A" w:rsidRDefault="00B00A9A" w14:paraId="61E288E0" w14:textId="77777777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9971FC" w:rsidP="14EC241B" w:rsidRDefault="7F175B86" w14:paraId="301E9BEB" w14:textId="3941AFEF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12.4.</w:t>
      </w:r>
    </w:p>
    <w:p w:rsidRPr="00920C62" w:rsidR="009971FC" w:rsidP="6796B3B8" w:rsidRDefault="1A84EBF8" w14:paraId="118FF184" w14:textId="75A0CB5C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="00920C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– </w:t>
      </w:r>
      <w:proofErr w:type="spellStart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katův</w:t>
      </w:r>
      <w:proofErr w:type="spellEnd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šleh</w:t>
      </w:r>
      <w:proofErr w:type="spellEnd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rýží</w:t>
      </w:r>
      <w:proofErr w:type="spellEnd"/>
    </w:p>
    <w:p w:rsidR="009971FC" w:rsidP="6796B3B8" w:rsidRDefault="1A84EBF8" w14:paraId="0FA826B0" w14:textId="3D73019E">
      <w:pPr>
        <w:spacing w:after="0" w:line="360" w:lineRule="auto"/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09:00 – 12:00</w:t>
      </w:r>
      <w:r>
        <w:tab/>
      </w:r>
      <w:proofErr w:type="spellStart"/>
      <w:r w:rsidRPr="00B00A9A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00B00A9A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00B00A9A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  <w:r w:rsidRPr="6796B3B8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> </w:t>
      </w:r>
    </w:p>
    <w:p w:rsidR="00920C62" w:rsidP="6796B3B8" w:rsidRDefault="00920C62" w14:paraId="0011EEBB" w14:textId="05FE3519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12BA032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>12:00 – 13:00</w:t>
      </w:r>
      <w:r>
        <w:tab/>
      </w:r>
      <w:r w:rsidRPr="612BA032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O </w:t>
      </w:r>
      <w:proofErr w:type="spellStart"/>
      <w:r w:rsidRPr="612BA032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nás</w:t>
      </w:r>
      <w:proofErr w:type="spellEnd"/>
      <w:r w:rsidRPr="612BA032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612BA032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námi</w:t>
      </w:r>
      <w:proofErr w:type="spellEnd"/>
    </w:p>
    <w:p w:rsidR="009971FC" w:rsidP="6796B3B8" w:rsidRDefault="1A84EBF8" w14:paraId="0645C344" w14:textId="1A149817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29ABD3CD" w:rsidR="07EEDDF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29ABD3CD" w:rsidR="07EEDDF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7EEDDF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29ABD3CD" w:rsidR="07EEDDF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- </w:t>
      </w:r>
      <w:proofErr w:type="spellStart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29ABD3CD" w:rsidR="07EEDDF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188840AA" w:rsidP="29ABD3CD" w:rsidRDefault="188840AA" w14:paraId="449D573B" w14:textId="153565CB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15:30 – 16:30</w:t>
      </w:r>
      <w:r>
        <w:tab/>
      </w:r>
      <w:r w:rsidRPr="29ABD3CD" w:rsidR="188840AA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Skupina pro 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mladistvé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směřované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mladé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klienty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FOKUSu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ve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věku</w:t>
      </w:r>
      <w:proofErr w:type="spellEnd"/>
      <w:r w:rsidRPr="29ABD3CD" w:rsidR="188840A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14–26 let) </w:t>
      </w:r>
    </w:p>
    <w:p w:rsidR="009971FC" w:rsidP="14EC241B" w:rsidRDefault="009971FC" w14:paraId="6E138C4E" w14:textId="1B4BB2AD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2887A35B" w14:textId="00C0CC8A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D8AFD78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13.4.</w:t>
      </w:r>
    </w:p>
    <w:p w:rsidR="7A051599" w:rsidP="6796B3B8" w:rsidRDefault="7A051599" w14:paraId="77192CE1" w14:textId="1021A9B0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9:00 – 10:00</w:t>
      </w:r>
      <w:r w:rsidR="00B00A9A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Relaxační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dopoledne</w:t>
      </w:r>
      <w:proofErr w:type="spellEnd"/>
    </w:p>
    <w:p w:rsidR="009971FC" w:rsidP="14EC241B" w:rsidRDefault="5DE4E0BD" w14:paraId="398ECD0D" w14:textId="0A1BAD95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(s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009D6F9A" w:rsidP="14EC241B" w:rsidRDefault="009D6F9A" w14:paraId="62DEDDAE" w14:textId="7507321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11:00 –13:00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ab/>
      </w:r>
      <w:r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Amatérské</w:t>
      </w:r>
      <w:r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divadlo</w:t>
      </w:r>
      <w:r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Pr="00B00A9A" w:rsidR="009971FC" w:rsidP="6796B3B8" w:rsidRDefault="5DE4E0BD" w14:paraId="30C6E749" w14:textId="5320C1A0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21BEC5D7" w:rsidP="6796B3B8" w:rsidRDefault="21BEC5D7" w14:paraId="64F8154C" w14:textId="6CBA267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>15:00 – 16:00</w:t>
      </w:r>
      <w:r>
        <w:tab/>
      </w:r>
      <w:r w:rsidRPr="01EBC12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Bowling v </w:t>
      </w:r>
      <w:proofErr w:type="spellStart"/>
      <w:r w:rsidRPr="01EBC12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Besedě</w:t>
      </w:r>
      <w:proofErr w:type="spellEnd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>sraz</w:t>
      </w:r>
      <w:proofErr w:type="spellEnd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 xml:space="preserve"> v 15 </w:t>
      </w:r>
      <w:proofErr w:type="spellStart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>hodin</w:t>
      </w:r>
      <w:proofErr w:type="spellEnd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>před</w:t>
      </w:r>
      <w:proofErr w:type="spellEnd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EBC129">
        <w:rPr>
          <w:rFonts w:ascii="Arial Narrow" w:hAnsi="Arial Narrow" w:eastAsia="Arial Narrow" w:cs="Arial Narrow"/>
          <w:color w:val="000000" w:themeColor="text1"/>
          <w:lang w:val="en-US"/>
        </w:rPr>
        <w:t>Besedou</w:t>
      </w:r>
      <w:proofErr w:type="spellEnd"/>
    </w:p>
    <w:p w:rsidR="009971FC" w:rsidP="14EC241B" w:rsidRDefault="009971FC" w14:paraId="619522E5" w14:textId="3F23D052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0142A663" w14:textId="1C660752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14.4.</w:t>
      </w:r>
    </w:p>
    <w:p w:rsidR="009971FC" w:rsidP="6796B3B8" w:rsidRDefault="3B32795F" w14:paraId="0B4502BA" w14:textId="704ABC88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="00B00A9A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palačinky</w:t>
      </w:r>
      <w:proofErr w:type="spellEnd"/>
    </w:p>
    <w:p w:rsidR="00B00A9A" w:rsidP="6796B3B8" w:rsidRDefault="00B00A9A" w14:paraId="34A52BB4" w14:textId="45BEB50E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Fonts w:ascii="Arial Narrow" w:hAnsi="Arial Narrow" w:eastAsia="Arial Narrow" w:cs="Arial Narrow"/>
          <w:color w:val="000000" w:themeColor="text1"/>
          <w:lang w:val="en-US"/>
        </w:rPr>
        <w:t>12:00 – 1</w:t>
      </w:r>
      <w:r w:rsidR="009E3E99">
        <w:rPr>
          <w:rFonts w:ascii="Arial Narrow" w:hAnsi="Arial Narrow" w:eastAsia="Arial Narrow" w:cs="Arial Narrow"/>
          <w:color w:val="000000" w:themeColor="text1"/>
          <w:lang w:val="en-US"/>
        </w:rPr>
        <w:t>5</w:t>
      </w:r>
      <w:r>
        <w:rPr>
          <w:rFonts w:ascii="Arial Narrow" w:hAnsi="Arial Narrow" w:eastAsia="Arial Narrow" w:cs="Arial Narrow"/>
          <w:color w:val="000000" w:themeColor="text1"/>
          <w:lang w:val="en-US"/>
        </w:rPr>
        <w:t>:00</w:t>
      </w:r>
      <w:r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Přesazování</w:t>
      </w:r>
      <w:proofErr w:type="spellEnd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kytek</w:t>
      </w:r>
      <w:proofErr w:type="spellEnd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v PDA</w:t>
      </w:r>
    </w:p>
    <w:p w:rsidR="009971FC" w:rsidP="14EC241B" w:rsidRDefault="009971FC" w14:paraId="68BFDFCA" w14:textId="0DCEB4AF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43E5F254" w14:textId="58DCB793">
      <w:pPr>
        <w:jc w:val="center"/>
        <w:rPr>
          <w:rFonts w:ascii="Segoe UI" w:hAnsi="Segoe UI" w:eastAsia="Segoe UI" w:cs="Segoe UI"/>
          <w:lang w:val="en-US"/>
        </w:rPr>
      </w:pPr>
      <w:r w:rsidRPr="14EC241B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9971FC" w:rsidP="14EC241B" w:rsidRDefault="7F175B86" w14:paraId="700CB838" w14:textId="4B15D80D">
      <w:pPr>
        <w:rPr>
          <w:rFonts w:ascii="Calibri" w:hAnsi="Calibri" w:eastAsia="Calibri" w:cs="Calibri"/>
          <w:color w:val="000000" w:themeColor="text1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PONDĚLÍ 17.4. </w:t>
      </w:r>
      <w:r w:rsidRPr="14EC241B">
        <w:rPr>
          <w:rFonts w:ascii="Calibri" w:hAnsi="Calibri" w:eastAsia="Calibri" w:cs="Calibri"/>
          <w:color w:val="000000" w:themeColor="text1"/>
        </w:rPr>
        <w:t xml:space="preserve"> </w:t>
      </w:r>
    </w:p>
    <w:p w:rsidR="009971FC" w:rsidP="14EC241B" w:rsidRDefault="1700EFB3" w14:paraId="2E9158A1" w14:textId="6189F775">
      <w:pPr>
        <w:rPr>
          <w:rFonts w:ascii="Arial Narrow" w:hAnsi="Arial Narrow" w:eastAsia="Arial Narrow" w:cs="Arial Narrow"/>
          <w:color w:val="000000" w:themeColor="text1"/>
        </w:rPr>
      </w:pPr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proofErr w:type="spellStart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B00A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09971FC" w:rsidP="6796B3B8" w:rsidRDefault="1700EFB3" w14:paraId="23C8215B" w14:textId="5F69CCBD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</w:p>
    <w:p w:rsidR="009971FC" w:rsidP="14EC241B" w:rsidRDefault="009971FC" w14:paraId="1750B4EB" w14:textId="6E418BE3">
      <w:pPr>
        <w:rPr>
          <w:rFonts w:ascii="Calibri" w:hAnsi="Calibri" w:eastAsia="Calibri" w:cs="Calibri"/>
          <w:color w:val="000000" w:themeColor="text1"/>
        </w:rPr>
      </w:pPr>
    </w:p>
    <w:p w:rsidR="7F175B86" w:rsidP="039F070C" w:rsidRDefault="7F175B86" w14:paraId="27FA2594" w14:textId="77C83854">
      <w:pPr>
        <w:rPr>
          <w:rFonts w:ascii="Calibri" w:hAnsi="Calibri" w:eastAsia="Calibri" w:cs="Calibri"/>
          <w:color w:val="000000" w:themeColor="text1"/>
        </w:rPr>
      </w:pPr>
      <w:r w:rsidRPr="29ABD3CD" w:rsidR="5F7DF86C">
        <w:rPr>
          <w:rFonts w:ascii="Segoe UI" w:hAnsi="Segoe UI" w:eastAsia="Segoe UI" w:cs="Segoe UI"/>
          <w:b w:val="1"/>
          <w:bCs w:val="1"/>
          <w:color w:val="4F6228"/>
          <w:u w:val="single"/>
          <w:lang w:val="en-US"/>
        </w:rPr>
        <w:t>ÚTERÝ 18.4.</w:t>
      </w:r>
    </w:p>
    <w:p w:rsidR="55C933D9" w:rsidP="29ABD3CD" w:rsidRDefault="55C933D9" w14:paraId="3A8606FA" w14:textId="3B2379F3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9ABD3CD" w:rsidR="55C933D9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9:00 – 12:00</w:t>
      </w:r>
      <w:r>
        <w:tab/>
      </w:r>
      <w:proofErr w:type="spellStart"/>
      <w:r w:rsidRPr="29ABD3CD" w:rsidR="55C933D9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Hraní</w:t>
      </w:r>
      <w:proofErr w:type="spellEnd"/>
      <w:r w:rsidRPr="29ABD3CD" w:rsidR="55C933D9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55C933D9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společenských</w:t>
      </w:r>
      <w:proofErr w:type="spellEnd"/>
      <w:r w:rsidRPr="29ABD3CD" w:rsidR="55C933D9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her</w:t>
      </w:r>
    </w:p>
    <w:p w:rsidR="4ABEFC39" w:rsidP="6796B3B8" w:rsidRDefault="4ABEFC39" w14:paraId="450F06EE" w14:textId="1F6DE756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14:00 – 15:00     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Sámsebou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-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Otevřená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skupina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pro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každého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,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kdo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chce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lépe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porozumět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svým</w:t>
      </w:r>
      <w:proofErr w:type="spellEnd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21322B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pocitům</w:t>
      </w:r>
      <w:proofErr w:type="spellEnd"/>
    </w:p>
    <w:p w:rsidR="009971FC" w:rsidP="14EC241B" w:rsidRDefault="009971FC" w14:paraId="2F8DC7F5" w14:textId="3A7C4271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261F853E" w14:textId="3BC260C6">
      <w:pPr>
        <w:rPr>
          <w:rFonts w:ascii="Calibri" w:hAnsi="Calibri" w:eastAsia="Calibri" w:cs="Calibri"/>
          <w:color w:val="000000" w:themeColor="text1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19.4.</w:t>
      </w:r>
    </w:p>
    <w:p w:rsidR="009971FC" w:rsidP="6796B3B8" w:rsidRDefault="716CF6E7" w14:paraId="05D21E9D" w14:textId="6A28D67C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6796B3B8" w:rsidR="31A0721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– </w:t>
      </w:r>
      <w:proofErr w:type="spellStart"/>
      <w:r w:rsidRPr="6796B3B8" w:rsidR="31A07213">
        <w:rPr>
          <w:rFonts w:ascii="Arial Narrow" w:hAnsi="Arial Narrow" w:eastAsia="Arial Narrow" w:cs="Arial Narrow"/>
          <w:color w:val="000000" w:themeColor="text1"/>
          <w:lang w:val="en-US"/>
        </w:rPr>
        <w:t>Lasagne</w:t>
      </w:r>
      <w:proofErr w:type="spellEnd"/>
      <w:r w:rsidRPr="6796B3B8" w:rsidR="31A07213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6796B3B8" w:rsidR="31A07213">
        <w:rPr>
          <w:rFonts w:ascii="Arial Narrow" w:hAnsi="Arial Narrow" w:eastAsia="Arial Narrow" w:cs="Arial Narrow"/>
          <w:color w:val="000000" w:themeColor="text1"/>
          <w:lang w:val="en-US"/>
        </w:rPr>
        <w:t>boloňskou</w:t>
      </w:r>
      <w:proofErr w:type="spellEnd"/>
      <w:r w:rsidRPr="6796B3B8" w:rsidR="31A0721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796B3B8" w:rsidR="31A07213">
        <w:rPr>
          <w:rFonts w:ascii="Arial Narrow" w:hAnsi="Arial Narrow" w:eastAsia="Arial Narrow" w:cs="Arial Narrow"/>
          <w:color w:val="000000" w:themeColor="text1"/>
          <w:lang w:val="en-US"/>
        </w:rPr>
        <w:t>omáčkou</w:t>
      </w:r>
      <w:proofErr w:type="spellEnd"/>
    </w:p>
    <w:p w:rsidR="009971FC" w:rsidP="6796B3B8" w:rsidRDefault="716CF6E7" w14:paraId="1C375E4D" w14:textId="1C9E9C19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09:00 – 12:00</w:t>
      </w:r>
      <w:r>
        <w:tab/>
      </w:r>
      <w:proofErr w:type="spellStart"/>
      <w:r w:rsidRPr="00B00A9A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00B00A9A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00B00A9A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  <w:r w:rsidRPr="6796B3B8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> </w:t>
      </w:r>
    </w:p>
    <w:p w:rsidRPr="00B00A9A" w:rsidR="15611B0F" w:rsidP="6796B3B8" w:rsidRDefault="15611B0F" w14:paraId="0DC33466" w14:textId="055FBE0D">
      <w:pPr>
        <w:spacing w:after="0" w:line="360" w:lineRule="auto"/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6796B3B8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>13:00 – 14:00</w:t>
      </w:r>
      <w:r w:rsidR="00B00A9A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B00A9A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Setkání</w:t>
      </w:r>
      <w:proofErr w:type="spellEnd"/>
      <w:r w:rsidRPr="00B00A9A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00B00A9A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literaturou</w:t>
      </w:r>
      <w:proofErr w:type="spellEnd"/>
      <w:r w:rsidRPr="00B00A9A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p. </w:t>
      </w:r>
      <w:proofErr w:type="spellStart"/>
      <w:r w:rsidRPr="00B00A9A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Klimkem</w:t>
      </w:r>
      <w:proofErr w:type="spellEnd"/>
    </w:p>
    <w:p w:rsidR="6796B3B8" w:rsidP="6796B3B8" w:rsidRDefault="716CF6E7" w14:paraId="32342137" w14:textId="450AA42E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29ABD3CD" w:rsidR="4820B88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29ABD3CD" w:rsidR="4820B88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820B88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29ABD3CD" w:rsidR="4820B88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134AD96C" w:rsidP="29ABD3CD" w:rsidRDefault="134AD96C" w14:paraId="0C497E64" w14:textId="4A6CCA8F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9ABD3CD" w:rsidR="134AD96C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15:30 – 16:30</w:t>
      </w:r>
      <w:r>
        <w:tab/>
      </w:r>
      <w:r w:rsidRPr="29ABD3CD" w:rsidR="134AD96C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 pro mladistvé</w:t>
      </w:r>
      <w:r w:rsidRPr="29ABD3CD" w:rsidR="134AD96C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(směřované na mladé klienty FOKUSu ve věku 14–26 let) </w:t>
      </w:r>
    </w:p>
    <w:p w:rsidR="29ABD3CD" w:rsidP="29ABD3CD" w:rsidRDefault="29ABD3CD" w14:paraId="43AB0443" w14:textId="0420C775">
      <w:pPr>
        <w:pStyle w:val="Normln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</w:p>
    <w:p w:rsidR="009971FC" w:rsidP="14EC241B" w:rsidRDefault="00B00A9A" w14:paraId="61DA78DE" w14:textId="6E3B36C1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br w:type="page"/>
      </w:r>
      <w:r w:rsidRPr="11E5AF19" w:rsidR="7F175B86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ČTVRTEK </w:t>
      </w:r>
      <w:r w:rsidRPr="11E5AF19" w:rsidR="0F10B6F4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20</w:t>
      </w:r>
      <w:r w:rsidRPr="11E5AF19" w:rsidR="7F175B86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.4.</w:t>
      </w:r>
    </w:p>
    <w:p w:rsidR="5F0A3BCA" w:rsidP="6796B3B8" w:rsidRDefault="5F0A3BCA" w14:paraId="6CEE1C86" w14:textId="160A005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9:00 – 10:00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Ranní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jóga</w:t>
      </w:r>
      <w:proofErr w:type="spellEnd"/>
    </w:p>
    <w:p w:rsidR="009971FC" w:rsidP="6796B3B8" w:rsidRDefault="3B0C78B5" w14:paraId="64D48D56" w14:textId="18353CD2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(s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28ACC72C" w:rsidP="29ABD3CD" w:rsidRDefault="28ACC72C" w14:paraId="3F586889" w14:textId="037CA91E">
      <w:pPr>
        <w:pStyle w:val="Normln"/>
        <w:spacing w:after="0" w:line="360" w:lineRule="auto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29ABD3CD" w:rsidR="28ACC72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12:00 – 14:00</w:t>
      </w:r>
      <w:r>
        <w:tab/>
      </w:r>
      <w:proofErr w:type="spellStart"/>
      <w:r w:rsidRPr="29ABD3CD" w:rsidR="681BE2A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Turnaj</w:t>
      </w:r>
      <w:proofErr w:type="spellEnd"/>
      <w:r w:rsidRPr="29ABD3CD" w:rsidR="681BE2A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v pink </w:t>
      </w:r>
      <w:proofErr w:type="spellStart"/>
      <w:r w:rsidRPr="29ABD3CD" w:rsidR="681BE2A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pongu</w:t>
      </w:r>
      <w:proofErr w:type="spellEnd"/>
    </w:p>
    <w:p w:rsidR="29ABD3CD" w:rsidP="29ABD3CD" w:rsidRDefault="29ABD3CD" w14:paraId="507FF44E" w14:textId="67C0033E">
      <w:pPr>
        <w:pStyle w:val="Normln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</w:p>
    <w:p w:rsidR="009971FC" w:rsidP="6796B3B8" w:rsidRDefault="3B0C78B5" w14:paraId="6CFBAAAF" w14:textId="29EF8EF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09971FC" w:rsidP="14EC241B" w:rsidRDefault="009971FC" w14:paraId="6A31372F" w14:textId="286D8226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479998B0" w14:textId="21C4CF2F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PÁTEK </w:t>
      </w:r>
      <w:r w:rsidRPr="14EC241B" w:rsidR="092E52B2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21</w:t>
      </w: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.4.</w:t>
      </w:r>
    </w:p>
    <w:p w:rsidR="009971FC" w:rsidP="6796B3B8" w:rsidRDefault="2EEA15F0" w14:paraId="6E07730D" w14:textId="5A9280EF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Pr="6796B3B8" w:rsidR="50201A84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cmunda</w:t>
      </w:r>
      <w:proofErr w:type="spellEnd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kyselým</w:t>
      </w:r>
      <w:proofErr w:type="spellEnd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="00920C62">
        <w:rPr>
          <w:rFonts w:ascii="Arial Narrow" w:hAnsi="Arial Narrow" w:eastAsia="Arial Narrow" w:cs="Arial Narrow"/>
          <w:color w:val="000000" w:themeColor="text1"/>
          <w:lang w:val="en-US"/>
        </w:rPr>
        <w:t>zelím</w:t>
      </w:r>
      <w:proofErr w:type="spellEnd"/>
    </w:p>
    <w:p w:rsidR="009E3E99" w:rsidP="6796B3B8" w:rsidRDefault="009E3E99" w14:paraId="25397606" w14:textId="581B9FBC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Fonts w:ascii="Arial Narrow" w:hAnsi="Arial Narrow" w:eastAsia="Arial Narrow" w:cs="Arial Narrow"/>
          <w:color w:val="000000" w:themeColor="text1"/>
          <w:lang w:val="en-US"/>
        </w:rPr>
        <w:t>12:00 – 15:00</w:t>
      </w:r>
      <w:r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Zahradní</w:t>
      </w:r>
      <w:proofErr w:type="spellEnd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terapie</w:t>
      </w:r>
      <w:proofErr w:type="spellEnd"/>
      <w:r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>
        <w:rPr>
          <w:rFonts w:ascii="Arial Narrow" w:hAnsi="Arial Narrow" w:eastAsia="Arial Narrow" w:cs="Arial Narrow"/>
          <w:color w:val="000000" w:themeColor="text1"/>
          <w:lang w:val="en-US"/>
        </w:rPr>
        <w:t>péče</w:t>
      </w:r>
      <w:proofErr w:type="spellEnd"/>
      <w:r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>
        <w:rPr>
          <w:rFonts w:ascii="Arial Narrow" w:hAnsi="Arial Narrow" w:eastAsia="Arial Narrow" w:cs="Arial Narrow"/>
          <w:color w:val="000000" w:themeColor="text1"/>
          <w:lang w:val="en-US"/>
        </w:rPr>
        <w:t>zahradu</w:t>
      </w:r>
      <w:proofErr w:type="spellEnd"/>
      <w:r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>
        <w:rPr>
          <w:rFonts w:ascii="Arial Narrow" w:hAnsi="Arial Narrow" w:eastAsia="Arial Narrow" w:cs="Arial Narrow"/>
          <w:color w:val="000000" w:themeColor="text1"/>
          <w:lang w:val="en-US"/>
        </w:rPr>
        <w:t>bylinky</w:t>
      </w:r>
      <w:proofErr w:type="spellEnd"/>
      <w:r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>
        <w:rPr>
          <w:rFonts w:ascii="Arial Narrow" w:hAnsi="Arial Narrow" w:eastAsia="Arial Narrow" w:cs="Arial Narrow"/>
          <w:color w:val="000000" w:themeColor="text1"/>
          <w:lang w:val="en-US"/>
        </w:rPr>
        <w:t>kytky</w:t>
      </w:r>
      <w:proofErr w:type="spellEnd"/>
    </w:p>
    <w:p w:rsidR="009971FC" w:rsidP="14EC241B" w:rsidRDefault="7F175B86" w14:paraId="326FA19D" w14:textId="224216E2">
      <w:pPr>
        <w:jc w:val="center"/>
        <w:rPr>
          <w:rFonts w:ascii="Segoe UI" w:hAnsi="Segoe UI" w:eastAsia="Segoe UI" w:cs="Segoe UI"/>
          <w:lang w:val="en-US"/>
        </w:rPr>
      </w:pPr>
      <w:r w:rsidRPr="14EC241B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9971FC" w:rsidP="14EC241B" w:rsidRDefault="7F175B86" w14:paraId="28046200" w14:textId="1537BC23">
      <w:pPr>
        <w:rPr>
          <w:rFonts w:ascii="Calibri" w:hAnsi="Calibri" w:eastAsia="Calibri" w:cs="Calibri"/>
          <w:color w:val="000000" w:themeColor="text1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PONDĚLÍ </w:t>
      </w:r>
      <w:r w:rsidRPr="14EC241B" w:rsidR="67DB2986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24</w:t>
      </w: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.4. </w:t>
      </w:r>
      <w:r w:rsidRPr="14EC241B">
        <w:rPr>
          <w:rFonts w:ascii="Calibri" w:hAnsi="Calibri" w:eastAsia="Calibri" w:cs="Calibri"/>
          <w:color w:val="000000" w:themeColor="text1"/>
        </w:rPr>
        <w:t xml:space="preserve"> </w:t>
      </w:r>
    </w:p>
    <w:p w:rsidR="009971FC" w:rsidP="6796B3B8" w:rsidRDefault="24EB4703" w14:paraId="2878BCFD" w14:textId="6189F775">
      <w:pPr>
        <w:rPr>
          <w:rFonts w:ascii="Arial Narrow" w:hAnsi="Arial Narrow" w:eastAsia="Arial Narrow" w:cs="Arial Narrow"/>
          <w:color w:val="000000" w:themeColor="text1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  <w:bookmarkStart w:name="_GoBack" w:id="0"/>
      <w:bookmarkEnd w:id="0"/>
    </w:p>
    <w:p w:rsidR="009971FC" w:rsidP="6796B3B8" w:rsidRDefault="24EB4703" w14:paraId="29B90989" w14:textId="6913085D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</w:p>
    <w:p w:rsidR="009971FC" w:rsidP="14EC241B" w:rsidRDefault="009971FC" w14:paraId="72F01541" w14:textId="6ACD6202">
      <w:pPr>
        <w:rPr>
          <w:rFonts w:ascii="Calibri" w:hAnsi="Calibri" w:eastAsia="Calibri" w:cs="Calibri"/>
          <w:color w:val="000000" w:themeColor="text1"/>
        </w:rPr>
      </w:pPr>
    </w:p>
    <w:p w:rsidR="009971FC" w:rsidP="6796B3B8" w:rsidRDefault="7F175B86" w14:paraId="04E85F9A" w14:textId="16075956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6796B3B8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</w:t>
      </w:r>
      <w:r w:rsidRPr="6796B3B8" w:rsidR="36A849CE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 25.4.</w:t>
      </w:r>
    </w:p>
    <w:p w:rsidRPr="009E3E99" w:rsidR="4847AEC4" w:rsidP="615F1F09" w:rsidRDefault="4847AEC4" w14:paraId="539986BC" w14:textId="5E1B4CB5">
      <w:pPr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 w:rsidRPr="615F1F09">
        <w:rPr>
          <w:rFonts w:ascii="Arial Narrow" w:hAnsi="Arial Narrow" w:eastAsia="Arial Narrow" w:cs="Arial Narrow"/>
          <w:lang w:val="en-US"/>
        </w:rPr>
        <w:t>9:00 – 1</w:t>
      </w:r>
      <w:r w:rsidRPr="615F1F09" w:rsidR="24DC654B">
        <w:rPr>
          <w:rFonts w:ascii="Arial Narrow" w:hAnsi="Arial Narrow" w:eastAsia="Arial Narrow" w:cs="Arial Narrow"/>
          <w:lang w:val="en-US"/>
        </w:rPr>
        <w:t>1</w:t>
      </w:r>
      <w:r w:rsidRPr="615F1F09">
        <w:rPr>
          <w:rFonts w:ascii="Arial Narrow" w:hAnsi="Arial Narrow" w:eastAsia="Arial Narrow" w:cs="Arial Narrow"/>
          <w:lang w:val="en-US"/>
        </w:rPr>
        <w:t>:00</w:t>
      </w:r>
      <w:r>
        <w:tab/>
      </w:r>
      <w:proofErr w:type="spellStart"/>
      <w:r w:rsidRPr="615F1F09" w:rsidR="3BF77936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Hraní</w:t>
      </w:r>
      <w:proofErr w:type="spellEnd"/>
      <w:r w:rsidRPr="615F1F09" w:rsidR="3BF77936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15F1F09" w:rsidR="3BF77936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společenských</w:t>
      </w:r>
      <w:proofErr w:type="spellEnd"/>
      <w:r w:rsidRPr="615F1F09" w:rsidR="3BF77936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her</w:t>
      </w:r>
    </w:p>
    <w:p w:rsidRPr="009E3E99" w:rsidR="4847AEC4" w:rsidP="00CB50F3" w:rsidRDefault="4847AEC4" w14:paraId="79C2F261" w14:textId="35D5DFB6">
      <w:pPr>
        <w:spacing w:line="360" w:lineRule="auto"/>
        <w:rPr>
          <w:rFonts w:ascii="Arial Narrow" w:hAnsi="Arial Narrow" w:eastAsia="Arial Narrow" w:cs="Arial Narrow"/>
          <w:highlight w:val="yellow"/>
          <w:lang w:val="en-US"/>
        </w:rPr>
      </w:pPr>
      <w:r w:rsidRPr="29ABD3CD" w:rsidR="4847AEC4">
        <w:rPr>
          <w:rFonts w:ascii="Arial Narrow" w:hAnsi="Arial Narrow" w:eastAsia="Arial Narrow" w:cs="Arial Narrow"/>
          <w:lang w:val="en-US"/>
        </w:rPr>
        <w:t>1</w:t>
      </w:r>
      <w:r w:rsidRPr="29ABD3CD" w:rsidR="77D2F2F2">
        <w:rPr>
          <w:rFonts w:ascii="Arial Narrow" w:hAnsi="Arial Narrow" w:eastAsia="Arial Narrow" w:cs="Arial Narrow"/>
          <w:lang w:val="en-US"/>
        </w:rPr>
        <w:t>1:</w:t>
      </w:r>
      <w:r w:rsidRPr="29ABD3CD" w:rsidR="4847AEC4">
        <w:rPr>
          <w:rFonts w:ascii="Arial Narrow" w:hAnsi="Arial Narrow" w:eastAsia="Arial Narrow" w:cs="Arial Narrow"/>
          <w:lang w:val="en-US"/>
        </w:rPr>
        <w:t xml:space="preserve">00 - </w:t>
      </w:r>
      <w:r w:rsidRPr="29ABD3CD" w:rsidR="51E51629">
        <w:rPr>
          <w:rFonts w:ascii="Arial Narrow" w:hAnsi="Arial Narrow" w:eastAsia="Arial Narrow" w:cs="Arial Narrow"/>
          <w:lang w:val="en-US"/>
        </w:rPr>
        <w:t>1</w:t>
      </w:r>
      <w:r w:rsidRPr="29ABD3CD" w:rsidR="2AF884E3">
        <w:rPr>
          <w:rFonts w:ascii="Arial Narrow" w:hAnsi="Arial Narrow" w:eastAsia="Arial Narrow" w:cs="Arial Narrow"/>
          <w:lang w:val="en-US"/>
        </w:rPr>
        <w:t>2:00</w:t>
      </w:r>
      <w:r>
        <w:tab/>
      </w:r>
      <w:proofErr w:type="spellStart"/>
      <w:r w:rsidRPr="29ABD3CD" w:rsidR="2AF884E3">
        <w:rPr>
          <w:rFonts w:ascii="Arial Narrow" w:hAnsi="Arial Narrow" w:eastAsia="Arial Narrow" w:cs="Arial Narrow"/>
          <w:b w:val="1"/>
          <w:bCs w:val="1"/>
          <w:lang w:val="en-US"/>
        </w:rPr>
        <w:t>Kultura</w:t>
      </w:r>
      <w:proofErr w:type="spellEnd"/>
      <w:r w:rsidRPr="29ABD3CD" w:rsidR="2AF884E3">
        <w:rPr>
          <w:rFonts w:ascii="Arial Narrow" w:hAnsi="Arial Narrow" w:eastAsia="Arial Narrow" w:cs="Arial Narrow"/>
          <w:b w:val="1"/>
          <w:bCs w:val="1"/>
          <w:lang w:val="en-US"/>
        </w:rPr>
        <w:t xml:space="preserve"> </w:t>
      </w:r>
      <w:proofErr w:type="spellStart"/>
      <w:r w:rsidRPr="29ABD3CD" w:rsidR="2AF884E3">
        <w:rPr>
          <w:rFonts w:ascii="Arial Narrow" w:hAnsi="Arial Narrow" w:eastAsia="Arial Narrow" w:cs="Arial Narrow"/>
          <w:b w:val="1"/>
          <w:bCs w:val="1"/>
          <w:lang w:val="en-US"/>
        </w:rPr>
        <w:t>ve</w:t>
      </w:r>
      <w:proofErr w:type="spellEnd"/>
      <w:r w:rsidRPr="29ABD3CD" w:rsidR="2AF884E3">
        <w:rPr>
          <w:rFonts w:ascii="Arial Narrow" w:hAnsi="Arial Narrow" w:eastAsia="Arial Narrow" w:cs="Arial Narrow"/>
          <w:b w:val="1"/>
          <w:bCs w:val="1"/>
          <w:lang w:val="en-US"/>
        </w:rPr>
        <w:t xml:space="preserve"> </w:t>
      </w:r>
      <w:proofErr w:type="spellStart"/>
      <w:r w:rsidRPr="29ABD3CD" w:rsidR="2AF884E3">
        <w:rPr>
          <w:rFonts w:ascii="Arial Narrow" w:hAnsi="Arial Narrow" w:eastAsia="Arial Narrow" w:cs="Arial Narrow"/>
          <w:b w:val="1"/>
          <w:bCs w:val="1"/>
          <w:lang w:val="en-US"/>
        </w:rPr>
        <w:t>městě</w:t>
      </w:r>
      <w:proofErr w:type="spellEnd"/>
      <w:r w:rsidRPr="29ABD3CD" w:rsidR="4847AEC4">
        <w:rPr>
          <w:rFonts w:ascii="Arial Narrow" w:hAnsi="Arial Narrow" w:eastAsia="Arial Narrow" w:cs="Arial Narrow"/>
          <w:b w:val="1"/>
          <w:bCs w:val="1"/>
          <w:lang w:val="en-US"/>
        </w:rPr>
        <w:t xml:space="preserve"> </w:t>
      </w:r>
      <w:r w:rsidRPr="29ABD3CD" w:rsidR="54E5A511">
        <w:rPr>
          <w:rFonts w:ascii="Arial Narrow" w:hAnsi="Arial Narrow" w:eastAsia="Arial Narrow" w:cs="Arial Narrow"/>
          <w:lang w:val="en-US"/>
        </w:rPr>
        <w:t xml:space="preserve">- 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Jihoče</w:t>
      </w:r>
      <w:r w:rsidRPr="29ABD3CD" w:rsidR="765C142F">
        <w:rPr>
          <w:rFonts w:ascii="Arial Narrow" w:hAnsi="Arial Narrow" w:eastAsia="Arial Narrow" w:cs="Arial Narrow"/>
          <w:lang w:val="en-US"/>
        </w:rPr>
        <w:t>s</w:t>
      </w:r>
      <w:r w:rsidRPr="29ABD3CD" w:rsidR="54E5A511">
        <w:rPr>
          <w:rFonts w:ascii="Arial Narrow" w:hAnsi="Arial Narrow" w:eastAsia="Arial Narrow" w:cs="Arial Narrow"/>
          <w:lang w:val="en-US"/>
        </w:rPr>
        <w:t>ká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 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knihovna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 (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pobočka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 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Lidick</w:t>
      </w:r>
      <w:r w:rsidRPr="29ABD3CD" w:rsidR="00CB50F3">
        <w:rPr>
          <w:rFonts w:ascii="Arial Narrow" w:hAnsi="Arial Narrow" w:eastAsia="Arial Narrow" w:cs="Arial Narrow"/>
          <w:lang w:val="en-US"/>
        </w:rPr>
        <w:t>á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) - 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výstava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: 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Falešné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hranice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 - 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nejutajovanější</w:t>
      </w:r>
      <w:proofErr w:type="spellEnd"/>
      <w:r w:rsidRPr="29ABD3CD" w:rsidR="54E5A511">
        <w:rPr>
          <w:rFonts w:ascii="Arial Narrow" w:hAnsi="Arial Narrow" w:eastAsia="Arial Narrow" w:cs="Arial Narrow"/>
          <w:lang w:val="en-US"/>
        </w:rPr>
        <w:t xml:space="preserve"> </w:t>
      </w:r>
      <w:proofErr w:type="spellStart"/>
      <w:r w:rsidRPr="29ABD3CD" w:rsidR="54E5A511">
        <w:rPr>
          <w:rFonts w:ascii="Arial Narrow" w:hAnsi="Arial Narrow" w:eastAsia="Arial Narrow" w:cs="Arial Narrow"/>
          <w:lang w:val="en-US"/>
        </w:rPr>
        <w:t>zlo</w:t>
      </w:r>
      <w:r w:rsidRPr="29ABD3CD" w:rsidR="2489D4E8">
        <w:rPr>
          <w:rFonts w:ascii="Arial Narrow" w:hAnsi="Arial Narrow" w:eastAsia="Arial Narrow" w:cs="Arial Narrow"/>
          <w:lang w:val="en-US"/>
        </w:rPr>
        <w:t>činy</w:t>
      </w:r>
      <w:proofErr w:type="spellEnd"/>
      <w:r w:rsidRPr="29ABD3CD" w:rsidR="2489D4E8">
        <w:rPr>
          <w:rFonts w:ascii="Arial Narrow" w:hAnsi="Arial Narrow" w:eastAsia="Arial Narrow" w:cs="Arial Narrow"/>
          <w:lang w:val="en-US"/>
        </w:rPr>
        <w:t xml:space="preserve"> STB</w:t>
      </w:r>
      <w:r w:rsidRPr="29ABD3CD" w:rsidR="433A9D91">
        <w:rPr>
          <w:rFonts w:ascii="Arial Narrow" w:hAnsi="Arial Narrow" w:eastAsia="Arial Narrow" w:cs="Arial Narrow"/>
          <w:lang w:val="en-US"/>
        </w:rPr>
        <w:t>,</w:t>
      </w:r>
      <w:r w:rsidRPr="29ABD3CD" w:rsidR="2489D4E8">
        <w:rPr>
          <w:rFonts w:ascii="Arial Narrow" w:hAnsi="Arial Narrow" w:eastAsia="Arial Narrow" w:cs="Arial Narrow"/>
          <w:lang w:val="en-US"/>
        </w:rPr>
        <w:t xml:space="preserve"> </w:t>
      </w:r>
      <w:r w:rsidRPr="29ABD3CD" w:rsidR="55BAD136">
        <w:rPr>
          <w:rFonts w:ascii="Arial Narrow" w:hAnsi="Arial Narrow" w:eastAsia="Arial Narrow" w:cs="Arial Narrow"/>
          <w:lang w:val="en-US"/>
        </w:rPr>
        <w:t xml:space="preserve">sraz </w:t>
      </w:r>
      <w:r w:rsidRPr="29ABD3CD" w:rsidR="08FDF2D2">
        <w:rPr>
          <w:rFonts w:ascii="Arial Narrow" w:hAnsi="Arial Narrow" w:eastAsia="Arial Narrow" w:cs="Arial Narrow"/>
          <w:lang w:val="en-US"/>
        </w:rPr>
        <w:t xml:space="preserve">v 11:00 </w:t>
      </w:r>
      <w:proofErr w:type="spellStart"/>
      <w:r w:rsidRPr="29ABD3CD" w:rsidR="08FDF2D2">
        <w:rPr>
          <w:rFonts w:ascii="Arial Narrow" w:hAnsi="Arial Narrow" w:eastAsia="Arial Narrow" w:cs="Arial Narrow"/>
          <w:lang w:val="en-US"/>
        </w:rPr>
        <w:t>před</w:t>
      </w:r>
      <w:proofErr w:type="spellEnd"/>
      <w:r w:rsidRPr="29ABD3CD" w:rsidR="08FDF2D2">
        <w:rPr>
          <w:rFonts w:ascii="Arial Narrow" w:hAnsi="Arial Narrow" w:eastAsia="Arial Narrow" w:cs="Arial Narrow"/>
          <w:lang w:val="en-US"/>
        </w:rPr>
        <w:t xml:space="preserve"> hl. </w:t>
      </w:r>
      <w:proofErr w:type="spellStart"/>
      <w:r w:rsidRPr="29ABD3CD" w:rsidR="00CB50F3">
        <w:rPr>
          <w:rFonts w:ascii="Arial Narrow" w:hAnsi="Arial Narrow" w:eastAsia="Arial Narrow" w:cs="Arial Narrow"/>
          <w:lang w:val="en-US"/>
        </w:rPr>
        <w:t>v</w:t>
      </w:r>
      <w:r w:rsidRPr="29ABD3CD" w:rsidR="08FDF2D2">
        <w:rPr>
          <w:rFonts w:ascii="Arial Narrow" w:hAnsi="Arial Narrow" w:eastAsia="Arial Narrow" w:cs="Arial Narrow"/>
          <w:lang w:val="en-US"/>
        </w:rPr>
        <w:t>chodem</w:t>
      </w:r>
      <w:proofErr w:type="spellEnd"/>
      <w:r w:rsidRPr="29ABD3CD" w:rsidR="34F346F9">
        <w:rPr>
          <w:rFonts w:ascii="Arial Narrow" w:hAnsi="Arial Narrow" w:eastAsia="Arial Narrow" w:cs="Arial Narrow"/>
          <w:lang w:val="en-US"/>
        </w:rPr>
        <w:t xml:space="preserve"> </w:t>
      </w:r>
    </w:p>
    <w:p w:rsidRPr="009E3E99" w:rsidR="4DBDA8EA" w:rsidP="6796B3B8" w:rsidRDefault="4DBDA8EA" w14:paraId="058AE9F5" w14:textId="352D6DD9">
      <w:pPr>
        <w:rPr>
          <w:rFonts w:ascii="Arial Narrow" w:hAnsi="Arial Narrow" w:eastAsia="Arial Narrow" w:cs="Arial Narrow"/>
          <w:lang w:val="en-US"/>
        </w:rPr>
      </w:pPr>
      <w:r w:rsidRPr="29ABD3CD" w:rsidR="5E7CC486">
        <w:rPr>
          <w:rFonts w:ascii="Arial Narrow" w:hAnsi="Arial Narrow" w:eastAsia="Arial Narrow" w:cs="Arial Narrow"/>
          <w:lang w:val="en-US"/>
        </w:rPr>
        <w:t>14:00 – 15:30</w:t>
      </w:r>
      <w:r>
        <w:tab/>
      </w:r>
      <w:proofErr w:type="spellStart"/>
      <w:r w:rsidRPr="29ABD3CD" w:rsidR="5E7CC486">
        <w:rPr>
          <w:rFonts w:ascii="Arial Narrow" w:hAnsi="Arial Narrow" w:eastAsia="Arial Narrow" w:cs="Arial Narrow"/>
          <w:b w:val="1"/>
          <w:bCs w:val="1"/>
          <w:lang w:val="en-US"/>
        </w:rPr>
        <w:t>Tematická</w:t>
      </w:r>
      <w:proofErr w:type="spellEnd"/>
      <w:r w:rsidRPr="29ABD3CD" w:rsidR="5E7CC486">
        <w:rPr>
          <w:rFonts w:ascii="Arial Narrow" w:hAnsi="Arial Narrow" w:eastAsia="Arial Narrow" w:cs="Arial Narrow"/>
          <w:b w:val="1"/>
          <w:bCs w:val="1"/>
          <w:lang w:val="en-US"/>
        </w:rPr>
        <w:t xml:space="preserve"> </w:t>
      </w:r>
      <w:proofErr w:type="spellStart"/>
      <w:r w:rsidRPr="29ABD3CD" w:rsidR="5E7CC486">
        <w:rPr>
          <w:rFonts w:ascii="Arial Narrow" w:hAnsi="Arial Narrow" w:eastAsia="Arial Narrow" w:cs="Arial Narrow"/>
          <w:b w:val="1"/>
          <w:bCs w:val="1"/>
          <w:lang w:val="en-US"/>
        </w:rPr>
        <w:t>skupina</w:t>
      </w:r>
      <w:proofErr w:type="spellEnd"/>
      <w:r w:rsidRPr="29ABD3CD" w:rsidR="5E7CC486">
        <w:rPr>
          <w:rFonts w:ascii="Arial Narrow" w:hAnsi="Arial Narrow" w:eastAsia="Arial Narrow" w:cs="Arial Narrow"/>
          <w:lang w:val="en-US"/>
        </w:rPr>
        <w:t xml:space="preserve"> “</w:t>
      </w:r>
      <w:proofErr w:type="spellStart"/>
      <w:r w:rsidRPr="29ABD3CD" w:rsidR="5E7CC486">
        <w:rPr>
          <w:rFonts w:ascii="Arial Narrow" w:hAnsi="Arial Narrow" w:eastAsia="Arial Narrow" w:cs="Arial Narrow"/>
          <w:lang w:val="en-US"/>
        </w:rPr>
        <w:t>Jak</w:t>
      </w:r>
      <w:proofErr w:type="spellEnd"/>
      <w:r w:rsidRPr="29ABD3CD" w:rsidR="5E7CC486">
        <w:rPr>
          <w:rFonts w:ascii="Arial Narrow" w:hAnsi="Arial Narrow" w:eastAsia="Arial Narrow" w:cs="Arial Narrow"/>
          <w:lang w:val="en-US"/>
        </w:rPr>
        <w:t xml:space="preserve"> </w:t>
      </w:r>
      <w:proofErr w:type="spellStart"/>
      <w:r w:rsidRPr="29ABD3CD" w:rsidR="5E7CC486">
        <w:rPr>
          <w:rFonts w:ascii="Arial Narrow" w:hAnsi="Arial Narrow" w:eastAsia="Arial Narrow" w:cs="Arial Narrow"/>
          <w:lang w:val="en-US"/>
        </w:rPr>
        <w:t>s</w:t>
      </w:r>
      <w:r w:rsidRPr="29ABD3CD" w:rsidR="3885F6EF">
        <w:rPr>
          <w:rFonts w:ascii="Arial Narrow" w:hAnsi="Arial Narrow" w:eastAsia="Arial Narrow" w:cs="Arial Narrow"/>
          <w:lang w:val="en-US"/>
        </w:rPr>
        <w:t>i</w:t>
      </w:r>
      <w:proofErr w:type="spellEnd"/>
      <w:r w:rsidRPr="29ABD3CD" w:rsidR="5E7CC486">
        <w:rPr>
          <w:rFonts w:ascii="Arial Narrow" w:hAnsi="Arial Narrow" w:eastAsia="Arial Narrow" w:cs="Arial Narrow"/>
          <w:lang w:val="en-US"/>
        </w:rPr>
        <w:t xml:space="preserve"> </w:t>
      </w:r>
      <w:proofErr w:type="spellStart"/>
      <w:r w:rsidRPr="29ABD3CD" w:rsidR="24A4A699">
        <w:rPr>
          <w:rFonts w:ascii="Arial Narrow" w:hAnsi="Arial Narrow" w:eastAsia="Arial Narrow" w:cs="Arial Narrow"/>
          <w:lang w:val="en-US"/>
        </w:rPr>
        <w:t>nastavit</w:t>
      </w:r>
      <w:proofErr w:type="spellEnd"/>
      <w:r w:rsidRPr="29ABD3CD" w:rsidR="24A4A699">
        <w:rPr>
          <w:rFonts w:ascii="Arial Narrow" w:hAnsi="Arial Narrow" w:eastAsia="Arial Narrow" w:cs="Arial Narrow"/>
          <w:lang w:val="en-US"/>
        </w:rPr>
        <w:t xml:space="preserve"> </w:t>
      </w:r>
      <w:proofErr w:type="spellStart"/>
      <w:r w:rsidRPr="29ABD3CD" w:rsidR="24A4A699">
        <w:rPr>
          <w:rFonts w:ascii="Arial Narrow" w:hAnsi="Arial Narrow" w:eastAsia="Arial Narrow" w:cs="Arial Narrow"/>
          <w:lang w:val="en-US"/>
        </w:rPr>
        <w:t>osobní</w:t>
      </w:r>
      <w:proofErr w:type="spellEnd"/>
      <w:r w:rsidRPr="29ABD3CD" w:rsidR="24A4A699">
        <w:rPr>
          <w:rFonts w:ascii="Arial Narrow" w:hAnsi="Arial Narrow" w:eastAsia="Arial Narrow" w:cs="Arial Narrow"/>
          <w:lang w:val="en-US"/>
        </w:rPr>
        <w:t xml:space="preserve"> </w:t>
      </w:r>
      <w:proofErr w:type="spellStart"/>
      <w:r w:rsidRPr="29ABD3CD" w:rsidR="24A4A699">
        <w:rPr>
          <w:rFonts w:ascii="Arial Narrow" w:hAnsi="Arial Narrow" w:eastAsia="Arial Narrow" w:cs="Arial Narrow"/>
          <w:lang w:val="en-US"/>
        </w:rPr>
        <w:t>hranice</w:t>
      </w:r>
      <w:proofErr w:type="spellEnd"/>
      <w:r w:rsidRPr="29ABD3CD" w:rsidR="5E7CC486">
        <w:rPr>
          <w:rFonts w:ascii="Arial Narrow" w:hAnsi="Arial Narrow" w:eastAsia="Arial Narrow" w:cs="Arial Narrow"/>
          <w:lang w:val="en-US"/>
        </w:rPr>
        <w:t>”</w:t>
      </w:r>
    </w:p>
    <w:p w:rsidR="009971FC" w:rsidP="14EC241B" w:rsidRDefault="009971FC" w14:paraId="0404EC6C" w14:textId="5FA1F358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56A9BDC3" w14:textId="1D565DFF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</w:t>
      </w:r>
      <w:r w:rsidRPr="14EC241B" w:rsidR="6D15D64E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 26.4.</w:t>
      </w:r>
    </w:p>
    <w:p w:rsidR="009971FC" w:rsidP="00920C62" w:rsidRDefault="51B19C58" w14:paraId="6E48E24B" w14:textId="174F4302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6796B3B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-</w:t>
      </w:r>
      <w:r w:rsidRPr="00920C62"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796B3B8" w:rsidR="00920C62">
        <w:rPr>
          <w:rFonts w:ascii="Arial Narrow" w:hAnsi="Arial Narrow" w:eastAsia="Arial Narrow" w:cs="Arial Narrow"/>
          <w:color w:val="000000" w:themeColor="text1"/>
          <w:lang w:val="en-US"/>
        </w:rPr>
        <w:t>těstoviny</w:t>
      </w:r>
      <w:proofErr w:type="spellEnd"/>
      <w:r w:rsidRPr="6796B3B8"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6796B3B8" w:rsidR="00920C62">
        <w:rPr>
          <w:rFonts w:ascii="Arial Narrow" w:hAnsi="Arial Narrow" w:eastAsia="Arial Narrow" w:cs="Arial Narrow"/>
          <w:color w:val="000000" w:themeColor="text1"/>
          <w:lang w:val="en-US"/>
        </w:rPr>
        <w:t>rajčaty</w:t>
      </w:r>
      <w:proofErr w:type="spellEnd"/>
      <w:r w:rsidRPr="6796B3B8"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6796B3B8" w:rsidR="00920C62">
        <w:rPr>
          <w:rFonts w:ascii="Arial Narrow" w:hAnsi="Arial Narrow" w:eastAsia="Arial Narrow" w:cs="Arial Narrow"/>
          <w:color w:val="000000" w:themeColor="text1"/>
          <w:lang w:val="en-US"/>
        </w:rPr>
        <w:t>ricottou</w:t>
      </w:r>
      <w:proofErr w:type="spellEnd"/>
      <w:r w:rsidRPr="6796B3B8" w:rsidR="00920C62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6796B3B8" w:rsidR="00920C62">
        <w:rPr>
          <w:rFonts w:ascii="Arial Narrow" w:hAnsi="Arial Narrow" w:eastAsia="Arial Narrow" w:cs="Arial Narrow"/>
          <w:color w:val="000000" w:themeColor="text1"/>
          <w:lang w:val="en-US"/>
        </w:rPr>
        <w:t>bazalkou</w:t>
      </w:r>
      <w:proofErr w:type="spellEnd"/>
    </w:p>
    <w:p w:rsidRPr="009E3E99" w:rsidR="009971FC" w:rsidP="14EC241B" w:rsidRDefault="51B19C58" w14:paraId="267DEF51" w14:textId="1C9E9C19">
      <w:pPr>
        <w:spacing w:after="0" w:line="360" w:lineRule="auto"/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09:00 – 12:00</w:t>
      </w:r>
      <w:r>
        <w:tab/>
      </w:r>
      <w:proofErr w:type="spellStart"/>
      <w:r w:rsidRPr="009E3E99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009E3E99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009E3E99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  <w:r w:rsidRPr="009E3E99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 </w:t>
      </w:r>
    </w:p>
    <w:p w:rsidR="009971FC" w:rsidP="14EC241B" w:rsidRDefault="51B19C58" w14:paraId="35F10948" w14:textId="1A149817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29ABD3CD" w:rsidR="0BF77EB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29ABD3CD" w:rsidR="0BF77EB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BF77EB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29ABD3CD" w:rsidR="0BF77EB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4BFACFF0" w:rsidP="29ABD3CD" w:rsidRDefault="4BFACFF0" w14:paraId="45A37D2F" w14:textId="078E036B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15:30 – 16:30</w:t>
      </w:r>
      <w:r>
        <w:tab/>
      </w:r>
      <w:r w:rsidRPr="29ABD3CD" w:rsidR="4BFACFF0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Skupina pro 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mladistvé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směřované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mladé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klienty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FOKUSu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ve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>věku</w:t>
      </w:r>
      <w:proofErr w:type="spellEnd"/>
      <w:r w:rsidRPr="29ABD3CD" w:rsidR="4BFACF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14–26 let) </w:t>
      </w:r>
    </w:p>
    <w:p w:rsidR="009971FC" w:rsidP="14EC241B" w:rsidRDefault="009971FC" w14:paraId="6483BB0B" w14:textId="158DCFA7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70D188D2" w14:textId="746F8AD1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</w:t>
      </w:r>
      <w:r w:rsidRPr="14EC241B" w:rsidR="21A4534C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 27.4.</w:t>
      </w:r>
    </w:p>
    <w:p w:rsidR="009971FC" w:rsidP="14EC241B" w:rsidRDefault="61A7FFB2" w14:paraId="5EA7A4BC" w14:textId="6FDE9F7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(s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14EC241B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009D6F9A" w:rsidP="14EC241B" w:rsidRDefault="009D6F9A" w14:paraId="4A98C3D1" w14:textId="138FAE3A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11:00 –13:00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ab/>
      </w:r>
      <w:r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Amatérské</w:t>
      </w:r>
      <w:r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divadlo</w:t>
      </w:r>
      <w:r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="009971FC" w:rsidP="6796B3B8" w:rsidRDefault="61A7FFB2" w14:paraId="1124C608" w14:textId="762C943B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F4FCB63" w:rsidP="6796B3B8" w:rsidRDefault="0F4FCB63" w14:paraId="686229DB" w14:textId="08A9A68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796B3B8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proofErr w:type="spellStart"/>
      <w:r w:rsidRPr="009E3E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</w:t>
      </w:r>
      <w:r w:rsidRPr="009E3E99" w:rsidR="467DC9F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vorba</w:t>
      </w:r>
      <w:proofErr w:type="spellEnd"/>
      <w:r w:rsidRPr="009E3E99" w:rsidR="467DC9F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9E3E99" w:rsidR="467DC9F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koláže</w:t>
      </w:r>
      <w:proofErr w:type="spellEnd"/>
      <w:r w:rsidR="009D6F9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="009D6F9A">
        <w:rPr>
          <w:rStyle w:val="normaltextrun"/>
          <w:rFonts w:ascii="Arial Narrow" w:hAnsi="Arial Narrow"/>
          <w:color w:val="000000"/>
          <w:shd w:val="clear" w:color="auto" w:fill="FFFFFF"/>
        </w:rPr>
        <w:t>“</w:t>
      </w:r>
      <w:r w:rsidR="18E7B1CF">
        <w:rPr>
          <w:rStyle w:val="normaltextrun"/>
          <w:rFonts w:ascii="Arial Narrow" w:hAnsi="Arial Narrow"/>
          <w:color w:val="000000"/>
          <w:shd w:val="clear" w:color="auto" w:fill="FFFFFF"/>
        </w:rPr>
        <w:t>Můj hravý svět</w:t>
      </w:r>
      <w:r w:rsidR="009D6F9A">
        <w:rPr>
          <w:rStyle w:val="normaltextrun"/>
          <w:rFonts w:ascii="Arial Narrow" w:hAnsi="Arial Narrow"/>
          <w:color w:val="000000"/>
          <w:shd w:val="clear" w:color="auto" w:fill="FFFFFF"/>
        </w:rPr>
        <w:t>”</w:t>
      </w:r>
      <w:r w:rsidR="009D6F9A"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="009E3E99" w:rsidRDefault="009E3E99" w14:paraId="1A91FA41" w14:textId="265C7B22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14EC241B" w:rsidRDefault="7F175B86" w14:paraId="0E6309A8" w14:textId="3C802180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14EC241B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t>PÁTEK</w:t>
      </w:r>
      <w:r w:rsidRPr="14EC241B" w:rsidR="08DBA0C2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 28.4.</w:t>
      </w:r>
    </w:p>
    <w:p w:rsidR="009971FC" w:rsidP="11E5AF19" w:rsidRDefault="75E3A23E" w14:paraId="65B8742A" w14:textId="075C406E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15F1F09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615F1F0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615F1F0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615F1F0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615F1F0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r w:rsidRPr="615F1F09" w:rsidR="00920C62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Pr="615F1F09" w:rsidR="7848225B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15F1F09" w:rsidR="0CE2E652">
        <w:rPr>
          <w:rFonts w:ascii="Arial Narrow" w:hAnsi="Arial Narrow" w:eastAsia="Arial Narrow" w:cs="Arial Narrow"/>
          <w:color w:val="000000" w:themeColor="text1"/>
          <w:lang w:val="en-US"/>
        </w:rPr>
        <w:t>výpečky</w:t>
      </w:r>
      <w:proofErr w:type="spellEnd"/>
      <w:r w:rsidRPr="615F1F09" w:rsidR="0CE2E652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615F1F09" w:rsidR="0CE2E652">
        <w:rPr>
          <w:rFonts w:ascii="Arial Narrow" w:hAnsi="Arial Narrow" w:eastAsia="Arial Narrow" w:cs="Arial Narrow"/>
          <w:color w:val="000000" w:themeColor="text1"/>
          <w:lang w:val="en-US"/>
        </w:rPr>
        <w:t>americké</w:t>
      </w:r>
      <w:proofErr w:type="spellEnd"/>
      <w:r w:rsidRPr="615F1F09" w:rsidR="0CE2E65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615F1F09" w:rsidR="0CE2E652">
        <w:rPr>
          <w:rFonts w:ascii="Arial Narrow" w:hAnsi="Arial Narrow" w:eastAsia="Arial Narrow" w:cs="Arial Narrow"/>
          <w:color w:val="000000" w:themeColor="text1"/>
          <w:lang w:val="en-US"/>
        </w:rPr>
        <w:t>brambory</w:t>
      </w:r>
      <w:proofErr w:type="spellEnd"/>
    </w:p>
    <w:p w:rsidR="009E3E99" w:rsidP="11E5AF19" w:rsidRDefault="009E3E99" w14:paraId="6E9FC15D" w14:textId="0AF9A5DB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Fonts w:ascii="Arial Narrow" w:hAnsi="Arial Narrow" w:eastAsia="Arial Narrow" w:cs="Arial Narrow"/>
          <w:color w:val="000000" w:themeColor="text1"/>
          <w:lang w:val="en-US"/>
        </w:rPr>
        <w:t>12:00 – 15:00</w:t>
      </w:r>
      <w:r>
        <w:rPr>
          <w:rFonts w:ascii="Arial Narrow" w:hAnsi="Arial Narrow" w:eastAsia="Arial Narrow" w:cs="Arial Narrow"/>
          <w:color w:val="000000" w:themeColor="text1"/>
          <w:lang w:val="en-US"/>
        </w:rPr>
        <w:tab/>
      </w:r>
      <w:r w:rsidR="009D6F9A"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Trénování</w:t>
      </w:r>
      <w:r w:rsidR="009D6F9A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 w:rsidR="009D6F9A"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paměti</w:t>
      </w:r>
      <w:r w:rsidR="009D6F9A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 a </w:t>
      </w:r>
      <w:r w:rsidR="009D6F9A">
        <w:rPr>
          <w:rStyle w:val="spellingerror"/>
          <w:rFonts w:ascii="Arial Narrow" w:hAnsi="Arial Narrow"/>
          <w:b/>
          <w:bCs/>
          <w:color w:val="000000"/>
          <w:shd w:val="clear" w:color="auto" w:fill="FFFFFF"/>
        </w:rPr>
        <w:t>soustředění</w:t>
      </w:r>
      <w:r w:rsidR="009D6F9A"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="009971FC" w:rsidP="14EC241B" w:rsidRDefault="009971FC" w14:paraId="79A64EC2" w14:textId="77F5713A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9971FC" w:rsidP="612BA032" w:rsidRDefault="08DBA0C2" w14:paraId="71A0396A" w14:textId="33F68585">
      <w:pPr>
        <w:jc w:val="center"/>
        <w:rPr>
          <w:rFonts w:ascii="Segoe UI" w:hAnsi="Segoe UI" w:eastAsia="Segoe UI" w:cs="Segoe UI"/>
          <w:lang w:val="en-US"/>
        </w:rPr>
      </w:pPr>
      <w:r w:rsidRPr="612BA03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9971FC" w:rsidP="14EC241B" w:rsidRDefault="009971FC" w14:paraId="075E9EEA" w14:textId="1B1B4AAF"/>
    <w:sectPr w:rsidR="009971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20E6AD"/>
    <w:rsid w:val="00023C46"/>
    <w:rsid w:val="0031056E"/>
    <w:rsid w:val="00706D98"/>
    <w:rsid w:val="00920C62"/>
    <w:rsid w:val="009971FC"/>
    <w:rsid w:val="009D6F9A"/>
    <w:rsid w:val="009E3E99"/>
    <w:rsid w:val="00A59FF5"/>
    <w:rsid w:val="00B00A9A"/>
    <w:rsid w:val="00B407F6"/>
    <w:rsid w:val="00CB50F3"/>
    <w:rsid w:val="01EBC129"/>
    <w:rsid w:val="02DF64D8"/>
    <w:rsid w:val="0313C189"/>
    <w:rsid w:val="0376C5A1"/>
    <w:rsid w:val="039F070C"/>
    <w:rsid w:val="03BFE879"/>
    <w:rsid w:val="045EAA92"/>
    <w:rsid w:val="06C17726"/>
    <w:rsid w:val="07CE69D1"/>
    <w:rsid w:val="07E06A97"/>
    <w:rsid w:val="07EEDDF8"/>
    <w:rsid w:val="080AF806"/>
    <w:rsid w:val="08DBA0C2"/>
    <w:rsid w:val="08FDF2D2"/>
    <w:rsid w:val="092DFBE6"/>
    <w:rsid w:val="092E52B2"/>
    <w:rsid w:val="09321BB5"/>
    <w:rsid w:val="094C5951"/>
    <w:rsid w:val="0A229427"/>
    <w:rsid w:val="0A64B5E6"/>
    <w:rsid w:val="0BF77EB6"/>
    <w:rsid w:val="0CE2E652"/>
    <w:rsid w:val="0F05D2D1"/>
    <w:rsid w:val="0F10B6F4"/>
    <w:rsid w:val="0F4FCB63"/>
    <w:rsid w:val="108ED7EF"/>
    <w:rsid w:val="1092203C"/>
    <w:rsid w:val="11E5AF19"/>
    <w:rsid w:val="12446E5B"/>
    <w:rsid w:val="134AD96C"/>
    <w:rsid w:val="135053BA"/>
    <w:rsid w:val="137A200D"/>
    <w:rsid w:val="13C9C0FE"/>
    <w:rsid w:val="13DC4153"/>
    <w:rsid w:val="14C21EAD"/>
    <w:rsid w:val="14CDFF17"/>
    <w:rsid w:val="14EC241B"/>
    <w:rsid w:val="154B9FB4"/>
    <w:rsid w:val="15611B0F"/>
    <w:rsid w:val="1700EFB3"/>
    <w:rsid w:val="177D3759"/>
    <w:rsid w:val="17878989"/>
    <w:rsid w:val="17AD845D"/>
    <w:rsid w:val="188709B4"/>
    <w:rsid w:val="188840AA"/>
    <w:rsid w:val="18E7B1CF"/>
    <w:rsid w:val="19223709"/>
    <w:rsid w:val="197CC6F5"/>
    <w:rsid w:val="1A22DA15"/>
    <w:rsid w:val="1A84EBF8"/>
    <w:rsid w:val="1AD6C585"/>
    <w:rsid w:val="1AE5251F"/>
    <w:rsid w:val="1B9D97EC"/>
    <w:rsid w:val="1C360413"/>
    <w:rsid w:val="1CD910FC"/>
    <w:rsid w:val="1D628593"/>
    <w:rsid w:val="1E845E18"/>
    <w:rsid w:val="1ED81405"/>
    <w:rsid w:val="1F5D25F8"/>
    <w:rsid w:val="1F9713DC"/>
    <w:rsid w:val="20921B99"/>
    <w:rsid w:val="21A4534C"/>
    <w:rsid w:val="21BEC5D7"/>
    <w:rsid w:val="22328EFF"/>
    <w:rsid w:val="224E3EDB"/>
    <w:rsid w:val="2321AEED"/>
    <w:rsid w:val="2489D4E8"/>
    <w:rsid w:val="24A4A699"/>
    <w:rsid w:val="24DC654B"/>
    <w:rsid w:val="24EB4703"/>
    <w:rsid w:val="25199D0F"/>
    <w:rsid w:val="252116D7"/>
    <w:rsid w:val="256A2FC1"/>
    <w:rsid w:val="25FA82C9"/>
    <w:rsid w:val="269E690D"/>
    <w:rsid w:val="27331C3F"/>
    <w:rsid w:val="28ACC72C"/>
    <w:rsid w:val="29ABD3CD"/>
    <w:rsid w:val="2AF884E3"/>
    <w:rsid w:val="2BC56796"/>
    <w:rsid w:val="2BE15ECB"/>
    <w:rsid w:val="2C52E013"/>
    <w:rsid w:val="2CAF68D6"/>
    <w:rsid w:val="2EEA15F0"/>
    <w:rsid w:val="2F18FF8D"/>
    <w:rsid w:val="2F7ADA88"/>
    <w:rsid w:val="30FCAAC1"/>
    <w:rsid w:val="316726B8"/>
    <w:rsid w:val="31A07213"/>
    <w:rsid w:val="3232D4ED"/>
    <w:rsid w:val="3292AF22"/>
    <w:rsid w:val="3302F719"/>
    <w:rsid w:val="33EC70B0"/>
    <w:rsid w:val="34F346F9"/>
    <w:rsid w:val="355C7FF8"/>
    <w:rsid w:val="35884111"/>
    <w:rsid w:val="35C23FF9"/>
    <w:rsid w:val="36A849CE"/>
    <w:rsid w:val="37C9FB71"/>
    <w:rsid w:val="37FB3922"/>
    <w:rsid w:val="38829999"/>
    <w:rsid w:val="3885F6EF"/>
    <w:rsid w:val="39200CDB"/>
    <w:rsid w:val="3A4E0223"/>
    <w:rsid w:val="3B0C78B5"/>
    <w:rsid w:val="3B32795F"/>
    <w:rsid w:val="3B566E23"/>
    <w:rsid w:val="3BF77936"/>
    <w:rsid w:val="3BF78295"/>
    <w:rsid w:val="3C20E6AD"/>
    <w:rsid w:val="3D7A2A99"/>
    <w:rsid w:val="3F21758E"/>
    <w:rsid w:val="405D48CB"/>
    <w:rsid w:val="406AC836"/>
    <w:rsid w:val="40727655"/>
    <w:rsid w:val="40E059EC"/>
    <w:rsid w:val="421322BA"/>
    <w:rsid w:val="42591650"/>
    <w:rsid w:val="425A4892"/>
    <w:rsid w:val="433A9D91"/>
    <w:rsid w:val="43DBBC0C"/>
    <w:rsid w:val="43FF06B4"/>
    <w:rsid w:val="43FFFAA5"/>
    <w:rsid w:val="44259127"/>
    <w:rsid w:val="44572230"/>
    <w:rsid w:val="4467D39B"/>
    <w:rsid w:val="44D4C6A2"/>
    <w:rsid w:val="45F2F291"/>
    <w:rsid w:val="467DC9F4"/>
    <w:rsid w:val="47022A7B"/>
    <w:rsid w:val="47246078"/>
    <w:rsid w:val="47F59817"/>
    <w:rsid w:val="4820B88D"/>
    <w:rsid w:val="4847AEC4"/>
    <w:rsid w:val="49ABFD2E"/>
    <w:rsid w:val="4ABEFC39"/>
    <w:rsid w:val="4BFACFF0"/>
    <w:rsid w:val="4C179B9F"/>
    <w:rsid w:val="4C7CD753"/>
    <w:rsid w:val="4CCEB2FB"/>
    <w:rsid w:val="4D8AFD78"/>
    <w:rsid w:val="4D9F861E"/>
    <w:rsid w:val="4DBDA8EA"/>
    <w:rsid w:val="4F2852FE"/>
    <w:rsid w:val="4FFB000E"/>
    <w:rsid w:val="50201A84"/>
    <w:rsid w:val="513327AE"/>
    <w:rsid w:val="51B19C58"/>
    <w:rsid w:val="51E51629"/>
    <w:rsid w:val="539D31C6"/>
    <w:rsid w:val="53A00D2C"/>
    <w:rsid w:val="54DA2A7D"/>
    <w:rsid w:val="54E5A511"/>
    <w:rsid w:val="55AEC862"/>
    <w:rsid w:val="55BAD136"/>
    <w:rsid w:val="55C933D9"/>
    <w:rsid w:val="567DA01D"/>
    <w:rsid w:val="56A20846"/>
    <w:rsid w:val="5701D5F5"/>
    <w:rsid w:val="581A7BC8"/>
    <w:rsid w:val="586FDAA6"/>
    <w:rsid w:val="588122DA"/>
    <w:rsid w:val="59369E31"/>
    <w:rsid w:val="5C83CFDF"/>
    <w:rsid w:val="5CE53C62"/>
    <w:rsid w:val="5D4E2D18"/>
    <w:rsid w:val="5D8B2661"/>
    <w:rsid w:val="5DD01057"/>
    <w:rsid w:val="5DE4E0BD"/>
    <w:rsid w:val="5E7CC486"/>
    <w:rsid w:val="5EE7178B"/>
    <w:rsid w:val="5F0A3BCA"/>
    <w:rsid w:val="5F7DF86C"/>
    <w:rsid w:val="5FC1CAF0"/>
    <w:rsid w:val="612BA032"/>
    <w:rsid w:val="615F1F09"/>
    <w:rsid w:val="61A7FFB2"/>
    <w:rsid w:val="61B51006"/>
    <w:rsid w:val="61C26B08"/>
    <w:rsid w:val="6201BCE3"/>
    <w:rsid w:val="62266398"/>
    <w:rsid w:val="653460D7"/>
    <w:rsid w:val="654E6A50"/>
    <w:rsid w:val="65C27C9A"/>
    <w:rsid w:val="65FBF8DC"/>
    <w:rsid w:val="668852E2"/>
    <w:rsid w:val="6796B3B8"/>
    <w:rsid w:val="67DB2986"/>
    <w:rsid w:val="67ED97AE"/>
    <w:rsid w:val="681BE2A2"/>
    <w:rsid w:val="68FDE69A"/>
    <w:rsid w:val="692F3DF3"/>
    <w:rsid w:val="6A4D0B0E"/>
    <w:rsid w:val="6B8B95AB"/>
    <w:rsid w:val="6D15D64E"/>
    <w:rsid w:val="6D264A5F"/>
    <w:rsid w:val="6E30B78D"/>
    <w:rsid w:val="6EC21AC0"/>
    <w:rsid w:val="7108F87F"/>
    <w:rsid w:val="715538B1"/>
    <w:rsid w:val="716CF6E7"/>
    <w:rsid w:val="734F8423"/>
    <w:rsid w:val="73C88C0A"/>
    <w:rsid w:val="74149145"/>
    <w:rsid w:val="7417B07D"/>
    <w:rsid w:val="74665229"/>
    <w:rsid w:val="74E97DEE"/>
    <w:rsid w:val="7523FA2E"/>
    <w:rsid w:val="75E3A23E"/>
    <w:rsid w:val="765C142F"/>
    <w:rsid w:val="76AA2FF8"/>
    <w:rsid w:val="76B47954"/>
    <w:rsid w:val="77D2F2F2"/>
    <w:rsid w:val="7848225B"/>
    <w:rsid w:val="79AAF04C"/>
    <w:rsid w:val="7A051599"/>
    <w:rsid w:val="7A841DE5"/>
    <w:rsid w:val="7B75A699"/>
    <w:rsid w:val="7E424DCA"/>
    <w:rsid w:val="7EAD1EFE"/>
    <w:rsid w:val="7F175B86"/>
    <w:rsid w:val="7FA0F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E6AD"/>
  <w15:chartTrackingRefBased/>
  <w15:docId w15:val="{421A7F23-BE58-48F2-90F0-C5756E7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uiPriority w:val="1"/>
    <w:rsid w:val="14EC241B"/>
  </w:style>
  <w:style w:type="character" w:styleId="spellingerror" w:customStyle="1">
    <w:name w:val="spellingerror"/>
    <w:basedOn w:val="Standardnpsmoodstavce"/>
    <w:uiPriority w:val="1"/>
    <w:rsid w:val="14EC241B"/>
  </w:style>
  <w:style w:type="character" w:styleId="eop" w:customStyle="1">
    <w:name w:val="eop"/>
    <w:basedOn w:val="Standardnpsmoodstavce"/>
    <w:uiPriority w:val="1"/>
    <w:rsid w:val="14EC241B"/>
  </w:style>
  <w:style w:type="paragraph" w:styleId="paragraph" w:customStyle="1">
    <w:name w:val="paragraph"/>
    <w:basedOn w:val="Normln"/>
    <w:uiPriority w:val="1"/>
    <w:rsid w:val="14EC241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23E76-4E6D-4CFF-AB98-890A77EC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80152-09D6-4581-9382-E1754BB56521}">
  <ds:schemaRefs>
    <ds:schemaRef ds:uri="http://schemas.microsoft.com/office/2006/documentManagement/types"/>
    <ds:schemaRef ds:uri="http://schemas.microsoft.com/sharepoint/v3/fields"/>
    <ds:schemaRef ds:uri="http://purl.org/dc/terms/"/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f58317c-c25e-45c6-bfc1-1e6497797582"/>
    <ds:schemaRef ds:uri="cceaf764-207d-4fb0-bbe6-aa676b5bb114"/>
  </ds:schemaRefs>
</ds:datastoreItem>
</file>

<file path=customXml/itemProps3.xml><?xml version="1.0" encoding="utf-8"?>
<ds:datastoreItem xmlns:ds="http://schemas.openxmlformats.org/officeDocument/2006/customXml" ds:itemID="{E2A83332-2F56-41F2-B02A-AE240C7D24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Kristina Třísková</lastModifiedBy>
  <revision>8</revision>
  <dcterms:created xsi:type="dcterms:W3CDTF">2023-03-20T08:53:00.0000000Z</dcterms:created>
  <dcterms:modified xsi:type="dcterms:W3CDTF">2023-03-23T08:51:05.6579706Z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