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B71" w:rsidP="7FF0B653" w:rsidRDefault="5343B9EE" w14:paraId="37BFF96B" w14:textId="07BB9B47">
      <w:pPr>
        <w:jc w:val="center"/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</w:pPr>
      <w:r w:rsidRPr="7FF0B653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 xml:space="preserve"> </w:t>
      </w:r>
      <w:r w:rsidRPr="7FF0B653" w:rsidR="1B36CD19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P</w:t>
      </w:r>
      <w:r w:rsidRPr="7FF0B653" w:rsidR="73B7010F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ROGRAM DENNÍCH AKTIVIT ČESKÉ BUDĚJOVICE</w:t>
      </w:r>
    </w:p>
    <w:p w:rsidR="00890B71" w:rsidP="4AD6F818" w:rsidRDefault="73B7010F" w14:paraId="1507E42C" w14:textId="6961257A">
      <w:pPr>
        <w:jc w:val="center"/>
        <w:rPr>
          <w:rFonts w:ascii="Arial Narrow" w:hAnsi="Arial Narrow" w:eastAsia="Arial Narrow" w:cs="Arial Narrow"/>
          <w:color w:val="4F6228"/>
          <w:sz w:val="28"/>
          <w:szCs w:val="28"/>
        </w:rPr>
      </w:pPr>
      <w:r w:rsidRPr="7FF0B653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- KVĚTEN 2023 -</w:t>
      </w:r>
    </w:p>
    <w:p w:rsidR="7FF0B653" w:rsidP="7FF0B653" w:rsidRDefault="7FF0B653" w14:paraId="5BF0648A" w14:textId="4E83A327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FF0B653" w:rsidP="7FF0B653" w:rsidRDefault="7FF0B653" w14:paraId="3572DC15" w14:textId="2AEA8532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3B7010F" w:rsidP="4AD6F818" w:rsidRDefault="73B7010F" w14:paraId="5E06CF04" w14:textId="1590D822">
      <w:pPr>
        <w:rPr>
          <w:rFonts w:ascii="Calibri" w:hAnsi="Calibri" w:eastAsia="Calibri" w:cs="Calibri"/>
          <w:lang w:val="en-US"/>
        </w:rPr>
      </w:pPr>
      <w:r w:rsidRPr="7FF0B653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PONDĚLÍ </w:t>
      </w:r>
      <w:r w:rsidRPr="7FF0B653" w:rsidR="4D724649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1.5.</w:t>
      </w:r>
      <w:r>
        <w:tab/>
      </w:r>
      <w:r>
        <w:tab/>
      </w:r>
      <w:r>
        <w:tab/>
      </w:r>
      <w:r>
        <w:tab/>
      </w:r>
      <w:r w:rsidRPr="7FF0B653" w:rsidR="469CE73B">
        <w:rPr>
          <w:rFonts w:ascii="Calibri" w:hAnsi="Calibri" w:eastAsia="Calibri" w:cs="Calibri"/>
          <w:b/>
          <w:bCs/>
          <w:color w:val="4F6228"/>
          <w:sz w:val="24"/>
          <w:szCs w:val="24"/>
          <w:lang w:val="en-US"/>
        </w:rPr>
        <w:t>SVÁTEK PRÁCE</w:t>
      </w:r>
      <w:r w:rsidRPr="7FF0B653">
        <w:rPr>
          <w:rFonts w:ascii="Segoe UI" w:hAnsi="Segoe UI" w:eastAsia="Segoe UI" w:cs="Segoe UI"/>
          <w:b/>
          <w:bCs/>
          <w:color w:val="4F6228"/>
          <w:sz w:val="24"/>
          <w:szCs w:val="24"/>
          <w:lang w:val="en-US"/>
        </w:rPr>
        <w:t xml:space="preserve"> </w:t>
      </w:r>
      <w:r w:rsidRPr="7FF0B653" w:rsidR="25EF59D4">
        <w:rPr>
          <w:rFonts w:ascii="Segoe UI" w:hAnsi="Segoe UI" w:eastAsia="Segoe UI" w:cs="Segoe UI"/>
          <w:b/>
          <w:bCs/>
          <w:color w:val="4F6228"/>
          <w:sz w:val="24"/>
          <w:szCs w:val="24"/>
          <w:lang w:val="en-US"/>
        </w:rPr>
        <w:t>- ZAVŘENO</w:t>
      </w:r>
    </w:p>
    <w:p w:rsidR="7FF0B653" w:rsidP="7FF0B653" w:rsidRDefault="7FF0B653" w14:paraId="70C66559" w14:textId="040B37B8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3B7010F" w:rsidP="3378EF42" w:rsidRDefault="73B7010F" w14:paraId="3D1F387E" w14:textId="2226711D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7FF0B653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ÚTE</w:t>
      </w:r>
      <w:r w:rsidRPr="7FF0B653" w:rsidR="7A02A178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R</w:t>
      </w:r>
      <w:r w:rsidRPr="7FF0B653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Ý</w:t>
      </w:r>
      <w:r w:rsidRPr="7FF0B653" w:rsidR="7EEA3CAF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2.5</w:t>
      </w:r>
    </w:p>
    <w:p w:rsidR="61651010" w:rsidP="15737611" w:rsidRDefault="61651010" w14:paraId="2D9526FE" w14:textId="0FD62307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09:00 - 13:00</w:t>
      </w:r>
      <w:r w:rsidRPr="15737611" w:rsidR="329C10CB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15737611" w:rsidR="329C10C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Hraní</w:t>
      </w:r>
      <w:proofErr w:type="spellEnd"/>
      <w:r w:rsidRPr="15737611" w:rsidR="329C10C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15737611" w:rsidR="329C10C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společenských</w:t>
      </w:r>
      <w:proofErr w:type="spellEnd"/>
      <w:r w:rsidRPr="15737611" w:rsidR="329C10CB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her</w:t>
      </w:r>
    </w:p>
    <w:p w:rsidR="008F0C02" w:rsidP="7FF0B653" w:rsidRDefault="008F0C02" w14:paraId="701CB4F6" w14:textId="7F970BEF">
      <w:pPr>
        <w:rPr>
          <w:rFonts w:ascii="Calibri" w:hAnsi="Calibri" w:eastAsia="Calibri" w:cs="Calibri"/>
          <w:lang w:val="en-US"/>
        </w:rPr>
      </w:pPr>
      <w:r w:rsidRPr="7FF0B653">
        <w:rPr>
          <w:rFonts w:ascii="Calibri" w:hAnsi="Calibri" w:eastAsia="Calibri" w:cs="Calibri"/>
          <w:lang w:val="en-US"/>
        </w:rPr>
        <w:t>14:00 – 15:00 -</w:t>
      </w:r>
      <w:r w:rsidRPr="7FF0B653">
        <w:rPr>
          <w:rFonts w:ascii="Calibri" w:hAnsi="Calibri" w:eastAsia="Calibri" w:cs="Calibri"/>
          <w:b/>
          <w:bCs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b/>
          <w:bCs/>
          <w:lang w:val="en-US"/>
        </w:rPr>
        <w:t>Sámsebou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- </w:t>
      </w:r>
      <w:proofErr w:type="spellStart"/>
      <w:r w:rsidRPr="7FF0B653">
        <w:rPr>
          <w:rFonts w:ascii="Calibri" w:hAnsi="Calibri" w:eastAsia="Calibri" w:cs="Calibri"/>
          <w:lang w:val="en-US"/>
        </w:rPr>
        <w:t>Otevřená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skupina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pro </w:t>
      </w:r>
      <w:proofErr w:type="spellStart"/>
      <w:r w:rsidRPr="7FF0B653">
        <w:rPr>
          <w:rFonts w:ascii="Calibri" w:hAnsi="Calibri" w:eastAsia="Calibri" w:cs="Calibri"/>
          <w:lang w:val="en-US"/>
        </w:rPr>
        <w:t>každého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, </w:t>
      </w:r>
      <w:proofErr w:type="spellStart"/>
      <w:r w:rsidRPr="7FF0B653">
        <w:rPr>
          <w:rFonts w:ascii="Calibri" w:hAnsi="Calibri" w:eastAsia="Calibri" w:cs="Calibri"/>
          <w:lang w:val="en-US"/>
        </w:rPr>
        <w:t>kdo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chce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lépe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porozumět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svým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pocitům</w:t>
      </w:r>
      <w:proofErr w:type="spellEnd"/>
    </w:p>
    <w:p w:rsidR="73B7010F" w:rsidP="7FF0B653" w:rsidRDefault="73B7010F" w14:paraId="77CA903B" w14:textId="7B1E7065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3B7010F" w:rsidP="7FF0B653" w:rsidRDefault="73B7010F" w14:paraId="519A888E" w14:textId="310B01F8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7FF0B653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STŘEDA</w:t>
      </w:r>
      <w:r w:rsidRPr="7FF0B653" w:rsidR="7D2B4F15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3.5.</w:t>
      </w:r>
    </w:p>
    <w:p w:rsidR="60CE81EE" w:rsidP="7FF0B653" w:rsidRDefault="60CE81EE" w14:paraId="301F4C98" w14:textId="6D217870">
      <w:pPr>
        <w:ind w:left="1416" w:hanging="1416"/>
        <w:rPr>
          <w:rFonts w:ascii="Arial Narrow" w:hAnsi="Arial Narrow" w:eastAsia="Arial Narrow" w:cs="Arial Narrow"/>
          <w:color w:val="000000" w:themeColor="text1"/>
          <w:lang w:val="en-US"/>
        </w:rPr>
      </w:pPr>
      <w:r w:rsidRPr="6175D251" w:rsidR="60CE81E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09:00 - 12:00 </w:t>
      </w:r>
      <w:r>
        <w:tab/>
      </w:r>
      <w:r w:rsidRPr="6175D251" w:rsidR="60CE81E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Dobrý</w:t>
      </w:r>
      <w:r w:rsidRPr="6175D251" w:rsidR="60CE81E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6175D251" w:rsidR="60CE81E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hrnec</w:t>
      </w:r>
      <w:r w:rsidRPr="6175D251" w:rsidR="17550E9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– </w:t>
      </w:r>
      <w:r w:rsidRPr="6175D251" w:rsidR="17550E92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Zapečené</w:t>
      </w:r>
      <w:r w:rsidRPr="6175D251" w:rsidR="17550E92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</w:t>
      </w:r>
      <w:r w:rsidRPr="6175D251" w:rsidR="17550E92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těstoviny</w:t>
      </w:r>
      <w:r w:rsidRPr="6175D251" w:rsidR="17550E92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s </w:t>
      </w:r>
      <w:r w:rsidRPr="6175D251" w:rsidR="17550E92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masem</w:t>
      </w:r>
      <w:r w:rsidRPr="6175D251" w:rsidR="17550E92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a </w:t>
      </w:r>
      <w:r w:rsidRPr="6175D251" w:rsidR="17550E92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zeleninou</w:t>
      </w:r>
      <w:r w:rsidRPr="6175D251" w:rsidR="17550E92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</w:t>
      </w:r>
    </w:p>
    <w:p w:rsidR="60CE81EE" w:rsidP="7FF0B653" w:rsidRDefault="60CE81EE" w14:paraId="74974515" w14:textId="46C0F59B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09:00 – 12:00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Zprávy</w:t>
      </w:r>
      <w:proofErr w:type="spellEnd"/>
      <w:r w:rsidRPr="7FF0B653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ze </w:t>
      </w:r>
      <w:proofErr w:type="spellStart"/>
      <w:r w:rsidRPr="7FF0B653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světa</w:t>
      </w:r>
      <w:proofErr w:type="spellEnd"/>
      <w:r w:rsidRPr="7FF0B653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 </w:t>
      </w:r>
    </w:p>
    <w:p w:rsidR="60CE81EE" w:rsidP="7FF0B653" w:rsidRDefault="60CE81EE" w14:paraId="27DD3E8D" w14:textId="33BDD8D0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14:30 - 15:30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Výtvarná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-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společně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jedno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téma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a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jeden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list</w:t>
      </w:r>
    </w:p>
    <w:p w:rsidR="60CE81EE" w:rsidP="15737611" w:rsidRDefault="60CE81EE" w14:paraId="2B8A2F69" w14:textId="10F9F18E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15:30 – 16:30</w:t>
      </w:r>
      <w:r>
        <w:tab/>
      </w:r>
      <w:proofErr w:type="spellStart"/>
      <w:r w:rsidRPr="15737611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15737611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pro</w:t>
      </w:r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mladistvé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(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směřované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mladé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klienty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FOKUSu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ve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věku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14–26 let) </w:t>
      </w:r>
    </w:p>
    <w:p w:rsidR="4AD6F818" w:rsidP="4AD6F818" w:rsidRDefault="4AD6F818" w14:paraId="4F2EF827" w14:textId="11FB7E4D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3B7010F" w:rsidP="4AD6F818" w:rsidRDefault="73B7010F" w14:paraId="2B31938F" w14:textId="23389CEA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7B530097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ČTVRTEK</w:t>
      </w:r>
      <w:r w:rsidRPr="7B530097" w:rsidR="1A91C98D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4.5.</w:t>
      </w:r>
    </w:p>
    <w:p w:rsidR="43922AA2" w:rsidP="15737611" w:rsidRDefault="43922AA2" w14:paraId="00603227" w14:textId="6733BD20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 xml:space="preserve">9:00 – 10:00 </w:t>
      </w:r>
      <w:r>
        <w:tab/>
      </w:r>
      <w:proofErr w:type="spellStart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Relaxační</w:t>
      </w:r>
      <w:proofErr w:type="spellEnd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dopoledne</w:t>
      </w:r>
      <w:proofErr w:type="spellEnd"/>
    </w:p>
    <w:p w:rsidR="04A83DFB" w:rsidP="7FF0B653" w:rsidRDefault="04A83DFB" w14:paraId="5D5AF6B0" w14:textId="631271B8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6175D251" w:rsidR="04A83DF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10:00 - 11:00</w:t>
      </w:r>
      <w:r>
        <w:tab/>
      </w:r>
      <w:r w:rsidRPr="6175D251" w:rsidR="04A83DF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Trénování</w:t>
      </w:r>
      <w:r w:rsidRPr="6175D251" w:rsidR="04A83DF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6175D251" w:rsidR="04A83DF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kognitivních</w:t>
      </w:r>
      <w:r w:rsidRPr="6175D251" w:rsidR="04A83DF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6175D251" w:rsidR="04A83DF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funkcí</w:t>
      </w:r>
      <w:r w:rsidRPr="6175D251" w:rsidR="04A83DF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(s </w:t>
      </w:r>
      <w:r w:rsidRPr="6175D251" w:rsidR="04A83DF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podklady</w:t>
      </w:r>
      <w:r w:rsidRPr="6175D251" w:rsidR="04A83DF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v </w:t>
      </w:r>
      <w:r w:rsidRPr="6175D251" w:rsidR="04A83DF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anglickém</w:t>
      </w:r>
      <w:r w:rsidRPr="6175D251" w:rsidR="04A83DF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6175D251" w:rsidR="04A83DF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jazyce</w:t>
      </w:r>
      <w:r w:rsidRPr="6175D251" w:rsidR="04A83DF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)</w:t>
      </w:r>
    </w:p>
    <w:p w:rsidR="6175D251" w:rsidP="6175D251" w:rsidRDefault="6175D251" w14:paraId="1165FCF2" w14:textId="5A45D2C5">
      <w:pPr>
        <w:pStyle w:val="Normal"/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</w:p>
    <w:p w:rsidR="04A83DFB" w:rsidP="7FF0B653" w:rsidRDefault="5A11883E" w14:paraId="263E7889" w14:textId="684AA8DC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3D3B483F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 w:rsidR="04A83DFB">
        <w:tab/>
      </w:r>
      <w:r w:rsidRPr="3D3B483F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</w:p>
    <w:p w:rsidRPr="006347D3" w:rsidR="000A2623" w:rsidP="7FF0B653" w:rsidRDefault="000A2623" w14:paraId="2FC936C8" w14:textId="5C29CF91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496D322A" w:rsidR="41E9612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15:00</w:t>
      </w:r>
      <w:r w:rsidRPr="496D322A" w:rsidR="190AC994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496D322A" w:rsidR="72332FF3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–</w:t>
      </w:r>
      <w:r w:rsidRPr="496D322A" w:rsidR="190AC994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496D322A" w:rsidR="7A6A8F5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</w:t>
      </w:r>
      <w:r w:rsidRPr="496D322A" w:rsidR="72332FF3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6:00</w:t>
      </w:r>
      <w:r>
        <w:tab/>
      </w:r>
      <w:r w:rsidRPr="496D322A" w:rsidR="72332FF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Beseda s </w:t>
      </w:r>
      <w:r w:rsidRPr="496D322A" w:rsidR="72332FF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organiz</w:t>
      </w:r>
      <w:r w:rsidRPr="496D322A" w:rsidR="2E6854D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ací</w:t>
      </w:r>
      <w:r w:rsidRPr="496D322A" w:rsidR="2E6854D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Prevent</w:t>
      </w:r>
      <w:r w:rsidRPr="496D322A" w:rsidR="424916E0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496D322A" w:rsidR="18CC1C8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(</w:t>
      </w:r>
      <w:r w:rsidRPr="496D322A" w:rsidR="18CC1C8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r w:rsidRPr="496D322A" w:rsidR="18CC1C8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496D322A" w:rsidR="18CC1C8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chráněném</w:t>
      </w:r>
      <w:r w:rsidRPr="496D322A" w:rsidR="18CC1C8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496D322A" w:rsidR="18CC1C8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bydlení</w:t>
      </w:r>
      <w:r w:rsidRPr="496D322A" w:rsidR="18CC1C8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496D322A" w:rsidR="4A7FC2A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- </w:t>
      </w:r>
      <w:r w:rsidRPr="496D322A" w:rsidR="18CC1C8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Branišovská</w:t>
      </w:r>
      <w:r w:rsidRPr="496D322A" w:rsidR="18CC1C8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)</w:t>
      </w:r>
    </w:p>
    <w:p w:rsidR="3D3B483F" w:rsidP="3D3B483F" w:rsidRDefault="3D3B483F" w14:paraId="1DF14190" w14:textId="5CC08807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</w:p>
    <w:p w:rsidR="4AD6F818" w:rsidP="4AD6F818" w:rsidRDefault="4AD6F818" w14:paraId="44CE76B8" w14:textId="79AC2E1C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3B7010F" w:rsidP="15737611" w:rsidRDefault="73B7010F" w14:paraId="2BBB9C3B" w14:textId="49153273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15737611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PÁTEK</w:t>
      </w:r>
      <w:r w:rsidRPr="15737611" w:rsidR="19B799D0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</w:t>
      </w:r>
      <w:r w:rsidRPr="15737611" w:rsidR="4FDE078B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5</w:t>
      </w:r>
      <w:r w:rsidRPr="15737611" w:rsidR="19B799D0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.5.</w:t>
      </w:r>
    </w:p>
    <w:p w:rsidR="3CE68CC8" w:rsidP="4AD6F818" w:rsidRDefault="3CE68CC8" w14:paraId="3662D1BF" w14:textId="7A3B6B3B">
      <w:pPr>
        <w:rPr>
          <w:rFonts w:ascii="Calibri" w:hAnsi="Calibri" w:eastAsia="Calibri" w:cs="Calibri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–</w:t>
      </w:r>
      <w:r w:rsidRPr="7FF0B653" w:rsidR="256132A0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256132A0">
        <w:rPr>
          <w:rFonts w:ascii="Arial Narrow" w:hAnsi="Arial Narrow" w:eastAsia="Arial Narrow" w:cs="Arial Narrow"/>
          <w:color w:val="000000" w:themeColor="text1"/>
          <w:lang w:val="en-US"/>
        </w:rPr>
        <w:t>červená</w:t>
      </w:r>
      <w:proofErr w:type="spellEnd"/>
      <w:r w:rsidRPr="7FF0B653" w:rsidR="256132A0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256132A0">
        <w:rPr>
          <w:rFonts w:ascii="Arial Narrow" w:hAnsi="Arial Narrow" w:eastAsia="Arial Narrow" w:cs="Arial Narrow"/>
          <w:color w:val="000000" w:themeColor="text1"/>
          <w:lang w:val="en-US"/>
        </w:rPr>
        <w:t>čočka</w:t>
      </w:r>
      <w:proofErr w:type="spellEnd"/>
      <w:r w:rsidRPr="7FF0B653" w:rsidR="256132A0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Pr="7FF0B653" w:rsidR="256132A0">
        <w:rPr>
          <w:rFonts w:ascii="Arial Narrow" w:hAnsi="Arial Narrow" w:eastAsia="Arial Narrow" w:cs="Arial Narrow"/>
          <w:color w:val="000000" w:themeColor="text1"/>
          <w:lang w:val="en-US"/>
        </w:rPr>
        <w:t>rajčaty</w:t>
      </w:r>
      <w:proofErr w:type="spellEnd"/>
    </w:p>
    <w:p w:rsidR="6C21F370" w:rsidP="15737611" w:rsidRDefault="6C21F370" w14:paraId="3CEDEBFA" w14:textId="55D871DD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12:00 - 15:00</w:t>
      </w:r>
      <w:r>
        <w:tab/>
      </w:r>
      <w:proofErr w:type="spellStart"/>
      <w:r w:rsidRPr="7FF0B653" w:rsidR="00E935D6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7FF0B653" w:rsidR="00E935D6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 w:rsidR="00E935D6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7FF0B653" w:rsidR="00E935D6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 xml:space="preserve">– </w:t>
      </w:r>
      <w:proofErr w:type="spellStart"/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 xml:space="preserve">  </w:t>
      </w:r>
    </w:p>
    <w:p w:rsidR="73B7010F" w:rsidP="4AD6F818" w:rsidRDefault="7EE66ED2" w14:paraId="0802A7BA" w14:textId="3ABF2CC5">
      <w:pPr>
        <w:jc w:val="center"/>
        <w:rPr>
          <w:rFonts w:ascii="Calibri" w:hAnsi="Calibri" w:eastAsia="Calibri" w:cs="Calibri"/>
          <w:lang w:val="en-US"/>
        </w:rPr>
      </w:pPr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…....................................................................................................................</w:t>
      </w:r>
      <w:r w:rsidRPr="7FF0B653" w:rsidR="73B7010F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...</w:t>
      </w:r>
    </w:p>
    <w:p w:rsidR="7FF0B653" w:rsidP="7FF0B653" w:rsidRDefault="7FF0B653" w14:paraId="2637F849" w14:textId="37ADC792">
      <w:pPr>
        <w:rPr>
          <w:rFonts w:ascii="Calibri" w:hAnsi="Calibri" w:eastAsia="Calibri" w:cs="Calibri"/>
          <w:b/>
          <w:bCs/>
          <w:color w:val="4F6228"/>
          <w:lang w:val="en-US"/>
        </w:rPr>
      </w:pPr>
    </w:p>
    <w:p w:rsidR="73B7010F" w:rsidP="3378EF42" w:rsidRDefault="73B7010F" w14:paraId="6F4818F2" w14:textId="02F2D881">
      <w:pPr>
        <w:rPr>
          <w:rFonts w:ascii="Calibri" w:hAnsi="Calibri" w:eastAsia="Calibri" w:cs="Calibri"/>
          <w:lang w:val="en-US"/>
        </w:rPr>
      </w:pPr>
      <w:r w:rsidRPr="7FF0B653">
        <w:rPr>
          <w:rFonts w:ascii="Calibri" w:hAnsi="Calibri" w:eastAsia="Calibri" w:cs="Calibri"/>
          <w:b/>
          <w:bCs/>
          <w:color w:val="4F6228"/>
          <w:lang w:val="en-US"/>
        </w:rPr>
        <w:t>PONDĚLÍ</w:t>
      </w:r>
      <w:r w:rsidRPr="7FF0B653" w:rsidR="6E5F7790">
        <w:rPr>
          <w:rFonts w:ascii="Calibri" w:hAnsi="Calibri" w:eastAsia="Calibri" w:cs="Calibri"/>
          <w:b/>
          <w:bCs/>
          <w:color w:val="4F6228"/>
          <w:lang w:val="en-US"/>
        </w:rPr>
        <w:t xml:space="preserve"> 8.5.</w:t>
      </w:r>
      <w:r w:rsidR="00E935D6">
        <w:rPr>
          <w:rFonts w:ascii="Calibri" w:hAnsi="Calibri" w:eastAsia="Calibri" w:cs="Calibri"/>
          <w:b/>
          <w:bCs/>
          <w:color w:val="4F6228"/>
          <w:lang w:val="en-US"/>
        </w:rPr>
        <w:tab/>
      </w:r>
      <w:r w:rsidR="00E935D6">
        <w:rPr>
          <w:rFonts w:ascii="Calibri" w:hAnsi="Calibri" w:eastAsia="Calibri" w:cs="Calibri"/>
          <w:b/>
          <w:bCs/>
          <w:color w:val="4F6228"/>
          <w:lang w:val="en-US"/>
        </w:rPr>
        <w:tab/>
      </w:r>
      <w:r w:rsidR="00E935D6">
        <w:rPr>
          <w:rFonts w:ascii="Calibri" w:hAnsi="Calibri" w:eastAsia="Calibri" w:cs="Calibri"/>
          <w:b/>
          <w:bCs/>
          <w:color w:val="4F6228"/>
          <w:lang w:val="en-US"/>
        </w:rPr>
        <w:tab/>
      </w:r>
      <w:r w:rsidR="00E935D6">
        <w:rPr>
          <w:rFonts w:ascii="Calibri" w:hAnsi="Calibri" w:eastAsia="Calibri" w:cs="Calibri"/>
          <w:b/>
          <w:bCs/>
          <w:color w:val="4F6228"/>
          <w:lang w:val="en-US"/>
        </w:rPr>
        <w:tab/>
      </w:r>
      <w:r w:rsidRPr="7FF0B653" w:rsidR="44A35742">
        <w:rPr>
          <w:rFonts w:ascii="Calibri" w:hAnsi="Calibri" w:eastAsia="Calibri" w:cs="Calibri"/>
          <w:b/>
          <w:bCs/>
          <w:color w:val="4F6228"/>
          <w:lang w:val="en-US"/>
        </w:rPr>
        <w:t xml:space="preserve">STÁTNÍ  </w:t>
      </w:r>
      <w:r w:rsidRPr="7FF0B653" w:rsidR="44A35742">
        <w:rPr>
          <w:rFonts w:ascii="Calibri" w:hAnsi="Calibri" w:eastAsia="Calibri" w:cs="Calibri"/>
          <w:b/>
          <w:bCs/>
          <w:color w:val="4F6228"/>
          <w:sz w:val="24"/>
          <w:szCs w:val="24"/>
          <w:lang w:val="en-US"/>
        </w:rPr>
        <w:t xml:space="preserve">SVÁTEK  </w:t>
      </w:r>
      <w:r w:rsidRPr="7FF0B653" w:rsidR="44A35742">
        <w:rPr>
          <w:rFonts w:ascii="Segoe UI" w:hAnsi="Segoe UI" w:eastAsia="Segoe UI" w:cs="Segoe UI"/>
          <w:b/>
          <w:bCs/>
          <w:color w:val="4F6228"/>
          <w:sz w:val="24"/>
          <w:szCs w:val="24"/>
          <w:lang w:val="en-US"/>
        </w:rPr>
        <w:t>- ZAVŘENO</w:t>
      </w:r>
    </w:p>
    <w:p w:rsidR="7FF0B653" w:rsidP="7FF0B653" w:rsidRDefault="7FF0B653" w14:paraId="1984065A" w14:textId="167677F9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FF0B653" w:rsidP="7FF0B653" w:rsidRDefault="7FF0B653" w14:paraId="0203EACE" w14:textId="40E03150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FF0B653" w:rsidP="7FF0B653" w:rsidRDefault="7FF0B653" w14:paraId="54FF6BC9" w14:textId="6DB0AC0F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FF0B653" w:rsidP="7FF0B653" w:rsidRDefault="7FF0B653" w14:paraId="6033D687" w14:textId="13942432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FF0B653" w:rsidP="7FF0B653" w:rsidRDefault="7FF0B653" w14:paraId="4E696E11" w14:textId="17AB33F4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3B7010F" w:rsidP="7FF0B653" w:rsidRDefault="73B7010F" w14:paraId="18328E89" w14:textId="350071DE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7FF0B653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ÚTERÝ</w:t>
      </w:r>
      <w:r w:rsidRPr="7FF0B653" w:rsidR="7A174A8B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9.5.</w:t>
      </w:r>
    </w:p>
    <w:p w:rsidRPr="00E935D6" w:rsidR="2744C424" w:rsidP="00E935D6" w:rsidRDefault="5EFAC0B4" w14:paraId="49B2ED6F" w14:textId="4AAF3FE8">
      <w:pPr>
        <w:ind w:left="1416" w:hanging="1410"/>
        <w:rPr>
          <w:rFonts w:ascii="Arial Narrow" w:hAnsi="Arial Narrow" w:eastAsia="Arial Narrow" w:cs="Arial Narrow"/>
          <w:color w:val="000000" w:themeColor="text1"/>
          <w:lang w:val="en-US"/>
        </w:rPr>
      </w:pP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09:00 – 14:00</w:t>
      </w:r>
      <w:r w:rsidR="00E935D6">
        <w:rPr>
          <w:rFonts w:ascii="Arial Narrow" w:hAnsi="Arial Narrow" w:eastAsia="Arial Narrow" w:cs="Arial Narrow"/>
          <w:color w:val="000000" w:themeColor="text1"/>
          <w:lang w:val="en-US"/>
        </w:rPr>
        <w:tab/>
      </w:r>
      <w:proofErr w:type="spellStart"/>
      <w:r w:rsidRPr="15737611" w:rsidR="74B3A64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Výlet</w:t>
      </w:r>
      <w:proofErr w:type="spellEnd"/>
      <w:r w:rsidRPr="15737611" w:rsidR="74B3A64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do ZOO v </w:t>
      </w:r>
      <w:proofErr w:type="spellStart"/>
      <w:r w:rsidRPr="15737611" w:rsidR="74B3A64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Hluboké</w:t>
      </w:r>
      <w:proofErr w:type="spellEnd"/>
      <w:r w:rsidRPr="15737611" w:rsidR="74B3A64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/</w:t>
      </w:r>
      <w:proofErr w:type="spellStart"/>
      <w:r w:rsidRPr="15737611" w:rsidR="74B3A64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Vltavou</w:t>
      </w:r>
      <w:proofErr w:type="spellEnd"/>
      <w:r w:rsidRPr="15737611" w:rsidR="74B3A643">
        <w:rPr>
          <w:rFonts w:ascii="Arial Narrow" w:hAnsi="Arial Narrow" w:eastAsia="Arial Narrow" w:cs="Arial Narrow"/>
          <w:color w:val="000000" w:themeColor="text1"/>
          <w:lang w:val="en-US"/>
        </w:rPr>
        <w:t xml:space="preserve">. </w:t>
      </w:r>
      <w:proofErr w:type="spellStart"/>
      <w:r w:rsidRPr="15737611" w:rsidR="74B3A643">
        <w:rPr>
          <w:rFonts w:ascii="Arial Narrow" w:hAnsi="Arial Narrow" w:eastAsia="Arial Narrow" w:cs="Arial Narrow"/>
          <w:color w:val="000000" w:themeColor="text1"/>
          <w:lang w:val="en-US"/>
        </w:rPr>
        <w:t>Vstupné</w:t>
      </w:r>
      <w:proofErr w:type="spellEnd"/>
      <w:r w:rsidRPr="15737611" w:rsidR="74B3A643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r w:rsidRPr="15737611" w:rsidR="270F90CF">
        <w:rPr>
          <w:rFonts w:ascii="Arial Narrow" w:hAnsi="Arial Narrow" w:eastAsia="Arial Narrow" w:cs="Arial Narrow"/>
          <w:color w:val="000000" w:themeColor="text1"/>
          <w:lang w:val="en-US"/>
        </w:rPr>
        <w:t>120,-Kč TP, ZTP</w:t>
      </w:r>
      <w:r w:rsidRPr="15737611" w:rsidR="3DC04BF0">
        <w:rPr>
          <w:rFonts w:ascii="Arial Narrow" w:hAnsi="Arial Narrow" w:eastAsia="Arial Narrow" w:cs="Arial Narrow"/>
          <w:color w:val="000000" w:themeColor="text1"/>
          <w:lang w:val="en-US"/>
        </w:rPr>
        <w:t xml:space="preserve">. </w:t>
      </w:r>
      <w:proofErr w:type="spellStart"/>
      <w:r w:rsidRPr="15737611" w:rsidR="3DC04BF0">
        <w:rPr>
          <w:rFonts w:ascii="Arial Narrow" w:hAnsi="Arial Narrow" w:eastAsia="Arial Narrow" w:cs="Arial Narrow"/>
          <w:color w:val="000000" w:themeColor="text1"/>
          <w:lang w:val="en-US"/>
        </w:rPr>
        <w:t>Odjezd</w:t>
      </w:r>
      <w:proofErr w:type="spellEnd"/>
      <w:r w:rsidRPr="15737611" w:rsidR="3DC04BF0">
        <w:rPr>
          <w:rFonts w:ascii="Arial Narrow" w:hAnsi="Arial Narrow" w:eastAsia="Arial Narrow" w:cs="Arial Narrow"/>
          <w:color w:val="000000" w:themeColor="text1"/>
          <w:lang w:val="en-US"/>
        </w:rPr>
        <w:t xml:space="preserve"> z </w:t>
      </w:r>
      <w:proofErr w:type="spellStart"/>
      <w:r w:rsidRPr="15737611" w:rsidR="3DC04BF0">
        <w:rPr>
          <w:rFonts w:ascii="Arial Narrow" w:hAnsi="Arial Narrow" w:eastAsia="Arial Narrow" w:cs="Arial Narrow"/>
          <w:color w:val="000000" w:themeColor="text1"/>
          <w:lang w:val="en-US"/>
        </w:rPr>
        <w:t>autobusového</w:t>
      </w:r>
      <w:proofErr w:type="spellEnd"/>
      <w:r w:rsidRPr="15737611" w:rsidR="3DC04BF0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 w:rsidR="3DC04BF0">
        <w:rPr>
          <w:rFonts w:ascii="Arial Narrow" w:hAnsi="Arial Narrow" w:eastAsia="Arial Narrow" w:cs="Arial Narrow"/>
          <w:color w:val="000000" w:themeColor="text1"/>
          <w:lang w:val="en-US"/>
        </w:rPr>
        <w:t>nádraží</w:t>
      </w:r>
      <w:proofErr w:type="spellEnd"/>
      <w:r w:rsidRPr="15737611" w:rsidR="3DC04BF0">
        <w:rPr>
          <w:rFonts w:ascii="Arial Narrow" w:hAnsi="Arial Narrow" w:eastAsia="Arial Narrow" w:cs="Arial Narrow"/>
          <w:color w:val="000000" w:themeColor="text1"/>
          <w:lang w:val="en-US"/>
        </w:rPr>
        <w:t xml:space="preserve"> v 9:50 hod. </w:t>
      </w:r>
      <w:proofErr w:type="spellStart"/>
      <w:r w:rsidRPr="15737611" w:rsidR="3DC04BF0">
        <w:rPr>
          <w:rFonts w:ascii="Arial Narrow" w:hAnsi="Arial Narrow" w:eastAsia="Arial Narrow" w:cs="Arial Narrow"/>
          <w:color w:val="000000" w:themeColor="text1"/>
          <w:lang w:val="en-US"/>
        </w:rPr>
        <w:t>Sraz</w:t>
      </w:r>
      <w:proofErr w:type="spellEnd"/>
      <w:r w:rsidRPr="15737611" w:rsidR="3DC04BF0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 w:rsidR="3DC04BF0">
        <w:rPr>
          <w:rFonts w:ascii="Arial Narrow" w:hAnsi="Arial Narrow" w:eastAsia="Arial Narrow" w:cs="Arial Narrow"/>
          <w:color w:val="000000" w:themeColor="text1"/>
          <w:lang w:val="en-US"/>
        </w:rPr>
        <w:t>před</w:t>
      </w:r>
      <w:proofErr w:type="spellEnd"/>
      <w:r w:rsidRPr="15737611" w:rsidR="3DC04BF0">
        <w:rPr>
          <w:rFonts w:ascii="Arial Narrow" w:hAnsi="Arial Narrow" w:eastAsia="Arial Narrow" w:cs="Arial Narrow"/>
          <w:color w:val="000000" w:themeColor="text1"/>
          <w:lang w:val="en-US"/>
        </w:rPr>
        <w:t xml:space="preserve"> Mercury v 9:30 </w:t>
      </w:r>
      <w:proofErr w:type="spellStart"/>
      <w:r w:rsidRPr="15737611" w:rsidR="3DC04BF0">
        <w:rPr>
          <w:rFonts w:ascii="Arial Narrow" w:hAnsi="Arial Narrow" w:eastAsia="Arial Narrow" w:cs="Arial Narrow"/>
          <w:color w:val="000000" w:themeColor="text1"/>
          <w:lang w:val="en-US"/>
        </w:rPr>
        <w:t>hodi</w:t>
      </w:r>
      <w:r w:rsidRPr="15737611" w:rsidR="0A1523CB">
        <w:rPr>
          <w:rFonts w:ascii="Arial Narrow" w:hAnsi="Arial Narrow" w:eastAsia="Arial Narrow" w:cs="Arial Narrow"/>
          <w:color w:val="000000" w:themeColor="text1"/>
          <w:lang w:val="en-US"/>
        </w:rPr>
        <w:t>n</w:t>
      </w:r>
      <w:proofErr w:type="spellEnd"/>
    </w:p>
    <w:p w:rsidR="2744C424" w:rsidP="15737611" w:rsidRDefault="2744C424" w14:paraId="78ECF4FA" w14:textId="3B227FE0">
      <w:pPr>
        <w:rPr>
          <w:rFonts w:ascii="Calibri" w:hAnsi="Calibri" w:eastAsia="Calibri" w:cs="Calibri"/>
          <w:lang w:val="en-US"/>
        </w:rPr>
      </w:pPr>
      <w:r w:rsidRPr="15737611">
        <w:rPr>
          <w:rFonts w:ascii="Calibri" w:hAnsi="Calibri" w:eastAsia="Calibri" w:cs="Calibri"/>
          <w:lang w:val="en-US"/>
        </w:rPr>
        <w:t>14:30 – 16:00</w:t>
      </w:r>
      <w:r w:rsidR="00E935D6">
        <w:rPr>
          <w:rFonts w:ascii="Calibri" w:hAnsi="Calibri" w:eastAsia="Calibri" w:cs="Calibri"/>
          <w:lang w:val="en-US"/>
        </w:rPr>
        <w:tab/>
      </w:r>
      <w:proofErr w:type="spellStart"/>
      <w:r w:rsidRPr="00E935D6" w:rsidR="7CF63899">
        <w:rPr>
          <w:rFonts w:ascii="Calibri" w:hAnsi="Calibri" w:eastAsia="Calibri" w:cs="Calibri"/>
          <w:b/>
          <w:lang w:val="en-US"/>
        </w:rPr>
        <w:t>Pletací</w:t>
      </w:r>
      <w:proofErr w:type="spellEnd"/>
      <w:r w:rsidRPr="00E935D6" w:rsidR="7CF63899">
        <w:rPr>
          <w:rFonts w:ascii="Calibri" w:hAnsi="Calibri" w:eastAsia="Calibri" w:cs="Calibri"/>
          <w:b/>
          <w:lang w:val="en-US"/>
        </w:rPr>
        <w:t xml:space="preserve"> </w:t>
      </w:r>
      <w:proofErr w:type="spellStart"/>
      <w:r w:rsidRPr="00E935D6" w:rsidR="7CF63899">
        <w:rPr>
          <w:rFonts w:ascii="Calibri" w:hAnsi="Calibri" w:eastAsia="Calibri" w:cs="Calibri"/>
          <w:b/>
          <w:lang w:val="en-US"/>
        </w:rPr>
        <w:t>kroužek</w:t>
      </w:r>
      <w:proofErr w:type="spellEnd"/>
    </w:p>
    <w:p w:rsidR="551F7774" w:rsidP="551F7774" w:rsidRDefault="551F7774" w14:paraId="4904ADBD" w14:textId="53B3F83A">
      <w:pPr>
        <w:rPr>
          <w:rFonts w:ascii="Calibri" w:hAnsi="Calibri" w:eastAsia="Calibri" w:cs="Calibri"/>
          <w:lang w:val="en-US"/>
        </w:rPr>
      </w:pPr>
    </w:p>
    <w:p w:rsidR="73B7010F" w:rsidP="7FF0B653" w:rsidRDefault="73B7010F" w14:paraId="6F6E0AD9" w14:textId="0F3DA9F9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7FF0B653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STŘEDA</w:t>
      </w:r>
      <w:r w:rsidRPr="7FF0B653" w:rsidR="4CC1799A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10.5.</w:t>
      </w:r>
    </w:p>
    <w:p w:rsidR="5CA11F63" w:rsidP="7FF0B653" w:rsidRDefault="5CA11F63" w14:paraId="7606D948" w14:textId="72A8382A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– </w:t>
      </w:r>
      <w:proofErr w:type="spellStart"/>
      <w:r w:rsidRPr="7FF0B653" w:rsidR="04B3A539">
        <w:rPr>
          <w:rFonts w:ascii="Arial Narrow" w:hAnsi="Arial Narrow" w:eastAsia="Arial Narrow" w:cs="Arial Narrow"/>
          <w:color w:val="000000" w:themeColor="text1"/>
          <w:lang w:val="en-US"/>
        </w:rPr>
        <w:t>vepřové</w:t>
      </w:r>
      <w:proofErr w:type="spellEnd"/>
      <w:r w:rsidRPr="7FF0B653" w:rsidR="04B3A539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04B3A539">
        <w:rPr>
          <w:rFonts w:ascii="Arial Narrow" w:hAnsi="Arial Narrow" w:eastAsia="Arial Narrow" w:cs="Arial Narrow"/>
          <w:color w:val="000000" w:themeColor="text1"/>
          <w:lang w:val="en-US"/>
        </w:rPr>
        <w:t>kotlety</w:t>
      </w:r>
      <w:proofErr w:type="spellEnd"/>
      <w:r w:rsidRPr="7FF0B653" w:rsidR="04B3A539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04B3A539">
        <w:rPr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7FF0B653" w:rsidR="04B3A539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04B3A539">
        <w:rPr>
          <w:rFonts w:ascii="Arial Narrow" w:hAnsi="Arial Narrow" w:eastAsia="Arial Narrow" w:cs="Arial Narrow"/>
          <w:color w:val="000000" w:themeColor="text1"/>
          <w:lang w:val="en-US"/>
        </w:rPr>
        <w:t>pórku</w:t>
      </w:r>
      <w:proofErr w:type="spellEnd"/>
      <w:r w:rsidRPr="7FF0B653" w:rsidR="04B3A539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7FF0B653" w:rsidR="04B3A539">
        <w:rPr>
          <w:rFonts w:ascii="Arial Narrow" w:hAnsi="Arial Narrow" w:eastAsia="Arial Narrow" w:cs="Arial Narrow"/>
          <w:color w:val="000000" w:themeColor="text1"/>
          <w:lang w:val="en-US"/>
        </w:rPr>
        <w:t>celozrná</w:t>
      </w:r>
      <w:proofErr w:type="spellEnd"/>
      <w:r w:rsidRPr="7FF0B653" w:rsidR="04B3A539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04B3A539">
        <w:rPr>
          <w:rFonts w:ascii="Arial Narrow" w:hAnsi="Arial Narrow" w:eastAsia="Arial Narrow" w:cs="Arial Narrow"/>
          <w:color w:val="000000" w:themeColor="text1"/>
          <w:lang w:val="en-US"/>
        </w:rPr>
        <w:t>rýže</w:t>
      </w:r>
      <w:proofErr w:type="spellEnd"/>
      <w:r w:rsidRPr="7FF0B653" w:rsidR="04B3A539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7FF0B653" w:rsidR="04B3A539">
        <w:rPr>
          <w:rFonts w:ascii="Arial Narrow" w:hAnsi="Arial Narrow" w:eastAsia="Arial Narrow" w:cs="Arial Narrow"/>
          <w:color w:val="000000" w:themeColor="text1"/>
          <w:lang w:val="en-US"/>
        </w:rPr>
        <w:t>zelenina</w:t>
      </w:r>
      <w:proofErr w:type="spellEnd"/>
    </w:p>
    <w:p w:rsidR="5CA11F63" w:rsidP="4AD6F818" w:rsidRDefault="5CA11F63" w14:paraId="2FCAA57B" w14:textId="736E8E26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4AD6F818">
        <w:rPr>
          <w:rFonts w:ascii="Arial Narrow" w:hAnsi="Arial Narrow" w:eastAsia="Arial Narrow" w:cs="Arial Narrow"/>
          <w:color w:val="000000" w:themeColor="text1"/>
          <w:lang w:val="en-US"/>
        </w:rPr>
        <w:t xml:space="preserve"> 09:00 – 12:00</w:t>
      </w:r>
      <w:r>
        <w:tab/>
      </w:r>
      <w:proofErr w:type="spellStart"/>
      <w:r w:rsidRPr="00E935D6">
        <w:rPr>
          <w:rFonts w:ascii="Arial Narrow" w:hAnsi="Arial Narrow" w:eastAsia="Arial Narrow" w:cs="Arial Narrow"/>
          <w:b/>
          <w:color w:val="000000" w:themeColor="text1"/>
          <w:lang w:val="en-US"/>
        </w:rPr>
        <w:t>Zprávy</w:t>
      </w:r>
      <w:proofErr w:type="spellEnd"/>
      <w:r w:rsidRPr="4AD6F818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ze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světa</w:t>
      </w:r>
      <w:proofErr w:type="spellEnd"/>
      <w:r w:rsidRPr="4AD6F818">
        <w:rPr>
          <w:rStyle w:val="eop"/>
          <w:rFonts w:ascii="Arial Narrow" w:hAnsi="Arial Narrow" w:eastAsia="Arial Narrow" w:cs="Arial Narrow"/>
          <w:color w:val="000000" w:themeColor="text1"/>
          <w:lang w:val="en-US"/>
        </w:rPr>
        <w:t> </w:t>
      </w:r>
    </w:p>
    <w:p w:rsidR="5CA11F63" w:rsidP="4AD6F818" w:rsidRDefault="5CA11F63" w14:paraId="7AF33C79" w14:textId="3A7DAC3B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4AD6F818">
        <w:rPr>
          <w:rStyle w:val="eop"/>
          <w:rFonts w:ascii="Arial Narrow" w:hAnsi="Arial Narrow" w:eastAsia="Arial Narrow" w:cs="Arial Narrow"/>
          <w:color w:val="000000" w:themeColor="text1"/>
          <w:lang w:val="en-US"/>
        </w:rPr>
        <w:t>12:00 – 13:00</w:t>
      </w:r>
      <w:r>
        <w:tab/>
      </w:r>
      <w:r w:rsidRPr="00E935D6">
        <w:rPr>
          <w:rStyle w:val="eop"/>
          <w:rFonts w:ascii="Arial Narrow" w:hAnsi="Arial Narrow" w:eastAsia="Arial Narrow" w:cs="Arial Narrow"/>
          <w:b/>
          <w:color w:val="000000" w:themeColor="text1"/>
          <w:lang w:val="en-US"/>
        </w:rPr>
        <w:t xml:space="preserve">O </w:t>
      </w:r>
      <w:proofErr w:type="spellStart"/>
      <w:r w:rsidRPr="4AD6F818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>nás</w:t>
      </w:r>
      <w:proofErr w:type="spellEnd"/>
      <w:r w:rsidRPr="4AD6F818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s </w:t>
      </w:r>
      <w:proofErr w:type="spellStart"/>
      <w:r w:rsidRPr="4AD6F818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>námi</w:t>
      </w:r>
      <w:proofErr w:type="spellEnd"/>
    </w:p>
    <w:p w:rsidR="5CA11F63" w:rsidP="7FF0B653" w:rsidRDefault="5CA11F63" w14:paraId="3C0FFBFE" w14:textId="260F4979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14:30 - 15:30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Výtvarná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-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společně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jedno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téma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a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jeden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list</w:t>
      </w:r>
    </w:p>
    <w:p w:rsidR="5CA11F63" w:rsidP="4AD6F818" w:rsidRDefault="5CA11F63" w14:paraId="0B291D4B" w14:textId="6286B863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15:30 – 16:30</w:t>
      </w:r>
      <w:r>
        <w:tab/>
      </w:r>
      <w:proofErr w:type="spellStart"/>
      <w:r w:rsidRPr="00E935D6">
        <w:rPr>
          <w:rStyle w:val="normaltextrun"/>
          <w:rFonts w:ascii="Arial Narrow" w:hAnsi="Arial Narrow" w:eastAsia="Arial Narrow" w:cs="Arial Narrow"/>
          <w:b/>
          <w:color w:val="000000" w:themeColor="text1"/>
          <w:lang w:val="en-US"/>
        </w:rPr>
        <w:t>Skupina</w:t>
      </w:r>
      <w:proofErr w:type="spellEnd"/>
      <w:r w:rsidRPr="00E935D6">
        <w:rPr>
          <w:rStyle w:val="normaltextrun"/>
          <w:rFonts w:ascii="Arial Narrow" w:hAnsi="Arial Narrow" w:eastAsia="Arial Narrow" w:cs="Arial Narrow"/>
          <w:b/>
          <w:color w:val="000000" w:themeColor="text1"/>
          <w:lang w:val="en-US"/>
        </w:rPr>
        <w:t xml:space="preserve"> pro</w:t>
      </w:r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mladistvé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(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směřované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mladé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klienty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FOKUSu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ve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věku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14–26 let) </w:t>
      </w:r>
    </w:p>
    <w:p w:rsidR="4AD6F818" w:rsidP="4AD6F818" w:rsidRDefault="4AD6F818" w14:paraId="19106466" w14:textId="3F5EB13D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3B7010F" w:rsidP="4AD6F818" w:rsidRDefault="73B7010F" w14:paraId="18F802AA" w14:textId="3540ECB6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4AD6F818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ČTVRTEK</w:t>
      </w:r>
      <w:r w:rsidRPr="4AD6F818" w:rsidR="1A9959FA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11.5.</w:t>
      </w:r>
    </w:p>
    <w:p w:rsidR="6A01B3C5" w:rsidP="7FF0B653" w:rsidRDefault="6A01B3C5" w14:paraId="1501879F" w14:textId="5A657F94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10:00 - 11:00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kognitivních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funkcí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(s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podklady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v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anglickém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jazyce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)</w:t>
      </w:r>
    </w:p>
    <w:p w:rsidR="6A01B3C5" w:rsidP="4AD6F818" w:rsidRDefault="6A01B3C5" w14:paraId="75405932" w14:textId="76AD14C8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4AD6F818">
        <w:rPr>
          <w:rStyle w:val="normaltextrun"/>
          <w:rFonts w:ascii="Arial Narrow" w:hAnsi="Arial Narrow" w:eastAsia="Arial Narrow" w:cs="Arial Narrow"/>
          <w:color w:val="000000" w:themeColor="text1"/>
        </w:rPr>
        <w:t>11:00 –13:00</w:t>
      </w:r>
      <w:r>
        <w:tab/>
      </w:r>
      <w:r w:rsidRPr="00E935D6">
        <w:rPr>
          <w:rStyle w:val="normaltextrun"/>
          <w:rFonts w:ascii="Arial Narrow" w:hAnsi="Arial Narrow" w:eastAsia="Arial Narrow" w:cs="Arial Narrow"/>
          <w:b/>
          <w:color w:val="000000" w:themeColor="text1"/>
        </w:rPr>
        <w:t>Amatérské</w:t>
      </w:r>
      <w:r w:rsidRPr="4AD6F818">
        <w:rPr>
          <w:rStyle w:val="normaltextrun"/>
          <w:rFonts w:ascii="Arial Narrow" w:hAnsi="Arial Narrow" w:eastAsia="Arial Narrow" w:cs="Arial Narrow"/>
          <w:b/>
          <w:bCs/>
          <w:color w:val="000000" w:themeColor="text1"/>
        </w:rPr>
        <w:t xml:space="preserve"> divadlo</w:t>
      </w:r>
      <w:r w:rsidRPr="4AD6F818">
        <w:rPr>
          <w:rStyle w:val="eop"/>
          <w:rFonts w:ascii="Arial Narrow" w:hAnsi="Arial Narrow" w:eastAsia="Arial Narrow" w:cs="Arial Narrow"/>
          <w:color w:val="000000" w:themeColor="text1"/>
        </w:rPr>
        <w:t> </w:t>
      </w:r>
    </w:p>
    <w:p w:rsidR="6A01B3C5" w:rsidP="2EC628FF" w:rsidRDefault="6A01B3C5" w14:paraId="7727620C" w14:textId="428EAC3B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2EC628FF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>
        <w:tab/>
      </w:r>
      <w:r w:rsidRPr="2EC628FF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</w:p>
    <w:p w:rsidR="011D1534" w:rsidP="15737611" w:rsidRDefault="011D1534" w14:paraId="0A2BF76E" w14:textId="29E1ABDC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>
        <w:tab/>
      </w:r>
      <w:proofErr w:type="spellStart"/>
      <w:r w:rsidRPr="00E935D6">
        <w:rPr>
          <w:rFonts w:ascii="Arial Narrow" w:hAnsi="Arial Narrow" w:eastAsia="Arial Narrow" w:cs="Arial Narrow"/>
          <w:b/>
          <w:color w:val="000000" w:themeColor="text1"/>
          <w:lang w:val="en-US"/>
        </w:rPr>
        <w:t>Tvorba</w:t>
      </w:r>
      <w:proofErr w:type="spellEnd"/>
      <w:r w:rsidRPr="00E935D6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E935D6">
        <w:rPr>
          <w:rFonts w:ascii="Arial Narrow" w:hAnsi="Arial Narrow" w:eastAsia="Arial Narrow" w:cs="Arial Narrow"/>
          <w:b/>
          <w:color w:val="000000" w:themeColor="text1"/>
          <w:lang w:val="en-US"/>
        </w:rPr>
        <w:t>koláže</w:t>
      </w:r>
      <w:proofErr w:type="spellEnd"/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 xml:space="preserve"> “</w:t>
      </w:r>
      <w:proofErr w:type="spellStart"/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Můj</w:t>
      </w:r>
      <w:proofErr w:type="spellEnd"/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hravý</w:t>
      </w:r>
      <w:proofErr w:type="spellEnd"/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svět</w:t>
      </w:r>
      <w:proofErr w:type="spellEnd"/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”</w:t>
      </w:r>
    </w:p>
    <w:p w:rsidR="1D7CCBC6" w:rsidP="15737611" w:rsidRDefault="1D7CCBC6" w14:paraId="0C7E574A" w14:textId="67BB274D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 xml:space="preserve">16:00 – 17:00       </w:t>
      </w:r>
      <w:r w:rsidRPr="00E935D6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Bowling v </w:t>
      </w:r>
      <w:proofErr w:type="spellStart"/>
      <w:r w:rsidRPr="00E935D6">
        <w:rPr>
          <w:rFonts w:ascii="Arial Narrow" w:hAnsi="Arial Narrow" w:eastAsia="Arial Narrow" w:cs="Arial Narrow"/>
          <w:b/>
          <w:color w:val="000000" w:themeColor="text1"/>
          <w:lang w:val="en-US"/>
        </w:rPr>
        <w:t>Besedě</w:t>
      </w:r>
      <w:proofErr w:type="spellEnd"/>
    </w:p>
    <w:p w:rsidR="2EC628FF" w:rsidP="2EC628FF" w:rsidRDefault="2EC628FF" w14:paraId="7B9545AE" w14:textId="559BE648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73B7010F" w:rsidP="4AD6F818" w:rsidRDefault="73B7010F" w14:paraId="1A3F90B2" w14:textId="1260DC11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4AD6F818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PÁTEK</w:t>
      </w:r>
      <w:r w:rsidRPr="4AD6F818" w:rsidR="413DCB36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12.5.</w:t>
      </w:r>
    </w:p>
    <w:p w:rsidR="440B98B8" w:rsidP="4AD6F818" w:rsidRDefault="440B98B8" w14:paraId="2B950E5A" w14:textId="50AA924E">
      <w:pPr>
        <w:rPr>
          <w:rFonts w:ascii="Calibri" w:hAnsi="Calibri" w:eastAsia="Calibri" w:cs="Calibri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–</w:t>
      </w:r>
      <w:proofErr w:type="spellStart"/>
      <w:r w:rsidRPr="7FF0B653" w:rsidR="6D1B21C0">
        <w:rPr>
          <w:rFonts w:ascii="Arial Narrow" w:hAnsi="Arial Narrow" w:eastAsia="Arial Narrow" w:cs="Arial Narrow"/>
          <w:color w:val="000000" w:themeColor="text1"/>
          <w:lang w:val="en-US"/>
        </w:rPr>
        <w:t>zapečené</w:t>
      </w:r>
      <w:proofErr w:type="spellEnd"/>
      <w:r w:rsidRPr="7FF0B653" w:rsidR="6D1B21C0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6D1B21C0">
        <w:rPr>
          <w:rFonts w:ascii="Arial Narrow" w:hAnsi="Arial Narrow" w:eastAsia="Arial Narrow" w:cs="Arial Narrow"/>
          <w:color w:val="000000" w:themeColor="text1"/>
          <w:lang w:val="en-US"/>
        </w:rPr>
        <w:t>zelí</w:t>
      </w:r>
      <w:proofErr w:type="spellEnd"/>
      <w:r w:rsidRPr="7FF0B653" w:rsidR="6D1B21C0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Pr="7FF0B653" w:rsidR="6D1B21C0">
        <w:rPr>
          <w:rFonts w:ascii="Arial Narrow" w:hAnsi="Arial Narrow" w:eastAsia="Arial Narrow" w:cs="Arial Narrow"/>
          <w:color w:val="000000" w:themeColor="text1"/>
          <w:lang w:val="en-US"/>
        </w:rPr>
        <w:t>bramborem</w:t>
      </w:r>
      <w:proofErr w:type="spellEnd"/>
    </w:p>
    <w:p w:rsidR="73B7010F" w:rsidP="7FF0B653" w:rsidRDefault="16773039" w14:paraId="13EED45F" w14:textId="067B9C58">
      <w:pPr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12:00 – 15:00</w:t>
      </w:r>
      <w:r w:rsidR="00E935D6">
        <w:rPr>
          <w:rFonts w:ascii="Arial Narrow" w:hAnsi="Arial Narrow" w:eastAsia="Arial Narrow" w:cs="Arial Narrow"/>
          <w:color w:val="000000" w:themeColor="text1"/>
          <w:lang w:val="en-US"/>
        </w:rPr>
        <w:tab/>
      </w:r>
      <w:proofErr w:type="spellStart"/>
      <w:r w:rsidRPr="7FF0B653" w:rsidR="00E935D6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7FF0B653" w:rsidR="00E935D6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 w:rsidR="00E935D6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7FF0B653" w:rsidR="00E935D6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 xml:space="preserve">– </w:t>
      </w:r>
      <w:proofErr w:type="spellStart"/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 xml:space="preserve">  </w:t>
      </w:r>
    </w:p>
    <w:p w:rsidR="4AD6F818" w:rsidP="4AD6F818" w:rsidRDefault="4AD6F818" w14:paraId="73B71F99" w14:textId="68CF54E6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3B7010F" w:rsidP="4AD6F818" w:rsidRDefault="73B7010F" w14:paraId="5DE04628" w14:textId="15506446">
      <w:r w:rsidRPr="4AD6F818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PONDĚLÍ</w:t>
      </w:r>
      <w:r w:rsidRPr="4AD6F818" w:rsidR="61C39F6E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15.5.</w:t>
      </w:r>
    </w:p>
    <w:p w:rsidR="08971BA6" w:rsidP="7FF0B653" w:rsidRDefault="08971BA6" w14:paraId="2F438D35" w14:textId="0B315427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–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 </w:t>
      </w:r>
    </w:p>
    <w:p w:rsidR="08971BA6" w:rsidP="15737611" w:rsidRDefault="08971BA6" w14:paraId="03A2B547" w14:textId="7F3AD6BC">
      <w:pPr>
        <w:ind w:left="1418" w:hanging="1418"/>
        <w:rPr>
          <w:rFonts w:ascii="Arial Narrow" w:hAnsi="Arial Narrow" w:eastAsia="Arial Narrow" w:cs="Arial Narrow"/>
          <w:color w:val="000000" w:themeColor="text1"/>
          <w:lang w:val="en-US"/>
        </w:rPr>
      </w:pP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14:00 – 15:</w:t>
      </w:r>
      <w:r w:rsidRPr="15737611" w:rsidR="7A9A27E8">
        <w:rPr>
          <w:rFonts w:ascii="Arial Narrow" w:hAnsi="Arial Narrow" w:eastAsia="Arial Narrow" w:cs="Arial Narrow"/>
          <w:color w:val="000000" w:themeColor="text1"/>
          <w:lang w:val="en-US"/>
        </w:rPr>
        <w:t>0</w:t>
      </w: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0</w:t>
      </w:r>
      <w:r>
        <w:tab/>
      </w:r>
      <w:proofErr w:type="spellStart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zotavení</w:t>
      </w:r>
      <w:proofErr w:type="spellEnd"/>
    </w:p>
    <w:p w:rsidR="4AD6F818" w:rsidP="4AD6F818" w:rsidRDefault="4AD6F818" w14:paraId="7B0589D1" w14:textId="0A8A6269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3B7010F" w:rsidP="4AD6F818" w:rsidRDefault="73B7010F" w14:paraId="718058B2" w14:textId="21D84554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7FF0B653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ÚTERÝ</w:t>
      </w:r>
      <w:r w:rsidRPr="7FF0B653" w:rsidR="086DFB12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16.5.</w:t>
      </w:r>
    </w:p>
    <w:p w:rsidR="15D2B663" w:rsidP="15737611" w:rsidRDefault="15D2B663" w14:paraId="472931D6" w14:textId="69430E68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09:00 - 13:00</w:t>
      </w:r>
      <w:r>
        <w:tab/>
      </w:r>
      <w:proofErr w:type="spellStart"/>
      <w:r w:rsidRPr="00E935D6" w:rsidR="54971DB1">
        <w:rPr>
          <w:rFonts w:ascii="Arial Narrow" w:hAnsi="Arial Narrow" w:eastAsia="Arial Narrow" w:cs="Arial Narrow"/>
          <w:b/>
          <w:color w:val="000000" w:themeColor="text1"/>
          <w:lang w:val="en-US"/>
        </w:rPr>
        <w:t>Výlet</w:t>
      </w:r>
      <w:proofErr w:type="spellEnd"/>
      <w:r w:rsidRPr="00E935D6" w:rsidR="54971DB1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E935D6" w:rsidR="54971DB1">
        <w:rPr>
          <w:rFonts w:ascii="Arial Narrow" w:hAnsi="Arial Narrow" w:eastAsia="Arial Narrow" w:cs="Arial Narrow"/>
          <w:b/>
          <w:color w:val="000000" w:themeColor="text1"/>
          <w:lang w:val="en-US"/>
        </w:rPr>
        <w:t>na</w:t>
      </w:r>
      <w:proofErr w:type="spellEnd"/>
      <w:r w:rsidRPr="00E935D6" w:rsidR="54971DB1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E935D6" w:rsidR="54971DB1">
        <w:rPr>
          <w:rFonts w:ascii="Arial Narrow" w:hAnsi="Arial Narrow" w:eastAsia="Arial Narrow" w:cs="Arial Narrow"/>
          <w:b/>
          <w:color w:val="000000" w:themeColor="text1"/>
          <w:lang w:val="en-US"/>
        </w:rPr>
        <w:t>vodárenskou</w:t>
      </w:r>
      <w:proofErr w:type="spellEnd"/>
      <w:r w:rsidRPr="00E935D6" w:rsidR="54971DB1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E935D6" w:rsidR="54971DB1">
        <w:rPr>
          <w:rFonts w:ascii="Arial Narrow" w:hAnsi="Arial Narrow" w:eastAsia="Arial Narrow" w:cs="Arial Narrow"/>
          <w:b/>
          <w:color w:val="000000" w:themeColor="text1"/>
          <w:lang w:val="en-US"/>
        </w:rPr>
        <w:t>věž</w:t>
      </w:r>
      <w:proofErr w:type="spellEnd"/>
      <w:r w:rsidRPr="15737611" w:rsidR="54971DB1">
        <w:rPr>
          <w:rFonts w:ascii="Arial Narrow" w:hAnsi="Arial Narrow" w:eastAsia="Arial Narrow" w:cs="Arial Narrow"/>
          <w:color w:val="000000" w:themeColor="text1"/>
          <w:lang w:val="en-US"/>
        </w:rPr>
        <w:t xml:space="preserve"> -</w:t>
      </w:r>
      <w:r w:rsidRPr="15737611" w:rsidR="54971DB1">
        <w:rPr>
          <w:rFonts w:ascii="Arial Narrow" w:hAnsi="Arial Narrow" w:eastAsia="Arial Narrow" w:cs="Arial Narrow"/>
          <w:color w:val="FF0000"/>
          <w:lang w:val="en-US"/>
        </w:rPr>
        <w:t xml:space="preserve"> </w:t>
      </w:r>
      <w:proofErr w:type="spellStart"/>
      <w:r w:rsidRPr="15737611" w:rsidR="54971DB1">
        <w:rPr>
          <w:rFonts w:ascii="Arial Narrow" w:hAnsi="Arial Narrow" w:eastAsia="Arial Narrow" w:cs="Arial Narrow"/>
          <w:color w:val="FF0000"/>
          <w:lang w:val="en-US"/>
        </w:rPr>
        <w:t>Zdvojit</w:t>
      </w:r>
      <w:proofErr w:type="spellEnd"/>
      <w:r w:rsidRPr="15737611" w:rsidR="54971DB1">
        <w:rPr>
          <w:rFonts w:ascii="Arial Narrow" w:hAnsi="Arial Narrow" w:eastAsia="Arial Narrow" w:cs="Arial Narrow"/>
          <w:color w:val="FF0000"/>
          <w:lang w:val="en-US"/>
        </w:rPr>
        <w:t xml:space="preserve"> </w:t>
      </w:r>
      <w:proofErr w:type="spellStart"/>
      <w:r w:rsidRPr="15737611" w:rsidR="54971DB1">
        <w:rPr>
          <w:rFonts w:ascii="Arial Narrow" w:hAnsi="Arial Narrow" w:eastAsia="Arial Narrow" w:cs="Arial Narrow"/>
          <w:color w:val="FF0000"/>
          <w:lang w:val="en-US"/>
        </w:rPr>
        <w:t>službu</w:t>
      </w:r>
      <w:proofErr w:type="spellEnd"/>
    </w:p>
    <w:p w:rsidR="5FE17E9A" w:rsidP="7FF0B653" w:rsidRDefault="5FE17E9A" w14:paraId="142E82E6" w14:textId="4B2B902A">
      <w:pPr>
        <w:rPr>
          <w:rFonts w:ascii="Calibri" w:hAnsi="Calibri" w:eastAsia="Calibri" w:cs="Calibri"/>
          <w:lang w:val="en-US"/>
        </w:rPr>
      </w:pPr>
      <w:r w:rsidRPr="7FF0B653">
        <w:rPr>
          <w:rFonts w:ascii="Calibri" w:hAnsi="Calibri" w:eastAsia="Calibri" w:cs="Calibri"/>
          <w:lang w:val="en-US"/>
        </w:rPr>
        <w:t>14:00 – 15:00</w:t>
      </w:r>
      <w:r w:rsidR="00E935D6">
        <w:rPr>
          <w:rFonts w:ascii="Calibri" w:hAnsi="Calibri" w:eastAsia="Calibri" w:cs="Calibri"/>
          <w:lang w:val="en-US"/>
        </w:rPr>
        <w:tab/>
      </w:r>
      <w:proofErr w:type="spellStart"/>
      <w:r w:rsidRPr="7FF0B653">
        <w:rPr>
          <w:rFonts w:ascii="Calibri" w:hAnsi="Calibri" w:eastAsia="Calibri" w:cs="Calibri"/>
          <w:b/>
          <w:bCs/>
          <w:lang w:val="en-US"/>
        </w:rPr>
        <w:t>Sámsebou</w:t>
      </w:r>
      <w:proofErr w:type="spellEnd"/>
      <w:r w:rsidR="00E935D6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Otevřená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skupina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pro </w:t>
      </w:r>
      <w:proofErr w:type="spellStart"/>
      <w:r w:rsidRPr="7FF0B653">
        <w:rPr>
          <w:rFonts w:ascii="Calibri" w:hAnsi="Calibri" w:eastAsia="Calibri" w:cs="Calibri"/>
          <w:lang w:val="en-US"/>
        </w:rPr>
        <w:t>každého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, </w:t>
      </w:r>
      <w:proofErr w:type="spellStart"/>
      <w:r w:rsidRPr="7FF0B653">
        <w:rPr>
          <w:rFonts w:ascii="Calibri" w:hAnsi="Calibri" w:eastAsia="Calibri" w:cs="Calibri"/>
          <w:lang w:val="en-US"/>
        </w:rPr>
        <w:t>kdo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chce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lépe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porozumět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svým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pocitům</w:t>
      </w:r>
      <w:proofErr w:type="spellEnd"/>
    </w:p>
    <w:p w:rsidR="077F08B2" w:rsidP="15737611" w:rsidRDefault="077F08B2" w14:paraId="28E03F5C" w14:textId="7ABFBF73">
      <w:pPr>
        <w:rPr>
          <w:rFonts w:ascii="Calibri" w:hAnsi="Calibri" w:eastAsia="Calibri" w:cs="Calibri"/>
          <w:lang w:val="en-US"/>
        </w:rPr>
      </w:pPr>
    </w:p>
    <w:p w:rsidR="7FF0B653" w:rsidP="7FF0B653" w:rsidRDefault="7FF0B653" w14:paraId="3EE37F41" w14:textId="46D61EFD">
      <w:pPr>
        <w:rPr>
          <w:rFonts w:ascii="Calibri" w:hAnsi="Calibri" w:eastAsia="Calibri" w:cs="Calibri"/>
          <w:b/>
          <w:bCs/>
          <w:lang w:val="en-US"/>
        </w:rPr>
      </w:pPr>
    </w:p>
    <w:p w:rsidR="73B7010F" w:rsidP="4AD6F818" w:rsidRDefault="73B7010F" w14:paraId="2D856C87" w14:textId="728D4D02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4AD6F818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STŘEDA</w:t>
      </w:r>
      <w:r w:rsidRPr="4AD6F818" w:rsidR="410E78BF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17.5.</w:t>
      </w:r>
    </w:p>
    <w:p w:rsidR="349BAE0F" w:rsidP="7FF0B653" w:rsidRDefault="349BAE0F" w14:paraId="76AAB2F4" w14:textId="45E5E1E8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– </w:t>
      </w:r>
      <w:proofErr w:type="spellStart"/>
      <w:r w:rsidRPr="7FF0B653" w:rsidR="1309452D">
        <w:rPr>
          <w:rFonts w:ascii="Arial Narrow" w:hAnsi="Arial Narrow" w:eastAsia="Arial Narrow" w:cs="Arial Narrow"/>
          <w:color w:val="000000" w:themeColor="text1"/>
          <w:lang w:val="en-US"/>
        </w:rPr>
        <w:t>kuskus</w:t>
      </w:r>
      <w:proofErr w:type="spellEnd"/>
      <w:r w:rsidRPr="7FF0B653" w:rsidR="1309452D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Pr="7FF0B653" w:rsidR="1309452D">
        <w:rPr>
          <w:rFonts w:ascii="Arial Narrow" w:hAnsi="Arial Narrow" w:eastAsia="Arial Narrow" w:cs="Arial Narrow"/>
          <w:color w:val="000000" w:themeColor="text1"/>
          <w:lang w:val="en-US"/>
        </w:rPr>
        <w:t>kuřecími</w:t>
      </w:r>
      <w:proofErr w:type="spellEnd"/>
      <w:r w:rsidRPr="7FF0B653" w:rsidR="1309452D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1309452D">
        <w:rPr>
          <w:rFonts w:ascii="Arial Narrow" w:hAnsi="Arial Narrow" w:eastAsia="Arial Narrow" w:cs="Arial Narrow"/>
          <w:color w:val="000000" w:themeColor="text1"/>
          <w:lang w:val="en-US"/>
        </w:rPr>
        <w:t>nudličkami</w:t>
      </w:r>
      <w:proofErr w:type="spellEnd"/>
      <w:r w:rsidRPr="7FF0B653" w:rsidR="1309452D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7FF0B653" w:rsidR="1309452D">
        <w:rPr>
          <w:rFonts w:ascii="Arial Narrow" w:hAnsi="Arial Narrow" w:eastAsia="Arial Narrow" w:cs="Arial Narrow"/>
          <w:color w:val="000000" w:themeColor="text1"/>
          <w:lang w:val="en-US"/>
        </w:rPr>
        <w:t>zeleninový</w:t>
      </w:r>
      <w:proofErr w:type="spellEnd"/>
      <w:r w:rsidRPr="7FF0B653" w:rsidR="1309452D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1309452D">
        <w:rPr>
          <w:rFonts w:ascii="Arial Narrow" w:hAnsi="Arial Narrow" w:eastAsia="Arial Narrow" w:cs="Arial Narrow"/>
          <w:color w:val="000000" w:themeColor="text1"/>
          <w:lang w:val="en-US"/>
        </w:rPr>
        <w:t>salát</w:t>
      </w:r>
      <w:proofErr w:type="spellEnd"/>
    </w:p>
    <w:p w:rsidR="349BAE0F" w:rsidP="4AD6F818" w:rsidRDefault="349BAE0F" w14:paraId="115CDD30" w14:textId="4AD87221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496D322A" w:rsidR="6FDBDFF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09:00 – 12:00</w:t>
      </w:r>
      <w:r>
        <w:tab/>
      </w:r>
      <w:r w:rsidRPr="496D322A" w:rsidR="6FDBDFF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Zprávy</w:t>
      </w:r>
      <w:r w:rsidRPr="496D322A" w:rsidR="6FDBDFFB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ze </w:t>
      </w:r>
      <w:r w:rsidRPr="496D322A" w:rsidR="6FDBDFFB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světa</w:t>
      </w:r>
      <w:r w:rsidRPr="496D322A" w:rsidR="6FDBDFFB">
        <w:rPr>
          <w:rStyle w:val="eop"/>
          <w:rFonts w:ascii="Arial Narrow" w:hAnsi="Arial Narrow" w:eastAsia="Arial Narrow" w:cs="Arial Narrow"/>
          <w:color w:val="000000" w:themeColor="text1" w:themeTint="FF" w:themeShade="FF"/>
          <w:lang w:val="en-US"/>
        </w:rPr>
        <w:t> </w:t>
      </w:r>
    </w:p>
    <w:p w:rsidR="349BAE0F" w:rsidP="7FF0B653" w:rsidRDefault="349BAE0F" w14:paraId="477CCB3D" w14:textId="69D43238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14:30 - 15:30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Výtvarná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-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společně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jedno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téma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a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jeden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list</w:t>
      </w:r>
    </w:p>
    <w:p w:rsidR="349BAE0F" w:rsidP="7FF0B653" w:rsidRDefault="349BAE0F" w14:paraId="374A9A95" w14:textId="328EC6F1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15:30 – 16:30</w:t>
      </w:r>
      <w:r>
        <w:tab/>
      </w:r>
      <w:proofErr w:type="spellStart"/>
      <w:r w:rsidRPr="00E935D6">
        <w:rPr>
          <w:rStyle w:val="normaltextrun"/>
          <w:rFonts w:ascii="Arial Narrow" w:hAnsi="Arial Narrow" w:eastAsia="Arial Narrow" w:cs="Arial Narrow"/>
          <w:b/>
          <w:color w:val="000000" w:themeColor="text1"/>
          <w:lang w:val="en-US"/>
        </w:rPr>
        <w:t>Skupina</w:t>
      </w:r>
      <w:proofErr w:type="spellEnd"/>
      <w:r w:rsidRPr="00E935D6">
        <w:rPr>
          <w:rStyle w:val="normaltextrun"/>
          <w:rFonts w:ascii="Arial Narrow" w:hAnsi="Arial Narrow" w:eastAsia="Arial Narrow" w:cs="Arial Narrow"/>
          <w:b/>
          <w:color w:val="000000" w:themeColor="text1"/>
          <w:lang w:val="en-US"/>
        </w:rPr>
        <w:t xml:space="preserve"> pro</w:t>
      </w:r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mladistvé</w:t>
      </w:r>
      <w:proofErr w:type="spellEnd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(</w:t>
      </w:r>
      <w:proofErr w:type="spellStart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směřované</w:t>
      </w:r>
      <w:proofErr w:type="spellEnd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mladé</w:t>
      </w:r>
      <w:proofErr w:type="spellEnd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klienty</w:t>
      </w:r>
      <w:proofErr w:type="spellEnd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FOKUSu</w:t>
      </w:r>
      <w:proofErr w:type="spellEnd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ve</w:t>
      </w:r>
      <w:proofErr w:type="spellEnd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věku</w:t>
      </w:r>
      <w:proofErr w:type="spellEnd"/>
      <w:r w:rsidRPr="7FF0B653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14–26 let) </w:t>
      </w:r>
    </w:p>
    <w:p w:rsidR="7FF0B653" w:rsidP="7FF0B653" w:rsidRDefault="7FF0B653" w14:paraId="7479E9AC" w14:textId="30FDECC3">
      <w:pPr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</w:pPr>
    </w:p>
    <w:p w:rsidR="4AD6F818" w:rsidP="4AD6F818" w:rsidRDefault="4AD6F818" w14:paraId="4F383DC8" w14:textId="226CD4D6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3B7010F" w:rsidP="4AD6F818" w:rsidRDefault="73B7010F" w14:paraId="132C4FA8" w14:textId="4CB67374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4AD6F818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ČTVRTEK</w:t>
      </w:r>
      <w:r w:rsidRPr="4AD6F818" w:rsidR="6A8DF5AD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18.5.</w:t>
      </w:r>
    </w:p>
    <w:p w:rsidR="46D73B0B" w:rsidP="7FF0B653" w:rsidRDefault="46D73B0B" w14:paraId="2755E74F" w14:textId="1940DECC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10:00 - 11:00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kognitivních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funkcí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(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s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podklady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v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anglickém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jazyce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)</w:t>
      </w:r>
    </w:p>
    <w:p w:rsidR="46D73B0B" w:rsidP="15737611" w:rsidRDefault="46D73B0B" w14:paraId="7A58CD5F" w14:textId="06D63AFB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15737611">
        <w:rPr>
          <w:rStyle w:val="normaltextrun"/>
          <w:rFonts w:ascii="Arial Narrow" w:hAnsi="Arial Narrow" w:eastAsia="Arial Narrow" w:cs="Arial Narrow"/>
          <w:color w:val="000000" w:themeColor="text1"/>
        </w:rPr>
        <w:t>11:00 –13:00</w:t>
      </w:r>
      <w:r>
        <w:tab/>
      </w:r>
      <w:r w:rsidRPr="00E935D6">
        <w:rPr>
          <w:rStyle w:val="normaltextrun"/>
          <w:rFonts w:ascii="Arial Narrow" w:hAnsi="Arial Narrow" w:eastAsia="Arial Narrow" w:cs="Arial Narrow"/>
          <w:b/>
          <w:color w:val="000000" w:themeColor="text1"/>
        </w:rPr>
        <w:t>Amatérské</w:t>
      </w:r>
      <w:r w:rsidRPr="00E935D6">
        <w:rPr>
          <w:rStyle w:val="normaltextrun"/>
          <w:rFonts w:ascii="Arial Narrow" w:hAnsi="Arial Narrow" w:eastAsia="Arial Narrow" w:cs="Arial Narrow"/>
          <w:b/>
          <w:bCs/>
          <w:color w:val="000000" w:themeColor="text1"/>
        </w:rPr>
        <w:t xml:space="preserve"> </w:t>
      </w:r>
      <w:r w:rsidRPr="15737611">
        <w:rPr>
          <w:rStyle w:val="normaltextrun"/>
          <w:rFonts w:ascii="Arial Narrow" w:hAnsi="Arial Narrow" w:eastAsia="Arial Narrow" w:cs="Arial Narrow"/>
          <w:b/>
          <w:bCs/>
          <w:color w:val="000000" w:themeColor="text1"/>
        </w:rPr>
        <w:t>divadlo</w:t>
      </w:r>
      <w:r w:rsidRPr="15737611">
        <w:rPr>
          <w:rStyle w:val="eop"/>
          <w:rFonts w:ascii="Arial Narrow" w:hAnsi="Arial Narrow" w:eastAsia="Arial Narrow" w:cs="Arial Narrow"/>
          <w:color w:val="000000" w:themeColor="text1"/>
        </w:rPr>
        <w:t> </w:t>
      </w:r>
    </w:p>
    <w:p w:rsidR="21620477" w:rsidP="15737611" w:rsidRDefault="21620477" w14:paraId="438FED92" w14:textId="341A1B07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15737611">
        <w:rPr>
          <w:rStyle w:val="eop"/>
          <w:rFonts w:ascii="Arial Narrow" w:hAnsi="Arial Narrow" w:eastAsia="Arial Narrow" w:cs="Arial Narrow"/>
          <w:color w:val="000000" w:themeColor="text1"/>
          <w:lang w:val="en-US"/>
        </w:rPr>
        <w:t>13:00 – 14:00</w:t>
      </w:r>
      <w:r>
        <w:tab/>
      </w:r>
      <w:proofErr w:type="spellStart"/>
      <w:r w:rsidRPr="00E935D6">
        <w:rPr>
          <w:rStyle w:val="eop"/>
          <w:rFonts w:ascii="Arial Narrow" w:hAnsi="Arial Narrow" w:eastAsia="Arial Narrow" w:cs="Arial Narrow"/>
          <w:b/>
          <w:color w:val="000000" w:themeColor="text1"/>
          <w:lang w:val="en-US"/>
        </w:rPr>
        <w:t>Setkání</w:t>
      </w:r>
      <w:proofErr w:type="spellEnd"/>
      <w:r w:rsidRPr="15737611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s </w:t>
      </w:r>
      <w:proofErr w:type="spellStart"/>
      <w:r w:rsidRPr="15737611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>literaturou</w:t>
      </w:r>
      <w:proofErr w:type="spellEnd"/>
      <w:r w:rsidRPr="15737611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s p. </w:t>
      </w:r>
      <w:proofErr w:type="spellStart"/>
      <w:r w:rsidRPr="15737611">
        <w:rPr>
          <w:rStyle w:val="eop"/>
          <w:rFonts w:ascii="Arial Narrow" w:hAnsi="Arial Narrow" w:eastAsia="Arial Narrow" w:cs="Arial Narrow"/>
          <w:b/>
          <w:bCs/>
          <w:color w:val="000000" w:themeColor="text1"/>
          <w:lang w:val="en-US"/>
        </w:rPr>
        <w:t>Klimkem</w:t>
      </w:r>
      <w:proofErr w:type="spellEnd"/>
    </w:p>
    <w:p w:rsidR="46D73B0B" w:rsidP="2EC628FF" w:rsidRDefault="46D73B0B" w14:paraId="637677BA" w14:textId="205201E4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2EC628FF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>
        <w:tab/>
      </w:r>
      <w:r w:rsidRPr="2EC628FF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</w:p>
    <w:p w:rsidR="2EC628FF" w:rsidP="2EC628FF" w:rsidRDefault="2EC628FF" w14:paraId="55F137D8" w14:textId="7E265D23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</w:p>
    <w:p w:rsidR="73B7010F" w:rsidP="4AD6F818" w:rsidRDefault="73B7010F" w14:paraId="2E6A3448" w14:textId="4C854E92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4AD6F818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PÁTEK</w:t>
      </w:r>
      <w:r w:rsidRPr="4AD6F818" w:rsidR="0843D8D5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19.5.</w:t>
      </w:r>
    </w:p>
    <w:p w:rsidR="57C6C658" w:rsidP="4AD6F818" w:rsidRDefault="57C6C658" w14:paraId="709DBEFB" w14:textId="3B7B6311">
      <w:pPr>
        <w:rPr>
          <w:rFonts w:ascii="Calibri" w:hAnsi="Calibri" w:eastAsia="Calibri" w:cs="Calibri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–</w:t>
      </w:r>
      <w:r w:rsidRPr="7FF0B653" w:rsidR="7C29C22C">
        <w:rPr>
          <w:rFonts w:ascii="Arial Narrow" w:hAnsi="Arial Narrow" w:eastAsia="Arial Narrow" w:cs="Arial Narrow"/>
          <w:color w:val="000000" w:themeColor="text1"/>
          <w:lang w:val="en-US"/>
        </w:rPr>
        <w:t xml:space="preserve">tofu </w:t>
      </w:r>
      <w:proofErr w:type="spellStart"/>
      <w:r w:rsidRPr="7FF0B653" w:rsidR="7C29C22C">
        <w:rPr>
          <w:rFonts w:ascii="Arial Narrow" w:hAnsi="Arial Narrow" w:eastAsia="Arial Narrow" w:cs="Arial Narrow"/>
          <w:color w:val="000000" w:themeColor="text1"/>
          <w:lang w:val="en-US"/>
        </w:rPr>
        <w:t>karbanátky</w:t>
      </w:r>
      <w:proofErr w:type="spellEnd"/>
      <w:r w:rsidRPr="7FF0B653" w:rsidR="7C29C22C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7FF0B653" w:rsidR="7C29C22C">
        <w:rPr>
          <w:rFonts w:ascii="Arial Narrow" w:hAnsi="Arial Narrow" w:eastAsia="Arial Narrow" w:cs="Arial Narrow"/>
          <w:color w:val="000000" w:themeColor="text1"/>
          <w:lang w:val="en-US"/>
        </w:rPr>
        <w:t>dušená</w:t>
      </w:r>
      <w:proofErr w:type="spellEnd"/>
      <w:r w:rsidRPr="7FF0B653" w:rsidR="7C29C22C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7C29C22C">
        <w:rPr>
          <w:rFonts w:ascii="Arial Narrow" w:hAnsi="Arial Narrow" w:eastAsia="Arial Narrow" w:cs="Arial Narrow"/>
          <w:color w:val="000000" w:themeColor="text1"/>
          <w:lang w:val="en-US"/>
        </w:rPr>
        <w:t>zelenina</w:t>
      </w:r>
      <w:proofErr w:type="spellEnd"/>
      <w:r w:rsidRPr="7FF0B653" w:rsidR="7C29C22C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7FF0B653" w:rsidR="7C29C22C">
        <w:rPr>
          <w:rFonts w:ascii="Arial Narrow" w:hAnsi="Arial Narrow" w:eastAsia="Arial Narrow" w:cs="Arial Narrow"/>
          <w:color w:val="000000" w:themeColor="text1"/>
          <w:lang w:val="en-US"/>
        </w:rPr>
        <w:t>bramborová</w:t>
      </w:r>
      <w:proofErr w:type="spellEnd"/>
      <w:r w:rsidRPr="7FF0B653" w:rsidR="7C29C22C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7C29C22C">
        <w:rPr>
          <w:rFonts w:ascii="Arial Narrow" w:hAnsi="Arial Narrow" w:eastAsia="Arial Narrow" w:cs="Arial Narrow"/>
          <w:color w:val="000000" w:themeColor="text1"/>
          <w:lang w:val="en-US"/>
        </w:rPr>
        <w:t>kaše</w:t>
      </w:r>
      <w:proofErr w:type="spellEnd"/>
    </w:p>
    <w:p w:rsidR="73B7010F" w:rsidP="15737611" w:rsidRDefault="2E5784B9" w14:paraId="20F06BCB" w14:textId="0BB65696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13</w:t>
      </w:r>
      <w:r w:rsidRPr="15737611" w:rsidR="2009F542">
        <w:rPr>
          <w:rFonts w:ascii="Arial Narrow" w:hAnsi="Arial Narrow" w:eastAsia="Arial Narrow" w:cs="Arial Narrow"/>
          <w:color w:val="000000" w:themeColor="text1"/>
          <w:lang w:val="en-US"/>
        </w:rPr>
        <w:t>:00 - 1</w:t>
      </w:r>
      <w:r w:rsidRPr="15737611" w:rsidR="1B78313D">
        <w:rPr>
          <w:rFonts w:ascii="Arial Narrow" w:hAnsi="Arial Narrow" w:eastAsia="Arial Narrow" w:cs="Arial Narrow"/>
          <w:color w:val="000000" w:themeColor="text1"/>
          <w:lang w:val="en-US"/>
        </w:rPr>
        <w:t>4</w:t>
      </w:r>
      <w:r w:rsidRPr="15737611" w:rsidR="2009F542">
        <w:rPr>
          <w:rFonts w:ascii="Arial Narrow" w:hAnsi="Arial Narrow" w:eastAsia="Arial Narrow" w:cs="Arial Narrow"/>
          <w:color w:val="000000" w:themeColor="text1"/>
          <w:lang w:val="en-US"/>
        </w:rPr>
        <w:t>:00</w:t>
      </w:r>
      <w:r w:rsidR="73B7010F">
        <w:tab/>
      </w:r>
      <w:proofErr w:type="spellStart"/>
      <w:r w:rsidRPr="15737611" w:rsidR="5715883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15737611" w:rsidR="5715883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15737611" w:rsidR="5715883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paměti</w:t>
      </w:r>
      <w:proofErr w:type="spellEnd"/>
      <w:r w:rsidRPr="15737611" w:rsidR="5715883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</w:p>
    <w:p w:rsidR="4AD6F818" w:rsidP="4AD6F818" w:rsidRDefault="4AD6F818" w14:paraId="386A86F9" w14:textId="68CF54E6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3B7010F" w:rsidP="4AD6F818" w:rsidRDefault="73B7010F" w14:paraId="7F0146B5" w14:textId="03A65567">
      <w:r w:rsidRPr="4AD6F818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PONDĚLÍ</w:t>
      </w:r>
      <w:r w:rsidRPr="4AD6F818" w:rsidR="1B1D8C1C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22.5.</w:t>
      </w:r>
    </w:p>
    <w:p w:rsidR="7DF7E3FA" w:rsidP="7FF0B653" w:rsidRDefault="7DF7E3FA" w14:paraId="2A10EFBF" w14:textId="0CF98894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–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 </w:t>
      </w:r>
    </w:p>
    <w:p w:rsidR="7DF7E3FA" w:rsidP="15737611" w:rsidRDefault="7DF7E3FA" w14:paraId="07EDCA1F" w14:textId="1B7285FC">
      <w:pPr>
        <w:ind w:left="1418" w:hanging="1418"/>
        <w:rPr>
          <w:rFonts w:ascii="Arial Narrow" w:hAnsi="Arial Narrow" w:eastAsia="Arial Narrow" w:cs="Arial Narrow"/>
          <w:color w:val="000000" w:themeColor="text1"/>
          <w:lang w:val="en-US"/>
        </w:rPr>
      </w:pP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14:00 – 15:</w:t>
      </w:r>
      <w:r w:rsidRPr="15737611" w:rsidR="3227DAAA">
        <w:rPr>
          <w:rFonts w:ascii="Arial Narrow" w:hAnsi="Arial Narrow" w:eastAsia="Arial Narrow" w:cs="Arial Narrow"/>
          <w:color w:val="000000" w:themeColor="text1"/>
          <w:lang w:val="en-US"/>
        </w:rPr>
        <w:t>0</w:t>
      </w: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0</w:t>
      </w:r>
      <w:r>
        <w:tab/>
      </w:r>
      <w:proofErr w:type="spellStart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zotavení</w:t>
      </w:r>
      <w:proofErr w:type="spellEnd"/>
    </w:p>
    <w:p w:rsidR="4AD6F818" w:rsidP="4AD6F818" w:rsidRDefault="4AD6F818" w14:paraId="63C8F81C" w14:textId="28EBBCB3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3B7010F" w:rsidP="4AD6F818" w:rsidRDefault="73B7010F" w14:paraId="659089F0" w14:textId="259EB3F2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7FF0B653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ÚTERÝ</w:t>
      </w:r>
      <w:r w:rsidRPr="7FF0B653" w:rsidR="419FED72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23.5.</w:t>
      </w:r>
    </w:p>
    <w:p w:rsidR="05441F4B" w:rsidP="15737611" w:rsidRDefault="05441F4B" w14:paraId="69000558" w14:textId="17B9AFFF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9</w:t>
      </w:r>
      <w:r w:rsidRPr="15737611" w:rsidR="7127B55F">
        <w:rPr>
          <w:rFonts w:ascii="Arial Narrow" w:hAnsi="Arial Narrow" w:eastAsia="Arial Narrow" w:cs="Arial Narrow"/>
          <w:color w:val="000000" w:themeColor="text1"/>
          <w:lang w:val="en-US"/>
        </w:rPr>
        <w:t>:00 - 1</w:t>
      </w:r>
      <w:r w:rsidRPr="15737611" w:rsidR="1F3627C0">
        <w:rPr>
          <w:rFonts w:ascii="Arial Narrow" w:hAnsi="Arial Narrow" w:eastAsia="Arial Narrow" w:cs="Arial Narrow"/>
          <w:color w:val="000000" w:themeColor="text1"/>
          <w:lang w:val="en-US"/>
        </w:rPr>
        <w:t>0</w:t>
      </w:r>
      <w:r w:rsidRPr="15737611" w:rsidR="7127B55F">
        <w:rPr>
          <w:rFonts w:ascii="Arial Narrow" w:hAnsi="Arial Narrow" w:eastAsia="Arial Narrow" w:cs="Arial Narrow"/>
          <w:color w:val="000000" w:themeColor="text1"/>
          <w:lang w:val="en-US"/>
        </w:rPr>
        <w:t>:00</w:t>
      </w:r>
      <w:r>
        <w:tab/>
      </w:r>
      <w:proofErr w:type="spellStart"/>
      <w:r w:rsidRPr="15737611" w:rsidR="74728FCC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Ranní</w:t>
      </w:r>
      <w:proofErr w:type="spellEnd"/>
      <w:r w:rsidRPr="15737611" w:rsidR="74728FCC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15737611" w:rsidR="74728FCC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jóga</w:t>
      </w:r>
      <w:proofErr w:type="spellEnd"/>
    </w:p>
    <w:p w:rsidR="38E0C813" w:rsidP="7FF0B653" w:rsidRDefault="38E0C813" w14:paraId="40768BBD" w14:textId="05B6A39C">
      <w:pPr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10:00 – 14:00</w:t>
      </w:r>
      <w:r w:rsidR="00E935D6">
        <w:rPr>
          <w:rFonts w:ascii="Arial Narrow" w:hAnsi="Arial Narrow" w:eastAsia="Arial Narrow" w:cs="Arial Narrow"/>
          <w:color w:val="000000" w:themeColor="text1"/>
          <w:lang w:val="en-US"/>
        </w:rPr>
        <w:tab/>
      </w:r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Ping-pong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spojený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grilováním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(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dle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počasí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)</w:t>
      </w:r>
    </w:p>
    <w:p w:rsidR="7FF0B653" w:rsidP="7FF0B653" w:rsidRDefault="7FF0B653" w14:paraId="23A07273" w14:textId="50787BEA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73B7010F" w:rsidP="4AD6F818" w:rsidRDefault="73B7010F" w14:paraId="1CF61EF4" w14:textId="019F7CB2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4AD6F818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STŘEDA</w:t>
      </w:r>
      <w:r w:rsidRPr="4AD6F818" w:rsidR="602B67E7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24.5.</w:t>
      </w:r>
    </w:p>
    <w:p w:rsidR="77DF5624" w:rsidP="7FF0B653" w:rsidRDefault="77DF5624" w14:paraId="505DC25A" w14:textId="0ABD3B39">
      <w:pPr>
        <w:ind w:left="1416" w:hanging="1416"/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 xml:space="preserve">– </w:t>
      </w:r>
      <w:proofErr w:type="spellStart"/>
      <w:r w:rsidRPr="7FF0B653" w:rsidR="1F0A8A1E">
        <w:rPr>
          <w:rFonts w:ascii="Arial Narrow" w:hAnsi="Arial Narrow" w:eastAsia="Arial Narrow" w:cs="Arial Narrow"/>
          <w:color w:val="000000" w:themeColor="text1"/>
          <w:lang w:val="en-US"/>
        </w:rPr>
        <w:t>zeleninová</w:t>
      </w:r>
      <w:proofErr w:type="spellEnd"/>
      <w:r w:rsidRPr="7FF0B653" w:rsidR="1F0A8A1E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1F0A8A1E">
        <w:rPr>
          <w:rFonts w:ascii="Arial Narrow" w:hAnsi="Arial Narrow" w:eastAsia="Arial Narrow" w:cs="Arial Narrow"/>
          <w:color w:val="000000" w:themeColor="text1"/>
          <w:lang w:val="en-US"/>
        </w:rPr>
        <w:t>čína</w:t>
      </w:r>
      <w:proofErr w:type="spellEnd"/>
      <w:r w:rsidRPr="7FF0B653" w:rsidR="1F0A8A1E">
        <w:rPr>
          <w:rFonts w:ascii="Arial Narrow" w:hAnsi="Arial Narrow" w:eastAsia="Arial Narrow" w:cs="Arial Narrow"/>
          <w:color w:val="000000" w:themeColor="text1"/>
          <w:lang w:val="en-US"/>
        </w:rPr>
        <w:t>, bulgur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77DF5624" w:rsidP="7FF0B653" w:rsidRDefault="77DF5624" w14:paraId="35F07242" w14:textId="1F28FE16">
      <w:pPr>
        <w:ind w:left="1416" w:hanging="1416"/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09:00 – 12:00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Zprávy</w:t>
      </w:r>
      <w:proofErr w:type="spellEnd"/>
      <w:r w:rsidRPr="7FF0B653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ze </w:t>
      </w:r>
      <w:proofErr w:type="spellStart"/>
      <w:r w:rsidRPr="7FF0B653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světa</w:t>
      </w:r>
      <w:proofErr w:type="spellEnd"/>
      <w:r w:rsidRPr="7FF0B653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 </w:t>
      </w:r>
    </w:p>
    <w:p w:rsidR="77DF5624" w:rsidP="7FF0B653" w:rsidRDefault="77DF5624" w14:paraId="312B8E0C" w14:textId="11EA56C0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14:30 - 15:30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Výtvarná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 xml:space="preserve">– </w:t>
      </w:r>
      <w:bookmarkStart w:name="_GoBack" w:id="0"/>
      <w:bookmarkEnd w:id="0"/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společně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jedno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téma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a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jeden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list</w:t>
      </w:r>
    </w:p>
    <w:p w:rsidR="77DF5624" w:rsidP="15737611" w:rsidRDefault="77DF5624" w14:paraId="1046ADEE" w14:textId="43DF2016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15:30 – 16:30</w:t>
      </w:r>
      <w:r>
        <w:tab/>
      </w:r>
      <w:proofErr w:type="spellStart"/>
      <w:r w:rsidRPr="15737611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15737611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pro 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mladistvé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(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směřované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mladé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klienty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FOKUSu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ve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věku</w:t>
      </w:r>
      <w:proofErr w:type="spellEnd"/>
      <w:r w:rsidRPr="15737611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14–26 let) </w:t>
      </w:r>
    </w:p>
    <w:p w:rsidR="4AD6F818" w:rsidP="4AD6F818" w:rsidRDefault="4AD6F818" w14:paraId="2133F1A6" w14:textId="0352AD12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FF0B653" w:rsidP="7FF0B653" w:rsidRDefault="7FF0B653" w14:paraId="773CD4A6" w14:textId="6839E6F9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FF0B653" w:rsidP="7FF0B653" w:rsidRDefault="7FF0B653" w14:paraId="1DE8F85B" w14:textId="24EBFF98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3B7010F" w:rsidP="4AD6F818" w:rsidRDefault="73B7010F" w14:paraId="2F0BCBC2" w14:textId="2C9530E9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7B530097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ČTVRTEK</w:t>
      </w:r>
      <w:r w:rsidRPr="7B530097" w:rsidR="221AF174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25.5.</w:t>
      </w:r>
    </w:p>
    <w:p w:rsidR="6D4E4AF0" w:rsidP="15737611" w:rsidRDefault="6D4E4AF0" w14:paraId="65ADFA57" w14:textId="572CD0EB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9:00 – 10:00</w:t>
      </w:r>
      <w:r>
        <w:tab/>
      </w:r>
      <w:proofErr w:type="spellStart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Relaxační</w:t>
      </w:r>
      <w:proofErr w:type="spellEnd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dopoledne</w:t>
      </w:r>
      <w:proofErr w:type="spellEnd"/>
    </w:p>
    <w:p w:rsidR="301C0991" w:rsidP="7FF0B653" w:rsidRDefault="301C0991" w14:paraId="061C3A23" w14:textId="377E095C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10:00 - 11:00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kognitivních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funkcí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(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s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podklady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v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anglickém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jazyce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)</w:t>
      </w:r>
    </w:p>
    <w:p w:rsidR="301C0991" w:rsidP="15737611" w:rsidRDefault="301C0991" w14:paraId="52787CEA" w14:textId="4AEAE879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15737611">
        <w:rPr>
          <w:rStyle w:val="normaltextrun"/>
          <w:rFonts w:ascii="Arial Narrow" w:hAnsi="Arial Narrow" w:eastAsia="Arial Narrow" w:cs="Arial Narrow"/>
          <w:color w:val="000000" w:themeColor="text1"/>
        </w:rPr>
        <w:t>11:00 –13:00</w:t>
      </w:r>
      <w:r>
        <w:tab/>
      </w:r>
      <w:r w:rsidRPr="15737611">
        <w:rPr>
          <w:rStyle w:val="normaltextrun"/>
          <w:rFonts w:ascii="Arial Narrow" w:hAnsi="Arial Narrow" w:eastAsia="Arial Narrow" w:cs="Arial Narrow"/>
          <w:b/>
          <w:bCs/>
          <w:color w:val="000000" w:themeColor="text1"/>
        </w:rPr>
        <w:t>Amatérské divadlo</w:t>
      </w:r>
      <w:r w:rsidRPr="15737611">
        <w:rPr>
          <w:rStyle w:val="eop"/>
          <w:rFonts w:ascii="Arial Narrow" w:hAnsi="Arial Narrow" w:eastAsia="Arial Narrow" w:cs="Arial Narrow"/>
          <w:b/>
          <w:bCs/>
          <w:color w:val="000000" w:themeColor="text1"/>
        </w:rPr>
        <w:t> </w:t>
      </w:r>
    </w:p>
    <w:p w:rsidR="301C0991" w:rsidP="7FF0B653" w:rsidRDefault="301C0991" w14:paraId="61E535BC" w14:textId="3BF9E275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>
        <w:tab/>
      </w:r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</w:p>
    <w:p w:rsidR="4AD6F818" w:rsidP="4AD6F818" w:rsidRDefault="4AD6F818" w14:paraId="20B8D5C2" w14:textId="7B7A38B9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73B7010F" w:rsidP="4AD6F818" w:rsidRDefault="73B7010F" w14:paraId="239528D0" w14:textId="06B6B041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4AD6F818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PÁTEK</w:t>
      </w:r>
      <w:r w:rsidRPr="4AD6F818" w:rsidR="50B0C057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 xml:space="preserve"> 26.5.</w:t>
      </w:r>
    </w:p>
    <w:p w:rsidR="73B7010F" w:rsidP="7FF0B653" w:rsidRDefault="03BD6B14" w14:paraId="2DCC1EF7" w14:textId="1E5637F5">
      <w:pPr>
        <w:rPr>
          <w:rFonts w:ascii="Calibri" w:hAnsi="Calibri" w:eastAsia="Calibri" w:cs="Calibri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="73B7010F"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–</w:t>
      </w:r>
      <w:r w:rsidRPr="7FF0B653" w:rsidR="7E5CFCB6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7E5CFCB6">
        <w:rPr>
          <w:rFonts w:ascii="Arial Narrow" w:hAnsi="Arial Narrow" w:eastAsia="Arial Narrow" w:cs="Arial Narrow"/>
          <w:color w:val="000000" w:themeColor="text1"/>
          <w:lang w:val="en-US"/>
        </w:rPr>
        <w:t>dušená</w:t>
      </w:r>
      <w:proofErr w:type="spellEnd"/>
      <w:r w:rsidRPr="7FF0B653" w:rsidR="7E5CFCB6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7E5CFCB6">
        <w:rPr>
          <w:rFonts w:ascii="Arial Narrow" w:hAnsi="Arial Narrow" w:eastAsia="Arial Narrow" w:cs="Arial Narrow"/>
          <w:color w:val="000000" w:themeColor="text1"/>
          <w:lang w:val="en-US"/>
        </w:rPr>
        <w:t>červená</w:t>
      </w:r>
      <w:proofErr w:type="spellEnd"/>
      <w:r w:rsidRPr="7FF0B653" w:rsidR="7E5CFCB6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7E5CFCB6">
        <w:rPr>
          <w:rFonts w:ascii="Arial Narrow" w:hAnsi="Arial Narrow" w:eastAsia="Arial Narrow" w:cs="Arial Narrow"/>
          <w:color w:val="000000" w:themeColor="text1"/>
          <w:lang w:val="en-US"/>
        </w:rPr>
        <w:t>řepa</w:t>
      </w:r>
      <w:proofErr w:type="spellEnd"/>
      <w:r w:rsidRPr="7FF0B653" w:rsidR="7E5CFCB6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7FF0B653" w:rsidR="7E5CFCB6">
        <w:rPr>
          <w:rFonts w:ascii="Arial Narrow" w:hAnsi="Arial Narrow" w:eastAsia="Arial Narrow" w:cs="Arial Narrow"/>
          <w:color w:val="000000" w:themeColor="text1"/>
          <w:lang w:val="en-US"/>
        </w:rPr>
        <w:t>bramborový</w:t>
      </w:r>
      <w:proofErr w:type="spellEnd"/>
      <w:r w:rsidRPr="7FF0B653" w:rsidR="7E5CFCB6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7E5CFCB6">
        <w:rPr>
          <w:rFonts w:ascii="Arial Narrow" w:hAnsi="Arial Narrow" w:eastAsia="Arial Narrow" w:cs="Arial Narrow"/>
          <w:color w:val="000000" w:themeColor="text1"/>
          <w:lang w:val="en-US"/>
        </w:rPr>
        <w:t>knedlík</w:t>
      </w:r>
      <w:proofErr w:type="spellEnd"/>
      <w:r w:rsidRPr="7FF0B653" w:rsidR="7F5C67DA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73B7010F" w:rsidP="7FF0B653" w:rsidRDefault="7F5C67DA" w14:paraId="49E6874B" w14:textId="6926F606">
      <w:pPr>
        <w:rPr>
          <w:rFonts w:ascii="Calibri" w:hAnsi="Calibri" w:eastAsia="Calibri" w:cs="Calibri"/>
          <w:lang w:val="en-US"/>
        </w:rPr>
      </w:pP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12:00 - 15:00</w:t>
      </w:r>
      <w:r w:rsidRPr="15737611" w:rsidR="73B7010F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.</w:t>
      </w:r>
      <w:r w:rsidR="00E935D6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ab/>
      </w:r>
      <w:proofErr w:type="spellStart"/>
      <w:r w:rsidRPr="00E935D6" w:rsidR="5C9EB2BB">
        <w:rPr>
          <w:rStyle w:val="normaltextrun"/>
          <w:rFonts w:ascii="Arial Narrow" w:hAnsi="Arial Narrow" w:eastAsia="Arial Narrow" w:cs="Arial Narrow"/>
          <w:b/>
          <w:color w:val="000000" w:themeColor="text1"/>
          <w:lang w:val="en-US"/>
        </w:rPr>
        <w:t>Trénování</w:t>
      </w:r>
      <w:proofErr w:type="spellEnd"/>
      <w:r w:rsidRPr="00E935D6" w:rsidR="5C9EB2BB">
        <w:rPr>
          <w:rStyle w:val="normaltextrun"/>
          <w:rFonts w:ascii="Arial Narrow" w:hAnsi="Arial Narrow" w:eastAsia="Arial Narrow" w:cs="Arial Narrow"/>
          <w:b/>
          <w:color w:val="000000" w:themeColor="text1"/>
          <w:lang w:val="en-US"/>
        </w:rPr>
        <w:t xml:space="preserve">  </w:t>
      </w:r>
      <w:proofErr w:type="spellStart"/>
      <w:r w:rsidRPr="00E935D6" w:rsidR="5C9EB2BB">
        <w:rPr>
          <w:rStyle w:val="normaltextrun"/>
          <w:rFonts w:ascii="Arial Narrow" w:hAnsi="Arial Narrow" w:eastAsia="Arial Narrow" w:cs="Arial Narrow"/>
          <w:b/>
          <w:color w:val="000000" w:themeColor="text1"/>
          <w:lang w:val="en-US"/>
        </w:rPr>
        <w:t>paměti</w:t>
      </w:r>
      <w:proofErr w:type="spellEnd"/>
    </w:p>
    <w:p w:rsidR="15737611" w:rsidP="15737611" w:rsidRDefault="15737611" w14:paraId="1BA7F666" w14:textId="6D8135CC">
      <w:pPr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</w:pPr>
    </w:p>
    <w:p w:rsidR="06B8F95B" w:rsidP="7FF0B653" w:rsidRDefault="06B8F95B" w14:paraId="61474399" w14:textId="65C957D8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7FF0B653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PONDĚLÍ 29.5.</w:t>
      </w:r>
    </w:p>
    <w:p w:rsidR="2D3A52B7" w:rsidP="7FF0B653" w:rsidRDefault="2D3A52B7" w14:paraId="4EFFBEE8" w14:textId="1B5DD199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–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 </w:t>
      </w:r>
    </w:p>
    <w:p w:rsidR="2D3A52B7" w:rsidP="15737611" w:rsidRDefault="2D3A52B7" w14:paraId="3369264F" w14:textId="64342A43">
      <w:pPr>
        <w:ind w:left="1418" w:hanging="1418"/>
        <w:rPr>
          <w:rFonts w:ascii="Arial Narrow" w:hAnsi="Arial Narrow" w:eastAsia="Arial Narrow" w:cs="Arial Narrow"/>
          <w:color w:val="000000" w:themeColor="text1"/>
          <w:lang w:val="en-US"/>
        </w:rPr>
      </w:pP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14:00 – 15:</w:t>
      </w:r>
      <w:r w:rsidRPr="15737611" w:rsidR="3F9DFA5B">
        <w:rPr>
          <w:rFonts w:ascii="Arial Narrow" w:hAnsi="Arial Narrow" w:eastAsia="Arial Narrow" w:cs="Arial Narrow"/>
          <w:color w:val="000000" w:themeColor="text1"/>
          <w:lang w:val="en-US"/>
        </w:rPr>
        <w:t>0</w:t>
      </w:r>
      <w:r w:rsidRPr="15737611">
        <w:rPr>
          <w:rFonts w:ascii="Arial Narrow" w:hAnsi="Arial Narrow" w:eastAsia="Arial Narrow" w:cs="Arial Narrow"/>
          <w:color w:val="000000" w:themeColor="text1"/>
          <w:lang w:val="en-US"/>
        </w:rPr>
        <w:t>0</w:t>
      </w:r>
      <w:r>
        <w:tab/>
      </w:r>
      <w:proofErr w:type="spellStart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15737611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zotavení</w:t>
      </w:r>
      <w:proofErr w:type="spellEnd"/>
    </w:p>
    <w:p w:rsidR="4AD6F818" w:rsidP="4AD6F818" w:rsidRDefault="4AD6F818" w14:paraId="4BFD2BA8" w14:textId="22F96250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06B8F95B" w:rsidP="4AD6F818" w:rsidRDefault="06B8F95B" w14:paraId="6897D131" w14:textId="4B1AAE86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7FF0B653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ÚTERÝ 30.5.</w:t>
      </w:r>
    </w:p>
    <w:p w:rsidR="7219420A" w:rsidP="7FF0B653" w:rsidRDefault="7219420A" w14:paraId="13F26C02" w14:textId="46167F7E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09:00 - 12:00</w:t>
      </w:r>
      <w:r w:rsidR="00E935D6">
        <w:rPr>
          <w:rFonts w:ascii="Arial Narrow" w:hAnsi="Arial Narrow" w:eastAsia="Arial Narrow" w:cs="Arial Narrow"/>
          <w:color w:val="000000" w:themeColor="text1"/>
          <w:lang w:val="en-US"/>
        </w:rPr>
        <w:tab/>
      </w:r>
      <w:proofErr w:type="spellStart"/>
      <w:r w:rsidRPr="00E935D6" w:rsidR="00E935D6">
        <w:rPr>
          <w:rFonts w:ascii="Arial Narrow" w:hAnsi="Arial Narrow" w:eastAsia="Arial Narrow" w:cs="Arial Narrow"/>
          <w:b/>
          <w:color w:val="000000" w:themeColor="text1"/>
          <w:lang w:val="en-US"/>
        </w:rPr>
        <w:t>Trénování</w:t>
      </w:r>
      <w:proofErr w:type="spellEnd"/>
      <w:r w:rsidRPr="00E935D6" w:rsidR="00E935D6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E935D6" w:rsidR="00E935D6">
        <w:rPr>
          <w:rFonts w:ascii="Arial Narrow" w:hAnsi="Arial Narrow" w:eastAsia="Arial Narrow" w:cs="Arial Narrow"/>
          <w:b/>
          <w:color w:val="000000" w:themeColor="text1"/>
          <w:lang w:val="en-US"/>
        </w:rPr>
        <w:t>paměti</w:t>
      </w:r>
      <w:proofErr w:type="spellEnd"/>
    </w:p>
    <w:p w:rsidR="1D7E4C61" w:rsidP="3378EF42" w:rsidRDefault="1D7E4C61" w14:paraId="5BBE3C56" w14:textId="417871A6">
      <w:pPr>
        <w:rPr>
          <w:rFonts w:ascii="Calibri" w:hAnsi="Calibri" w:eastAsia="Calibri" w:cs="Calibri"/>
          <w:lang w:val="en-US"/>
        </w:rPr>
      </w:pPr>
      <w:r w:rsidRPr="7FF0B653">
        <w:rPr>
          <w:rFonts w:ascii="Calibri" w:hAnsi="Calibri" w:eastAsia="Calibri" w:cs="Calibri"/>
          <w:lang w:val="en-US"/>
        </w:rPr>
        <w:t>14:00 – 15:00</w:t>
      </w:r>
      <w:r w:rsidR="00E935D6">
        <w:rPr>
          <w:rFonts w:ascii="Calibri" w:hAnsi="Calibri" w:eastAsia="Calibri" w:cs="Calibri"/>
          <w:lang w:val="en-US"/>
        </w:rPr>
        <w:tab/>
      </w:r>
      <w:proofErr w:type="spellStart"/>
      <w:r w:rsidRPr="7FF0B653">
        <w:rPr>
          <w:rFonts w:ascii="Calibri" w:hAnsi="Calibri" w:eastAsia="Calibri" w:cs="Calibri"/>
          <w:b/>
          <w:bCs/>
          <w:lang w:val="en-US"/>
        </w:rPr>
        <w:t>Sámsebou</w:t>
      </w:r>
      <w:proofErr w:type="spellEnd"/>
      <w:r w:rsidR="00E935D6">
        <w:rPr>
          <w:rFonts w:ascii="Calibri" w:hAnsi="Calibri" w:eastAsia="Calibri" w:cs="Calibri"/>
          <w:lang w:val="en-US"/>
        </w:rPr>
        <w:t xml:space="preserve"> </w:t>
      </w:r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 xml:space="preserve">– </w:t>
      </w:r>
      <w:proofErr w:type="spellStart"/>
      <w:r w:rsidRPr="7FF0B653">
        <w:rPr>
          <w:rFonts w:ascii="Calibri" w:hAnsi="Calibri" w:eastAsia="Calibri" w:cs="Calibri"/>
          <w:lang w:val="en-US"/>
        </w:rPr>
        <w:t>Otevřená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skupina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pro </w:t>
      </w:r>
      <w:proofErr w:type="spellStart"/>
      <w:r w:rsidRPr="7FF0B653">
        <w:rPr>
          <w:rFonts w:ascii="Calibri" w:hAnsi="Calibri" w:eastAsia="Calibri" w:cs="Calibri"/>
          <w:lang w:val="en-US"/>
        </w:rPr>
        <w:t>každého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, </w:t>
      </w:r>
      <w:proofErr w:type="spellStart"/>
      <w:r w:rsidRPr="7FF0B653">
        <w:rPr>
          <w:rFonts w:ascii="Calibri" w:hAnsi="Calibri" w:eastAsia="Calibri" w:cs="Calibri"/>
          <w:lang w:val="en-US"/>
        </w:rPr>
        <w:t>kdo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chce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lépe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porozumět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svým</w:t>
      </w:r>
      <w:proofErr w:type="spellEnd"/>
      <w:r w:rsidRPr="7FF0B653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7FF0B653">
        <w:rPr>
          <w:rFonts w:ascii="Calibri" w:hAnsi="Calibri" w:eastAsia="Calibri" w:cs="Calibri"/>
          <w:lang w:val="en-US"/>
        </w:rPr>
        <w:t>pocitům</w:t>
      </w:r>
      <w:proofErr w:type="spellEnd"/>
    </w:p>
    <w:p w:rsidR="06B8F95B" w:rsidP="7FF0B653" w:rsidRDefault="06B8F95B" w14:paraId="08314FC3" w14:textId="67DF17B3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06B8F95B" w:rsidP="7FF0B653" w:rsidRDefault="06B8F95B" w14:paraId="6CF7FC54" w14:textId="5E827B26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  <w:r w:rsidRPr="7FF0B653">
        <w:rPr>
          <w:rFonts w:ascii="Calibri" w:hAnsi="Calibri" w:eastAsia="Calibri" w:cs="Calibri"/>
          <w:b/>
          <w:bCs/>
          <w:color w:val="4F6228"/>
          <w:u w:val="single"/>
          <w:lang w:val="en-US"/>
        </w:rPr>
        <w:t>STŘEDA 31.5.</w:t>
      </w:r>
    </w:p>
    <w:p w:rsidR="0B28AC51" w:rsidP="7FF0B653" w:rsidRDefault="0B28AC51" w14:paraId="3E1EEE00" w14:textId="6BE1E7AB">
      <w:pPr>
        <w:ind w:left="1416" w:hanging="1416"/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Dobrý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hrnec</w:t>
      </w:r>
      <w:proofErr w:type="spellEnd"/>
      <w:r w:rsidR="00E935D6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>–</w:t>
      </w:r>
      <w:r w:rsidR="00E935D6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 w:rsidR="641605B3">
        <w:rPr>
          <w:rFonts w:ascii="Arial Narrow" w:hAnsi="Arial Narrow" w:eastAsia="Arial Narrow" w:cs="Arial Narrow"/>
          <w:color w:val="000000" w:themeColor="text1"/>
          <w:lang w:val="en-US"/>
        </w:rPr>
        <w:t>těstoviny</w:t>
      </w:r>
      <w:proofErr w:type="spellEnd"/>
      <w:r w:rsidRPr="7FF0B653" w:rsidR="641605B3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Pr="7FF0B653" w:rsidR="641605B3">
        <w:rPr>
          <w:rFonts w:ascii="Arial Narrow" w:hAnsi="Arial Narrow" w:eastAsia="Arial Narrow" w:cs="Arial Narrow"/>
          <w:color w:val="000000" w:themeColor="text1"/>
          <w:lang w:val="en-US"/>
        </w:rPr>
        <w:t>rajčatovou</w:t>
      </w:r>
      <w:proofErr w:type="spellEnd"/>
      <w:r w:rsidRPr="7FF0B653" w:rsidR="641605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641605B3">
        <w:rPr>
          <w:rFonts w:ascii="Arial Narrow" w:hAnsi="Arial Narrow" w:eastAsia="Arial Narrow" w:cs="Arial Narrow"/>
          <w:color w:val="000000" w:themeColor="text1"/>
          <w:lang w:val="en-US"/>
        </w:rPr>
        <w:t>omáčkou</w:t>
      </w:r>
      <w:proofErr w:type="spellEnd"/>
      <w:r w:rsidRPr="7FF0B653" w:rsidR="641605B3">
        <w:rPr>
          <w:rFonts w:ascii="Arial Narrow" w:hAnsi="Arial Narrow" w:eastAsia="Arial Narrow" w:cs="Arial Narrow"/>
          <w:color w:val="000000" w:themeColor="text1"/>
          <w:lang w:val="en-US"/>
        </w:rPr>
        <w:t xml:space="preserve"> a </w:t>
      </w:r>
      <w:proofErr w:type="spellStart"/>
      <w:r w:rsidRPr="7FF0B653" w:rsidR="641605B3">
        <w:rPr>
          <w:rFonts w:ascii="Arial Narrow" w:hAnsi="Arial Narrow" w:eastAsia="Arial Narrow" w:cs="Arial Narrow"/>
          <w:color w:val="000000" w:themeColor="text1"/>
          <w:lang w:val="en-US"/>
        </w:rPr>
        <w:t>mletým</w:t>
      </w:r>
      <w:proofErr w:type="spellEnd"/>
      <w:r w:rsidRPr="7FF0B653" w:rsidR="641605B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 w:rsidR="641605B3">
        <w:rPr>
          <w:rFonts w:ascii="Arial Narrow" w:hAnsi="Arial Narrow" w:eastAsia="Arial Narrow" w:cs="Arial Narrow"/>
          <w:color w:val="000000" w:themeColor="text1"/>
          <w:lang w:val="en-US"/>
        </w:rPr>
        <w:t>masem</w:t>
      </w:r>
      <w:proofErr w:type="spellEnd"/>
    </w:p>
    <w:p w:rsidR="0B28AC51" w:rsidP="4AD6F818" w:rsidRDefault="0B28AC51" w14:paraId="1650036A" w14:textId="100FAD44">
      <w:pPr>
        <w:ind w:left="1416" w:hanging="1416"/>
        <w:rPr>
          <w:rFonts w:ascii="Arial Narrow" w:hAnsi="Arial Narrow" w:eastAsia="Arial Narrow" w:cs="Arial Narrow"/>
          <w:color w:val="000000" w:themeColor="text1"/>
          <w:lang w:val="en-US"/>
        </w:rPr>
      </w:pPr>
      <w:r w:rsidRPr="4AD6F818">
        <w:rPr>
          <w:rFonts w:ascii="Arial Narrow" w:hAnsi="Arial Narrow" w:eastAsia="Arial Narrow" w:cs="Arial Narrow"/>
          <w:color w:val="000000" w:themeColor="text1"/>
          <w:lang w:val="en-US"/>
        </w:rPr>
        <w:t xml:space="preserve"> 09:00 – 12:00</w:t>
      </w:r>
      <w:r>
        <w:tab/>
      </w:r>
      <w:proofErr w:type="spellStart"/>
      <w:r w:rsidRPr="00E935D6">
        <w:rPr>
          <w:rFonts w:ascii="Arial Narrow" w:hAnsi="Arial Narrow" w:eastAsia="Arial Narrow" w:cs="Arial Narrow"/>
          <w:b/>
          <w:color w:val="000000" w:themeColor="text1"/>
          <w:lang w:val="en-US"/>
        </w:rPr>
        <w:t>Zprávy</w:t>
      </w:r>
      <w:proofErr w:type="spellEnd"/>
      <w:r w:rsidRPr="00E935D6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4AD6F818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ze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světa</w:t>
      </w:r>
      <w:proofErr w:type="spellEnd"/>
      <w:r w:rsidRPr="4AD6F818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 </w:t>
      </w:r>
    </w:p>
    <w:p w:rsidR="0B28AC51" w:rsidP="7FF0B653" w:rsidRDefault="0B28AC51" w14:paraId="6E78BB15" w14:textId="437B4A65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14:30 - 15:30</w:t>
      </w:r>
      <w:r>
        <w:tab/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Výtvarná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7FF0B653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>–</w:t>
      </w:r>
      <w:r w:rsidR="00E935D6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společně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jedno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téma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a </w:t>
      </w:r>
      <w:proofErr w:type="spellStart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>jeden</w:t>
      </w:r>
      <w:proofErr w:type="spellEnd"/>
      <w:r w:rsidRPr="7FF0B653">
        <w:rPr>
          <w:rFonts w:ascii="Arial Narrow" w:hAnsi="Arial Narrow" w:eastAsia="Arial Narrow" w:cs="Arial Narrow"/>
          <w:color w:val="000000" w:themeColor="text1"/>
          <w:lang w:val="en-US"/>
        </w:rPr>
        <w:t xml:space="preserve"> list</w:t>
      </w:r>
    </w:p>
    <w:p w:rsidR="0B28AC51" w:rsidP="4AD6F818" w:rsidRDefault="0B28AC51" w14:paraId="480F25BF" w14:textId="43E70CFE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15:30 – 16:30</w:t>
      </w:r>
      <w:r>
        <w:tab/>
      </w:r>
      <w:proofErr w:type="spellStart"/>
      <w:r w:rsidRPr="00E935D6">
        <w:rPr>
          <w:rStyle w:val="normaltextrun"/>
          <w:rFonts w:ascii="Arial Narrow" w:hAnsi="Arial Narrow" w:eastAsia="Arial Narrow" w:cs="Arial Narrow"/>
          <w:b/>
          <w:color w:val="000000" w:themeColor="text1"/>
          <w:lang w:val="en-US"/>
        </w:rPr>
        <w:t>Skupina</w:t>
      </w:r>
      <w:proofErr w:type="spellEnd"/>
      <w:r w:rsidRPr="00E935D6">
        <w:rPr>
          <w:rStyle w:val="normaltextrun"/>
          <w:rFonts w:ascii="Arial Narrow" w:hAnsi="Arial Narrow" w:eastAsia="Arial Narrow" w:cs="Arial Narrow"/>
          <w:b/>
          <w:color w:val="000000" w:themeColor="text1"/>
          <w:lang w:val="en-US"/>
        </w:rPr>
        <w:t xml:space="preserve"> pro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mladistvé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r w:rsidRPr="7FF0B653" w:rsidR="00E935D6">
        <w:rPr>
          <w:rFonts w:ascii="Arial Narrow" w:hAnsi="Arial Narrow" w:eastAsia="Arial Narrow" w:cs="Arial Narrow"/>
          <w:color w:val="000000" w:themeColor="text1"/>
          <w:lang w:val="en-US"/>
        </w:rPr>
        <w:t>–</w:t>
      </w:r>
      <w:r w:rsidR="00E935D6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(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směřované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mladé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klienty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FOKUSu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ve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věku</w:t>
      </w:r>
      <w:proofErr w:type="spellEnd"/>
      <w:r w:rsidRPr="4AD6F818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14–26 let) </w:t>
      </w:r>
    </w:p>
    <w:p w:rsidR="4AD6F818" w:rsidP="4AD6F818" w:rsidRDefault="4AD6F818" w14:paraId="7382332A" w14:textId="7CDAE427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p w:rsidR="4AD6F818" w:rsidP="4AD6F818" w:rsidRDefault="4AD6F818" w14:paraId="27D06E4B" w14:textId="373705AB">
      <w:pPr>
        <w:rPr>
          <w:rFonts w:ascii="Calibri" w:hAnsi="Calibri" w:eastAsia="Calibri" w:cs="Calibri"/>
          <w:b/>
          <w:bCs/>
          <w:color w:val="4F6228"/>
          <w:u w:val="single"/>
          <w:lang w:val="en-US"/>
        </w:rPr>
      </w:pPr>
    </w:p>
    <w:sectPr w:rsidR="4AD6F81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D3CF4C"/>
    <w:rsid w:val="000A2623"/>
    <w:rsid w:val="002C0AF0"/>
    <w:rsid w:val="002F0368"/>
    <w:rsid w:val="0038604B"/>
    <w:rsid w:val="005038D9"/>
    <w:rsid w:val="00510AC6"/>
    <w:rsid w:val="006347D3"/>
    <w:rsid w:val="006E1969"/>
    <w:rsid w:val="00709B5A"/>
    <w:rsid w:val="00890B71"/>
    <w:rsid w:val="008F0C02"/>
    <w:rsid w:val="00B05A00"/>
    <w:rsid w:val="00E935D6"/>
    <w:rsid w:val="011D1534"/>
    <w:rsid w:val="01F52A1C"/>
    <w:rsid w:val="025ABC79"/>
    <w:rsid w:val="03BD6B14"/>
    <w:rsid w:val="049DD00F"/>
    <w:rsid w:val="04A83DFB"/>
    <w:rsid w:val="04B3A539"/>
    <w:rsid w:val="05441F4B"/>
    <w:rsid w:val="056B0A9E"/>
    <w:rsid w:val="06B8F95B"/>
    <w:rsid w:val="06C6B481"/>
    <w:rsid w:val="077F08B2"/>
    <w:rsid w:val="07977631"/>
    <w:rsid w:val="0843D8D5"/>
    <w:rsid w:val="084CF8EC"/>
    <w:rsid w:val="086DFB12"/>
    <w:rsid w:val="08971BA6"/>
    <w:rsid w:val="09ED1A6C"/>
    <w:rsid w:val="0A1523CB"/>
    <w:rsid w:val="0A297F28"/>
    <w:rsid w:val="0AF21836"/>
    <w:rsid w:val="0B28AC51"/>
    <w:rsid w:val="0BDFBEA3"/>
    <w:rsid w:val="0D35F605"/>
    <w:rsid w:val="0DD3CF4C"/>
    <w:rsid w:val="0E29B8F8"/>
    <w:rsid w:val="0F3E1D02"/>
    <w:rsid w:val="11763492"/>
    <w:rsid w:val="12096728"/>
    <w:rsid w:val="12F154B2"/>
    <w:rsid w:val="1309452D"/>
    <w:rsid w:val="1438672D"/>
    <w:rsid w:val="15737611"/>
    <w:rsid w:val="157D050F"/>
    <w:rsid w:val="15D2B663"/>
    <w:rsid w:val="16773039"/>
    <w:rsid w:val="17550E92"/>
    <w:rsid w:val="17AFC1C0"/>
    <w:rsid w:val="180E5FC6"/>
    <w:rsid w:val="18CC1C8E"/>
    <w:rsid w:val="190AC994"/>
    <w:rsid w:val="19828FF7"/>
    <w:rsid w:val="19A2902F"/>
    <w:rsid w:val="19B799D0"/>
    <w:rsid w:val="1A402ED8"/>
    <w:rsid w:val="1A91C98D"/>
    <w:rsid w:val="1A9959FA"/>
    <w:rsid w:val="1B1D8C1C"/>
    <w:rsid w:val="1B36CD19"/>
    <w:rsid w:val="1B3E6090"/>
    <w:rsid w:val="1B4DD4FF"/>
    <w:rsid w:val="1B78313D"/>
    <w:rsid w:val="1BDBFF39"/>
    <w:rsid w:val="1C1535EC"/>
    <w:rsid w:val="1D7CCBC6"/>
    <w:rsid w:val="1D7E4C61"/>
    <w:rsid w:val="1D8E3740"/>
    <w:rsid w:val="1DB1064D"/>
    <w:rsid w:val="1DE744CC"/>
    <w:rsid w:val="1F0A8A1E"/>
    <w:rsid w:val="1F3627C0"/>
    <w:rsid w:val="2009F542"/>
    <w:rsid w:val="21620477"/>
    <w:rsid w:val="221AF174"/>
    <w:rsid w:val="238D3A74"/>
    <w:rsid w:val="256132A0"/>
    <w:rsid w:val="25EF59D4"/>
    <w:rsid w:val="2639B3D0"/>
    <w:rsid w:val="266552DC"/>
    <w:rsid w:val="270F90CF"/>
    <w:rsid w:val="2744C424"/>
    <w:rsid w:val="282C9619"/>
    <w:rsid w:val="28EE1CFA"/>
    <w:rsid w:val="292A7240"/>
    <w:rsid w:val="2A89ED5B"/>
    <w:rsid w:val="2B9DF0C2"/>
    <w:rsid w:val="2D3A52B7"/>
    <w:rsid w:val="2D73F143"/>
    <w:rsid w:val="2E5784B9"/>
    <w:rsid w:val="2E6854D8"/>
    <w:rsid w:val="2EC628FF"/>
    <w:rsid w:val="2ECA030D"/>
    <w:rsid w:val="2F240E44"/>
    <w:rsid w:val="2F3888A8"/>
    <w:rsid w:val="301C0991"/>
    <w:rsid w:val="3227DAAA"/>
    <w:rsid w:val="329C10CB"/>
    <w:rsid w:val="3312F324"/>
    <w:rsid w:val="3378EF42"/>
    <w:rsid w:val="349BAE0F"/>
    <w:rsid w:val="34F1CBC1"/>
    <w:rsid w:val="358EA1CF"/>
    <w:rsid w:val="359278A4"/>
    <w:rsid w:val="37C22D2A"/>
    <w:rsid w:val="38E0C813"/>
    <w:rsid w:val="39E1FBF9"/>
    <w:rsid w:val="3B120D67"/>
    <w:rsid w:val="3C197BC6"/>
    <w:rsid w:val="3C22DA48"/>
    <w:rsid w:val="3C3BF46E"/>
    <w:rsid w:val="3CE68CC8"/>
    <w:rsid w:val="3D3B483F"/>
    <w:rsid w:val="3D88E423"/>
    <w:rsid w:val="3DB6BC13"/>
    <w:rsid w:val="3DC04BF0"/>
    <w:rsid w:val="3E3CC0DE"/>
    <w:rsid w:val="3E5AE97F"/>
    <w:rsid w:val="3F9DFA5B"/>
    <w:rsid w:val="3FBEF533"/>
    <w:rsid w:val="410E78BF"/>
    <w:rsid w:val="413DCB36"/>
    <w:rsid w:val="419FED72"/>
    <w:rsid w:val="41E96128"/>
    <w:rsid w:val="424916E0"/>
    <w:rsid w:val="432E5AA2"/>
    <w:rsid w:val="43922AA2"/>
    <w:rsid w:val="440B98B8"/>
    <w:rsid w:val="445FE21D"/>
    <w:rsid w:val="44A35742"/>
    <w:rsid w:val="469CE73B"/>
    <w:rsid w:val="46D73B0B"/>
    <w:rsid w:val="46DFE7F3"/>
    <w:rsid w:val="47488380"/>
    <w:rsid w:val="480B91E9"/>
    <w:rsid w:val="496D322A"/>
    <w:rsid w:val="4A6C6153"/>
    <w:rsid w:val="4A7836BC"/>
    <w:rsid w:val="4A7FC2AC"/>
    <w:rsid w:val="4A915F19"/>
    <w:rsid w:val="4AD6F818"/>
    <w:rsid w:val="4C14071D"/>
    <w:rsid w:val="4CC1799A"/>
    <w:rsid w:val="4CEEA1B3"/>
    <w:rsid w:val="4D724649"/>
    <w:rsid w:val="4DA40215"/>
    <w:rsid w:val="4DB7C504"/>
    <w:rsid w:val="4EBC87C2"/>
    <w:rsid w:val="4F4BA7DF"/>
    <w:rsid w:val="4FDE078B"/>
    <w:rsid w:val="50264275"/>
    <w:rsid w:val="506DA1DC"/>
    <w:rsid w:val="50B0C057"/>
    <w:rsid w:val="50FCC457"/>
    <w:rsid w:val="512D113F"/>
    <w:rsid w:val="514FB32D"/>
    <w:rsid w:val="5273B512"/>
    <w:rsid w:val="5343B9EE"/>
    <w:rsid w:val="536B362B"/>
    <w:rsid w:val="53D80FD3"/>
    <w:rsid w:val="545A75CD"/>
    <w:rsid w:val="54971DB1"/>
    <w:rsid w:val="551F7774"/>
    <w:rsid w:val="554112FF"/>
    <w:rsid w:val="55C2D6E9"/>
    <w:rsid w:val="569583F9"/>
    <w:rsid w:val="57158832"/>
    <w:rsid w:val="57564BA8"/>
    <w:rsid w:val="57C6C658"/>
    <w:rsid w:val="5A11883E"/>
    <w:rsid w:val="5A8E5A86"/>
    <w:rsid w:val="5C9EB2BB"/>
    <w:rsid w:val="5CA11F63"/>
    <w:rsid w:val="5D94F388"/>
    <w:rsid w:val="5DC21365"/>
    <w:rsid w:val="5DC5FB48"/>
    <w:rsid w:val="5DCDE8CE"/>
    <w:rsid w:val="5EFAC0B4"/>
    <w:rsid w:val="5F61CBA9"/>
    <w:rsid w:val="5FE17E9A"/>
    <w:rsid w:val="602B67E7"/>
    <w:rsid w:val="603090D6"/>
    <w:rsid w:val="60CE81EE"/>
    <w:rsid w:val="61434E18"/>
    <w:rsid w:val="61651010"/>
    <w:rsid w:val="6175D251"/>
    <w:rsid w:val="61BC979C"/>
    <w:rsid w:val="61C39F6E"/>
    <w:rsid w:val="62BED9B9"/>
    <w:rsid w:val="62EC9AAA"/>
    <w:rsid w:val="635867FD"/>
    <w:rsid w:val="641605B3"/>
    <w:rsid w:val="64F4385E"/>
    <w:rsid w:val="65D8FAB3"/>
    <w:rsid w:val="67B28F9C"/>
    <w:rsid w:val="6896C511"/>
    <w:rsid w:val="6911B7DF"/>
    <w:rsid w:val="69D7731C"/>
    <w:rsid w:val="6A01B3C5"/>
    <w:rsid w:val="6A4919DA"/>
    <w:rsid w:val="6A8DF5AD"/>
    <w:rsid w:val="6C21F370"/>
    <w:rsid w:val="6C3BA343"/>
    <w:rsid w:val="6D1B21C0"/>
    <w:rsid w:val="6D4E4AF0"/>
    <w:rsid w:val="6D4EBE2E"/>
    <w:rsid w:val="6D6A3634"/>
    <w:rsid w:val="6E5F7790"/>
    <w:rsid w:val="6F060695"/>
    <w:rsid w:val="6F8A7CE1"/>
    <w:rsid w:val="6FCEEF89"/>
    <w:rsid w:val="6FD8B3A5"/>
    <w:rsid w:val="6FDBDFFB"/>
    <w:rsid w:val="705A778F"/>
    <w:rsid w:val="71264D42"/>
    <w:rsid w:val="7127B55F"/>
    <w:rsid w:val="7219420A"/>
    <w:rsid w:val="72332FF3"/>
    <w:rsid w:val="731C7E49"/>
    <w:rsid w:val="73B7010F"/>
    <w:rsid w:val="74566E5C"/>
    <w:rsid w:val="74728FCC"/>
    <w:rsid w:val="74B3A643"/>
    <w:rsid w:val="7514C055"/>
    <w:rsid w:val="77DF5624"/>
    <w:rsid w:val="7945671D"/>
    <w:rsid w:val="79B73036"/>
    <w:rsid w:val="7A02A178"/>
    <w:rsid w:val="7A174A8B"/>
    <w:rsid w:val="7A51BD53"/>
    <w:rsid w:val="7A6A8F58"/>
    <w:rsid w:val="7A9A27E8"/>
    <w:rsid w:val="7B530097"/>
    <w:rsid w:val="7C29C22C"/>
    <w:rsid w:val="7CF63899"/>
    <w:rsid w:val="7D263451"/>
    <w:rsid w:val="7D2B4F15"/>
    <w:rsid w:val="7D2D252E"/>
    <w:rsid w:val="7DD07244"/>
    <w:rsid w:val="7DF7E3FA"/>
    <w:rsid w:val="7E5CFCB6"/>
    <w:rsid w:val="7EBBA29B"/>
    <w:rsid w:val="7EE66ED2"/>
    <w:rsid w:val="7EEA3CAF"/>
    <w:rsid w:val="7F5C67DA"/>
    <w:rsid w:val="7FF0B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CF4C"/>
  <w15:chartTrackingRefBased/>
  <w15:docId w15:val="{5E1C37D3-4FC0-414F-8AB3-BCE612C1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uiPriority w:val="1"/>
    <w:rsid w:val="4AD6F818"/>
  </w:style>
  <w:style w:type="character" w:styleId="eop" w:customStyle="1">
    <w:name w:val="eop"/>
    <w:basedOn w:val="DefaultParagraphFont"/>
    <w:uiPriority w:val="1"/>
    <w:rsid w:val="4AD6F818"/>
  </w:style>
  <w:style w:type="character" w:styleId="spellingerror" w:customStyle="1">
    <w:name w:val="spellingerror"/>
    <w:basedOn w:val="DefaultParagraphFont"/>
    <w:uiPriority w:val="1"/>
    <w:rsid w:val="4AD6F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FFDB7-CD5D-416D-B7BD-8F171A76FF6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cceaf764-207d-4fb0-bbe6-aa676b5bb114"/>
    <ds:schemaRef ds:uri="0f58317c-c25e-45c6-bfc1-1e6497797582"/>
  </ds:schemaRefs>
</ds:datastoreItem>
</file>

<file path=customXml/itemProps2.xml><?xml version="1.0" encoding="utf-8"?>
<ds:datastoreItem xmlns:ds="http://schemas.openxmlformats.org/officeDocument/2006/customXml" ds:itemID="{9888D6C4-A016-4821-BB69-878855B5F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0A5D5-9724-4B6E-A685-EF2293178AD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Třísková</dc:creator>
  <keywords/>
  <dc:description/>
  <lastModifiedBy>Soňa Křížová</lastModifiedBy>
  <revision>15</revision>
  <dcterms:created xsi:type="dcterms:W3CDTF">2023-03-29T17:52:00.0000000Z</dcterms:created>
  <dcterms:modified xsi:type="dcterms:W3CDTF">2023-05-09T14:25:28.8698946Z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