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0B83" w14:textId="75E9E969" w:rsidR="00620C54" w:rsidRDefault="55D73115" w:rsidP="6D0A1346">
      <w:pPr>
        <w:spacing w:after="0" w:line="240" w:lineRule="auto"/>
        <w:ind w:left="708"/>
        <w:jc w:val="center"/>
        <w:rPr>
          <w:rFonts w:ascii="Arial Narrow" w:eastAsia="Arial Narrow" w:hAnsi="Arial Narrow" w:cs="Arial Narrow"/>
          <w:color w:val="4F6228"/>
          <w:sz w:val="28"/>
          <w:szCs w:val="28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  <w:r w:rsidRPr="6D0A1346">
        <w:rPr>
          <w:rStyle w:val="eop"/>
          <w:rFonts w:ascii="Arial Narrow" w:eastAsia="Arial Narrow" w:hAnsi="Arial Narrow" w:cs="Arial Narrow"/>
          <w:color w:val="4F6228"/>
          <w:sz w:val="28"/>
          <w:szCs w:val="28"/>
        </w:rPr>
        <w:t> </w:t>
      </w:r>
    </w:p>
    <w:p w14:paraId="7162AF5C" w14:textId="1D0179A1" w:rsidR="00620C54" w:rsidRDefault="55D73115" w:rsidP="6D0A1346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  <w:sz w:val="28"/>
          <w:szCs w:val="28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 xml:space="preserve">- </w:t>
      </w:r>
      <w:proofErr w:type="spellStart"/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>prosinec</w:t>
      </w:r>
      <w:proofErr w:type="spellEnd"/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 xml:space="preserve"> 2023 -</w:t>
      </w:r>
      <w:r w:rsidRPr="6D0A1346">
        <w:rPr>
          <w:rStyle w:val="eop"/>
          <w:rFonts w:ascii="Arial Narrow" w:eastAsia="Arial Narrow" w:hAnsi="Arial Narrow" w:cs="Arial Narrow"/>
          <w:color w:val="4F6228"/>
          <w:sz w:val="28"/>
          <w:szCs w:val="28"/>
        </w:rPr>
        <w:t> </w:t>
      </w:r>
    </w:p>
    <w:p w14:paraId="2C80E658" w14:textId="56E16DAD" w:rsidR="00620C54" w:rsidRDefault="55D73115" w:rsidP="6D0A1346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  <w:sz w:val="28"/>
          <w:szCs w:val="28"/>
        </w:rPr>
      </w:pPr>
      <w:r w:rsidRPr="6D0A1346">
        <w:rPr>
          <w:rStyle w:val="eop"/>
          <w:rFonts w:ascii="Arial Narrow" w:eastAsia="Arial Narrow" w:hAnsi="Arial Narrow" w:cs="Arial Narrow"/>
          <w:color w:val="4F6228"/>
          <w:sz w:val="28"/>
          <w:szCs w:val="28"/>
        </w:rPr>
        <w:t> </w:t>
      </w:r>
    </w:p>
    <w:p w14:paraId="120EA587" w14:textId="51B65960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PÁTEK 1.12.</w:t>
      </w:r>
    </w:p>
    <w:p w14:paraId="6277D088" w14:textId="4E8652A8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12:00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Dobrý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2AF222C4" w14:textId="285A438F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11:00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Zprávy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</w:p>
    <w:p w14:paraId="47DFB1B0" w14:textId="4A4D4A9F" w:rsidR="00620C54" w:rsidRDefault="00620C54" w:rsidP="6D0A1346">
      <w:pPr>
        <w:spacing w:after="0" w:line="240" w:lineRule="auto"/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41DFC414" w14:textId="4F3FE965" w:rsidR="00620C54" w:rsidRPr="00CA238E" w:rsidRDefault="6DD56CC0" w:rsidP="00CA238E">
      <w:pPr>
        <w:spacing w:after="0" w:line="240" w:lineRule="auto"/>
        <w:rPr>
          <w:rFonts w:ascii="Arial Narrow" w:eastAsia="Arial Narrow" w:hAnsi="Arial Narrow" w:cs="Arial Narrow"/>
          <w:color w:val="FFFFFF" w:themeColor="background1"/>
          <w:sz w:val="20"/>
          <w:szCs w:val="20"/>
        </w:rPr>
      </w:pPr>
      <w:r w:rsidRPr="6D0A1346">
        <w:rPr>
          <w:rStyle w:val="eop"/>
          <w:rFonts w:ascii="Arial Narrow" w:eastAsia="Arial Narrow" w:hAnsi="Arial Narrow" w:cs="Arial Narrow"/>
          <w:color w:val="FFFFFF" w:themeColor="background1"/>
          <w:sz w:val="20"/>
          <w:szCs w:val="20"/>
        </w:rPr>
        <w:t>13:00 - 15:0</w:t>
      </w:r>
    </w:p>
    <w:p w14:paraId="00204308" w14:textId="28B5B0ED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PONDĚLÍ 4.12.</w:t>
      </w:r>
    </w:p>
    <w:p w14:paraId="1BA51165" w14:textId="2A96F222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11:00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Kafé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mlejnek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  </w:t>
      </w:r>
    </w:p>
    <w:p w14:paraId="5B89165D" w14:textId="21D31459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14:00 – 15:00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zotavení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  </w:t>
      </w:r>
    </w:p>
    <w:p w14:paraId="712C364F" w14:textId="61E999E3" w:rsidR="00620C54" w:rsidRDefault="6DD56CC0" w:rsidP="6D0A1346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6D0A1346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9C17D45" w14:textId="77777777" w:rsidR="00CA238E" w:rsidRPr="00CA238E" w:rsidRDefault="00CA238E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6B732F5" w14:textId="7F269882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C5FFB09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ÚTERÝ 5.12.</w:t>
      </w:r>
    </w:p>
    <w:p w14:paraId="1D6E6ECC" w14:textId="3563E72E" w:rsidR="1DB72D60" w:rsidRPr="0061500E" w:rsidRDefault="1DB72D60" w:rsidP="74056ED7">
      <w:pPr>
        <w:spacing w:after="0" w:line="240" w:lineRule="auto"/>
        <w:rPr>
          <w:rStyle w:val="eop"/>
          <w:rFonts w:ascii="Arial Narrow" w:eastAsia="Arial Narrow" w:hAnsi="Arial Narrow" w:cs="Arial Narrow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sz w:val="24"/>
          <w:szCs w:val="24"/>
        </w:rPr>
        <w:t>9:30 – 10:30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proofErr w:type="spellStart"/>
      <w:r w:rsidRPr="0061500E">
        <w:rPr>
          <w:rStyle w:val="eop"/>
          <w:rFonts w:ascii="Arial Narrow" w:eastAsia="Arial Narrow" w:hAnsi="Arial Narrow" w:cs="Arial Narrow"/>
          <w:b/>
          <w:sz w:val="24"/>
          <w:szCs w:val="24"/>
        </w:rPr>
        <w:t>T</w:t>
      </w:r>
      <w:r w:rsidR="0336006C" w:rsidRPr="0061500E">
        <w:rPr>
          <w:rStyle w:val="eop"/>
          <w:rFonts w:ascii="Arial Narrow" w:eastAsia="Arial Narrow" w:hAnsi="Arial Narrow" w:cs="Arial Narrow"/>
          <w:b/>
          <w:sz w:val="24"/>
          <w:szCs w:val="24"/>
        </w:rPr>
        <w:t>é</w:t>
      </w:r>
      <w:r w:rsidRPr="0061500E">
        <w:rPr>
          <w:rStyle w:val="eop"/>
          <w:rFonts w:ascii="Arial Narrow" w:eastAsia="Arial Narrow" w:hAnsi="Arial Narrow" w:cs="Arial Narrow"/>
          <w:b/>
          <w:sz w:val="24"/>
          <w:szCs w:val="24"/>
        </w:rPr>
        <w:t>matická</w:t>
      </w:r>
      <w:proofErr w:type="spellEnd"/>
      <w:r w:rsidRPr="0061500E">
        <w:rPr>
          <w:rStyle w:val="eop"/>
          <w:rFonts w:ascii="Arial Narrow" w:eastAsia="Arial Narrow" w:hAnsi="Arial Narrow" w:cs="Arial Narrow"/>
          <w:b/>
          <w:sz w:val="24"/>
          <w:szCs w:val="24"/>
        </w:rPr>
        <w:t xml:space="preserve"> skupina</w:t>
      </w:r>
      <w:r w:rsidRPr="0061500E">
        <w:rPr>
          <w:rStyle w:val="eop"/>
          <w:rFonts w:ascii="Arial Narrow" w:eastAsia="Arial Narrow" w:hAnsi="Arial Narrow" w:cs="Arial Narrow"/>
          <w:sz w:val="24"/>
          <w:szCs w:val="24"/>
        </w:rPr>
        <w:t xml:space="preserve"> – </w:t>
      </w:r>
      <w:r w:rsidR="17AB195D" w:rsidRPr="0061500E">
        <w:rPr>
          <w:rStyle w:val="eop"/>
          <w:rFonts w:ascii="Arial Narrow" w:eastAsia="Arial Narrow" w:hAnsi="Arial Narrow" w:cs="Arial Narrow"/>
          <w:sz w:val="24"/>
          <w:szCs w:val="24"/>
        </w:rPr>
        <w:t>Co pro mne znamená vztah</w:t>
      </w:r>
    </w:p>
    <w:p w14:paraId="7D0CC4CF" w14:textId="71370A7C" w:rsidR="091864AE" w:rsidRPr="0061500E" w:rsidRDefault="091864AE" w:rsidP="74056ED7">
      <w:pPr>
        <w:spacing w:after="0" w:line="240" w:lineRule="auto"/>
        <w:rPr>
          <w:rStyle w:val="eop"/>
          <w:rFonts w:ascii="Arial Narrow" w:eastAsia="Arial Narrow" w:hAnsi="Arial Narrow" w:cs="Arial Narrow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sz w:val="24"/>
          <w:szCs w:val="24"/>
        </w:rPr>
        <w:t>11:00 – 11:30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sz w:val="24"/>
          <w:szCs w:val="24"/>
        </w:rPr>
        <w:t>Nácvik relaxačních technik se zaměřením na dýchání a tělesné prožívání</w:t>
      </w:r>
    </w:p>
    <w:p w14:paraId="5A71FA7C" w14:textId="297A3DE6" w:rsidR="00620C54" w:rsidRPr="0061500E" w:rsidRDefault="354FB7A8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9:00 – 14:00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Návštěva historického muzea v Prachaticích</w:t>
      </w:r>
      <w:r w:rsidR="7D1168DA"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 xml:space="preserve">, sraz v 8:45hod. Na aut. Nádraží,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2C4124C1"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nástupiště 21. (aktivita s Kájou)</w:t>
      </w:r>
    </w:p>
    <w:p w14:paraId="54BCFB50" w14:textId="0AA4F036" w:rsidR="00620C54" w:rsidRDefault="6DD56CC0" w:rsidP="6D0A1346">
      <w:pPr>
        <w:spacing w:after="0" w:line="240" w:lineRule="auto"/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 </w:t>
      </w:r>
    </w:p>
    <w:p w14:paraId="749FF7A5" w14:textId="77777777" w:rsidR="00CA238E" w:rsidRPr="00CA238E" w:rsidRDefault="00CA238E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0"/>
          <w:szCs w:val="20"/>
        </w:rPr>
      </w:pPr>
    </w:p>
    <w:p w14:paraId="019869A1" w14:textId="01540221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STŘEDA </w:t>
      </w:r>
      <w:r w:rsidR="65452A02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6.12.</w:t>
      </w:r>
    </w:p>
    <w:p w14:paraId="59454033" w14:textId="6AE0B8BF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67D6D69A" w14:textId="1FE6458F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Zprávy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4765A1E" w14:textId="349EC706" w:rsidR="0088D68E" w:rsidRPr="0061500E" w:rsidRDefault="0088D68E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10:00-11:00</w:t>
      </w:r>
      <w:r w:rsidRPr="0061500E">
        <w:rPr>
          <w:rFonts w:ascii="Arial Narrow" w:hAnsi="Arial Narrow"/>
          <w:sz w:val="24"/>
          <w:szCs w:val="24"/>
        </w:rPr>
        <w:tab/>
      </w:r>
      <w:r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Společné plánování aktivit </w:t>
      </w:r>
    </w:p>
    <w:p w14:paraId="25C8840A" w14:textId="2921C937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14:30 – 15:30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Výtvarná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7E6F5E4B" w14:textId="6A25FB12" w:rsidR="00620C54" w:rsidRPr="0061500E" w:rsidRDefault="6DD56CC0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B050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15:00 – 16:00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Plovárna, vířivka, sauna (aktivita s K</w:t>
      </w:r>
      <w:r w:rsidR="26B9925D"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ájou</w:t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)</w:t>
      </w:r>
    </w:p>
    <w:p w14:paraId="1AFFD9AC" w14:textId="0C27DCB4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15:30 – 16:30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Skupina pro mladistvé</w:t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(směřované na mladé klienty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FOKUSu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ve věku 14–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26let) </w:t>
      </w:r>
    </w:p>
    <w:p w14:paraId="0D6F4D8D" w14:textId="07C0AA88" w:rsidR="00620C54" w:rsidRPr="00CA238E" w:rsidRDefault="00620C54" w:rsidP="6D0A1346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1F909E5" w14:textId="4C0B4E69" w:rsidR="00620C54" w:rsidRPr="00CA238E" w:rsidRDefault="00620C54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0"/>
          <w:szCs w:val="20"/>
        </w:rPr>
      </w:pPr>
    </w:p>
    <w:p w14:paraId="6D1B9940" w14:textId="73CF3810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ČTVRTEK </w:t>
      </w:r>
      <w:r w:rsidR="05EA680F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7.12.</w:t>
      </w:r>
    </w:p>
    <w:p w14:paraId="6E50420E" w14:textId="21B80E3D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09:00 – 11:00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Kafé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mlejnek</w:t>
      </w:r>
      <w:proofErr w:type="spellEnd"/>
      <w:r w:rsidR="0061500E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  </w:t>
      </w:r>
    </w:p>
    <w:p w14:paraId="0A6E5C72" w14:textId="7BE3885E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10:30 – 13:00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Amatérské divadlo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268B3B7D" w14:textId="7E590733" w:rsidR="685265AC" w:rsidRPr="0061500E" w:rsidRDefault="685265AC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14:30 – 16:00                 Pletací kroužek</w:t>
      </w:r>
    </w:p>
    <w:p w14:paraId="0A10DCDD" w14:textId="6C91FD81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13:00 – 15:00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Job club</w:t>
      </w:r>
      <w:r w:rsid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(na </w:t>
      </w:r>
      <w:r w:rsidR="5B2E32D7"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adrese </w:t>
      </w:r>
      <w:r w:rsidR="5B2E32D7" w:rsidRPr="0061500E">
        <w:rPr>
          <w:rFonts w:ascii="Arial Narrow" w:eastAsia="Times New Roman" w:hAnsi="Arial Narrow" w:cs="Times New Roman"/>
          <w:bCs/>
          <w:sz w:val="24"/>
          <w:szCs w:val="24"/>
        </w:rPr>
        <w:t>Lannova</w:t>
      </w:r>
      <w:r w:rsidR="5B2E32D7" w:rsidRPr="0061500E">
        <w:rPr>
          <w:rFonts w:ascii="Arial Narrow" w:eastAsia="Times New Roman" w:hAnsi="Arial Narrow" w:cs="Times New Roman"/>
          <w:sz w:val="24"/>
          <w:szCs w:val="24"/>
        </w:rPr>
        <w:t xml:space="preserve"> tř. 117/63</w:t>
      </w:r>
      <w:r w:rsidR="0061500E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2234A8F4" w14:textId="455C4FD8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16:00 – 17:00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Fotbalový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trénink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Stromovce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v 15:55 </w:t>
      </w:r>
    </w:p>
    <w:p w14:paraId="789FAE92" w14:textId="77777777" w:rsidR="00CA238E" w:rsidRPr="00CA238E" w:rsidRDefault="00CA238E" w:rsidP="6D0A1346">
      <w:pPr>
        <w:spacing w:after="0" w:line="240" w:lineRule="auto"/>
        <w:ind w:left="1410" w:hanging="1410"/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AE45E58" w14:textId="6EEF97CE" w:rsidR="00620C54" w:rsidRDefault="6DD56CC0" w:rsidP="6D0A1346">
      <w:pPr>
        <w:spacing w:after="0" w:line="240" w:lineRule="auto"/>
        <w:ind w:left="1410" w:hanging="1410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6D0A1346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6DB41638" w14:textId="669B61BB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PÁTEK </w:t>
      </w:r>
      <w:r w:rsidR="5E255AAD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8</w:t>
      </w: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="202C24D9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12.</w:t>
      </w:r>
    </w:p>
    <w:p w14:paraId="43C8E1B8" w14:textId="3EBF06D5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12:00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Dobrý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417B0FD1" w14:textId="4AFB9053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11:00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Zprávy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1B84CD08" w14:textId="47851717" w:rsidR="4355CC2E" w:rsidRPr="0061500E" w:rsidRDefault="4355CC2E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15:00 – 16:00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 xml:space="preserve">Procházka po Branišovském lese, sraz v 15:00hod. na zastávce </w:t>
      </w:r>
      <w:proofErr w:type="spellStart"/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Ant.Barcala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 xml:space="preserve"> 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na Máji (aktivita s Kájou)</w:t>
      </w:r>
    </w:p>
    <w:p w14:paraId="0EFD7746" w14:textId="2CD5726D" w:rsidR="00CA238E" w:rsidRPr="00CA238E" w:rsidRDefault="00CA238E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39389B4" w14:textId="37EC5F57" w:rsidR="00CA238E" w:rsidRDefault="00CA238E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EA5342C" w14:textId="7802637B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PONDĚLÍ </w:t>
      </w:r>
      <w:r w:rsidR="5836A4F4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11.12.</w:t>
      </w:r>
    </w:p>
    <w:p w14:paraId="3BC8C31E" w14:textId="2A96F222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11:00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Kafé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mlejnek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  </w:t>
      </w:r>
    </w:p>
    <w:p w14:paraId="19E3ED2C" w14:textId="21D31459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14:00 – 15:00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zotavení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  </w:t>
      </w:r>
    </w:p>
    <w:p w14:paraId="37BE7AB2" w14:textId="644C1D15" w:rsidR="00620C54" w:rsidRDefault="6DD56CC0" w:rsidP="6D0A1346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7F1791AC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70488D7" w14:textId="77777777" w:rsidR="00EC581D" w:rsidRDefault="00EC581D" w:rsidP="6D0A1346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3C8C33EB" w14:textId="77777777" w:rsidR="00A45065" w:rsidRPr="00CA238E" w:rsidRDefault="00A45065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93B361C" w14:textId="42B0B5BB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lastRenderedPageBreak/>
        <w:t xml:space="preserve">ÚTERÝ </w:t>
      </w:r>
      <w:r w:rsidR="7FDA5CE0"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12.12.</w:t>
      </w:r>
    </w:p>
    <w:p w14:paraId="4BFC497F" w14:textId="4735F68F" w:rsidR="3BB64E0C" w:rsidRPr="0061500E" w:rsidRDefault="3BB64E0C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11:00 – 13:00</w:t>
      </w:r>
      <w:r w:rsidRPr="0061500E">
        <w:rPr>
          <w:sz w:val="24"/>
          <w:szCs w:val="24"/>
        </w:rPr>
        <w:tab/>
      </w:r>
      <w:r w:rsidRPr="0061500E">
        <w:rPr>
          <w:sz w:val="24"/>
          <w:szCs w:val="24"/>
        </w:rPr>
        <w:tab/>
      </w:r>
      <w:r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Adventní trhy na náměstí, sraz u Černé věže v 1</w:t>
      </w:r>
      <w:r w:rsidR="40C4C815"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1:</w:t>
      </w:r>
      <w:r w:rsidRPr="0061500E">
        <w:rPr>
          <w:rStyle w:val="eop"/>
          <w:rFonts w:ascii="Arial Narrow" w:eastAsia="Arial Narrow" w:hAnsi="Arial Narrow" w:cs="Arial Narrow"/>
          <w:color w:val="4F6228"/>
          <w:sz w:val="24"/>
          <w:szCs w:val="24"/>
        </w:rPr>
        <w:t>00hod. (aktivita s Kájou)</w:t>
      </w:r>
    </w:p>
    <w:p w14:paraId="42BA8459" w14:textId="3CF2BE8E" w:rsidR="3B7B5774" w:rsidRPr="0061500E" w:rsidRDefault="3B7B5774" w:rsidP="00A45065">
      <w:pPr>
        <w:spacing w:after="0" w:line="240" w:lineRule="auto"/>
        <w:ind w:left="2124" w:hanging="2124"/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</w:pPr>
      <w:r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14:00 – 15:00 </w:t>
      </w:r>
      <w:r w:rsidRPr="0061500E">
        <w:rPr>
          <w:sz w:val="24"/>
          <w:szCs w:val="24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Sámsebou</w:t>
      </w:r>
      <w:proofErr w:type="spellEnd"/>
      <w:r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otevřená</w:t>
      </w:r>
      <w:proofErr w:type="spellEnd"/>
      <w:r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sku</w:t>
      </w:r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pina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pro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každého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kdo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chce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lépe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porozumět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svým</w:t>
      </w:r>
      <w:proofErr w:type="spellEnd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724C72F" w:rsidRPr="0061500E">
        <w:rPr>
          <w:rStyle w:val="normaltextrun"/>
          <w:rFonts w:ascii="Arial Narrow" w:eastAsia="Arial Narrow" w:hAnsi="Arial Narrow" w:cs="Arial Narrow"/>
          <w:sz w:val="24"/>
          <w:szCs w:val="24"/>
          <w:lang w:val="en-US"/>
        </w:rPr>
        <w:t>pocitům</w:t>
      </w:r>
      <w:proofErr w:type="spellEnd"/>
    </w:p>
    <w:p w14:paraId="04A5FEC9" w14:textId="77777777" w:rsidR="00CA238E" w:rsidRDefault="00CA238E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4F6228"/>
          <w:sz w:val="20"/>
          <w:szCs w:val="20"/>
        </w:rPr>
      </w:pPr>
    </w:p>
    <w:p w14:paraId="1EF1A3A3" w14:textId="11CD1B89" w:rsidR="00620C54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4F6228"/>
        </w:rPr>
      </w:pPr>
      <w:r w:rsidRPr="7F1791AC">
        <w:rPr>
          <w:rStyle w:val="eop"/>
          <w:rFonts w:ascii="Arial Narrow" w:eastAsia="Arial Narrow" w:hAnsi="Arial Narrow" w:cs="Arial Narrow"/>
          <w:color w:val="4F6228"/>
        </w:rPr>
        <w:t> </w:t>
      </w:r>
    </w:p>
    <w:p w14:paraId="0BE24690" w14:textId="00206677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STŘEDA </w:t>
      </w:r>
      <w:r w:rsidR="20BDE08F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13.12.</w:t>
      </w:r>
    </w:p>
    <w:p w14:paraId="01C05022" w14:textId="668E50C6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  <w:r w:rsidR="00EC581D" w:rsidRPr="006475B3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(pečení cukroví)</w:t>
      </w:r>
    </w:p>
    <w:p w14:paraId="11B92610" w14:textId="1FE6458F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Zprávy</w:t>
      </w:r>
      <w:proofErr w:type="spellEnd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3C1C8A35" w14:textId="2872AA75" w:rsidR="20D87F92" w:rsidRPr="0061500E" w:rsidRDefault="20D87F92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09:00 – 11:00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SWAP (vyměň věc, kterou už nepotřebuješ)</w:t>
      </w:r>
    </w:p>
    <w:p w14:paraId="5A61D0BB" w14:textId="2921C937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14:30 – 15:30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Výtvarná</w:t>
      </w:r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761C464B" w14:textId="372C2F0E" w:rsidR="00620C54" w:rsidRPr="0061500E" w:rsidRDefault="6DD56CC0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538135" w:themeColor="accent6" w:themeShade="BF"/>
          <w:sz w:val="20"/>
          <w:szCs w:val="20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15:00 – 16:00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Plovárna, vířivka, sauna (aktivita s K</w:t>
      </w:r>
      <w:r w:rsidR="199FCCD1"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ájou</w:t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)</w:t>
      </w:r>
    </w:p>
    <w:p w14:paraId="6DEB5EBB" w14:textId="63F22356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15:30 – 16:30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Skupina pro mladistvé</w:t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(směřované na mladé klienty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FOKUSu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ve věku 14–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26 let) </w:t>
      </w:r>
    </w:p>
    <w:p w14:paraId="6EFD324F" w14:textId="069B53BC" w:rsidR="00620C54" w:rsidRPr="00CA238E" w:rsidRDefault="00620C54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0"/>
          <w:szCs w:val="20"/>
        </w:rPr>
      </w:pPr>
    </w:p>
    <w:p w14:paraId="6DD88DCA" w14:textId="07C0AA88" w:rsidR="00620C54" w:rsidRPr="00CA238E" w:rsidRDefault="00620C54" w:rsidP="00A4506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29A681A" w14:textId="2F2C0165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ČTVRTEK </w:t>
      </w:r>
      <w:r w:rsidR="564AEB65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14.12.</w:t>
      </w:r>
    </w:p>
    <w:p w14:paraId="78966029" w14:textId="799DFEC8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09:00 – 11:00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Kafé </w:t>
      </w:r>
      <w:proofErr w:type="spellStart"/>
      <w:r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mlejnek</w:t>
      </w:r>
      <w:proofErr w:type="spellEnd"/>
      <w:r w:rsid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</w:t>
      </w:r>
    </w:p>
    <w:p w14:paraId="2AB284F8" w14:textId="7BE3885E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10:30 – 13:00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Amatérské divadlo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61FA936" w14:textId="0A7D7FBC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13:00 – 15:00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61500E"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Job club</w:t>
      </w:r>
      <w:r w:rsid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(na </w:t>
      </w:r>
      <w:r w:rsidR="0061500E"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adrese </w:t>
      </w:r>
      <w:r w:rsidR="0061500E" w:rsidRPr="0061500E">
        <w:rPr>
          <w:rFonts w:ascii="Arial Narrow" w:eastAsia="Times New Roman" w:hAnsi="Arial Narrow" w:cs="Times New Roman"/>
          <w:bCs/>
          <w:sz w:val="24"/>
          <w:szCs w:val="24"/>
        </w:rPr>
        <w:t>Lannova</w:t>
      </w:r>
      <w:r w:rsidR="0061500E" w:rsidRPr="0061500E">
        <w:rPr>
          <w:rFonts w:ascii="Arial Narrow" w:eastAsia="Times New Roman" w:hAnsi="Arial Narrow" w:cs="Times New Roman"/>
          <w:sz w:val="24"/>
          <w:szCs w:val="24"/>
        </w:rPr>
        <w:t xml:space="preserve"> tř. 117/63</w:t>
      </w:r>
      <w:r w:rsidR="0061500E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0BDD9FB3" w14:textId="61B86AE0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16:00 – 17:00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Fotbalový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trénink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Stromovce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v 15:55</w:t>
      </w:r>
    </w:p>
    <w:p w14:paraId="08A7498A" w14:textId="6F2C1858" w:rsidR="00620C54" w:rsidRPr="00A45065" w:rsidRDefault="6DD56CC0" w:rsidP="6D0A1346">
      <w:pPr>
        <w:spacing w:after="0" w:line="240" w:lineRule="auto"/>
        <w:ind w:left="1410" w:hanging="1410"/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D0A1346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09AED212" w14:textId="77777777" w:rsidR="00CA238E" w:rsidRPr="00CA238E" w:rsidRDefault="00CA238E" w:rsidP="6D0A1346">
      <w:pPr>
        <w:spacing w:after="0" w:line="240" w:lineRule="auto"/>
        <w:ind w:left="1410" w:hanging="141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FD1D55A" w14:textId="55F425C0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PÁTEK </w:t>
      </w:r>
      <w:r w:rsidR="7E44C60C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15.12.</w:t>
      </w:r>
    </w:p>
    <w:p w14:paraId="7EF22B8F" w14:textId="3EBF06D5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12:00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Dobrý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134860C5" w14:textId="4AFB9053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11:00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Zprávy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7B1EFD80" w14:textId="17F6C493" w:rsidR="4DE52F84" w:rsidRPr="00020477" w:rsidRDefault="4DE52F84" w:rsidP="7F1791AC">
      <w:pPr>
        <w:spacing w:after="0" w:line="240" w:lineRule="auto"/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12:00 – 15:00                 </w:t>
      </w:r>
      <w:r w:rsidRPr="0061500E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Kaf</w:t>
      </w:r>
      <w:r w:rsidR="0061500E" w:rsidRPr="0061500E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é </w:t>
      </w:r>
      <w:proofErr w:type="spellStart"/>
      <w:r w:rsidRPr="0061500E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mlejnek</w:t>
      </w:r>
      <w:proofErr w:type="spellEnd"/>
      <w:r w:rsid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</w:t>
      </w:r>
      <w:r w:rsidR="00020477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+ </w:t>
      </w:r>
      <w:r w:rsidR="00020477" w:rsidRPr="00020477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zdobení vánočního stromku</w:t>
      </w:r>
    </w:p>
    <w:p w14:paraId="31DE26D4" w14:textId="1E270F11" w:rsidR="272F8B65" w:rsidRPr="0061500E" w:rsidRDefault="272F8B65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15:00 – 16:00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Bowling v Besedě (aktivita s Kájou)</w:t>
      </w:r>
    </w:p>
    <w:p w14:paraId="05FEA1C4" w14:textId="12BDB7CF" w:rsidR="00620C54" w:rsidRDefault="00620C54" w:rsidP="00A45065">
      <w:pPr>
        <w:spacing w:after="0"/>
        <w:rPr>
          <w:sz w:val="20"/>
          <w:szCs w:val="20"/>
        </w:rPr>
      </w:pPr>
    </w:p>
    <w:p w14:paraId="13414DAE" w14:textId="77777777" w:rsidR="00CA238E" w:rsidRPr="00CA238E" w:rsidRDefault="00CA238E" w:rsidP="00CA238E">
      <w:pPr>
        <w:spacing w:after="0"/>
        <w:rPr>
          <w:sz w:val="20"/>
          <w:szCs w:val="20"/>
        </w:rPr>
      </w:pPr>
    </w:p>
    <w:p w14:paraId="20CCDB5A" w14:textId="279F5740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PONDĚLÍ </w:t>
      </w:r>
      <w:r w:rsidR="4D0BEFCB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18.12.</w:t>
      </w:r>
    </w:p>
    <w:p w14:paraId="0DF032A2" w14:textId="2A96F222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11:00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Kafé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mlejnek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  </w:t>
      </w:r>
    </w:p>
    <w:p w14:paraId="7B12785B" w14:textId="21D31459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14:00 – 15:00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zotavení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  </w:t>
      </w:r>
    </w:p>
    <w:p w14:paraId="325821C4" w14:textId="77777777" w:rsidR="00CA238E" w:rsidRPr="00CA238E" w:rsidRDefault="00CA238E" w:rsidP="6D0A1346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DF3A25B" w14:textId="52B2D0A1" w:rsidR="00620C54" w:rsidRDefault="00620C54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1E4EB5A2" w14:textId="01232AC7" w:rsidR="00620C54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ÚTERÝ </w:t>
      </w:r>
      <w:r w:rsidR="7343265F"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19.12.</w:t>
      </w:r>
    </w:p>
    <w:p w14:paraId="1F18736F" w14:textId="6455BAA1" w:rsidR="7F1791AC" w:rsidRDefault="0061500E" w:rsidP="6C5FFB09">
      <w:pPr>
        <w:spacing w:after="0" w:line="240" w:lineRule="auto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</w:pPr>
      <w:r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</w:t>
      </w:r>
      <w:r w:rsidR="77D5F28D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9:30</w:t>
      </w:r>
      <w:r w:rsidR="0FCCDC83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– 1</w:t>
      </w:r>
      <w:r w:rsidR="4B847036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0:30</w:t>
      </w:r>
      <w:r w:rsidR="7F1791AC">
        <w:tab/>
      </w:r>
      <w:r w:rsidR="7F1791AC">
        <w:tab/>
      </w:r>
      <w:proofErr w:type="spellStart"/>
      <w:r w:rsidR="58AD8011"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T</w:t>
      </w:r>
      <w:r w:rsidR="62D93C54"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é</w:t>
      </w:r>
      <w:r w:rsidR="58AD8011"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matická</w:t>
      </w:r>
      <w:proofErr w:type="spellEnd"/>
      <w:r w:rsidR="58AD8011"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8AD8011" w:rsidRPr="00A45065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="58AD8011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58AD8011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Jak</w:t>
      </w:r>
      <w:proofErr w:type="spellEnd"/>
      <w:r w:rsidR="58AD8011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8AD8011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předcházet</w:t>
      </w:r>
      <w:proofErr w:type="spellEnd"/>
      <w:r w:rsidR="58AD8011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8AD8011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konli</w:t>
      </w:r>
      <w:r w:rsidR="4D204097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fktům</w:t>
      </w:r>
      <w:proofErr w:type="spellEnd"/>
      <w:r w:rsidR="4D204097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4D204097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pokrač</w:t>
      </w:r>
      <w:proofErr w:type="spellEnd"/>
      <w:r w:rsidR="4D204097" w:rsidRPr="6C5FFB09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.)</w:t>
      </w:r>
    </w:p>
    <w:p w14:paraId="6FF2366C" w14:textId="3AA8890A" w:rsidR="4D204097" w:rsidRDefault="4D204097" w:rsidP="2A39933C">
      <w:pPr>
        <w:spacing w:after="0" w:line="240" w:lineRule="auto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</w:pPr>
      <w:r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11:00 – 11:30</w:t>
      </w:r>
      <w:r>
        <w:tab/>
      </w:r>
      <w:r>
        <w:tab/>
      </w:r>
      <w:proofErr w:type="spellStart"/>
      <w:r w:rsidR="79D10680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Nácvik</w:t>
      </w:r>
      <w:proofErr w:type="spellEnd"/>
      <w:r w:rsidR="79D10680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9D10680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relaxace</w:t>
      </w:r>
      <w:proofErr w:type="spellEnd"/>
      <w:r w:rsidR="79D10680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se </w:t>
      </w:r>
      <w:proofErr w:type="spellStart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zaměřením</w:t>
      </w:r>
      <w:proofErr w:type="spellEnd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na</w:t>
      </w:r>
      <w:proofErr w:type="spellEnd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tělesné</w:t>
      </w:r>
      <w:proofErr w:type="spellEnd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D0B6E3F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pocity</w:t>
      </w:r>
      <w:proofErr w:type="spellEnd"/>
      <w:r w:rsidR="3790742A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3790742A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dýchání</w:t>
      </w:r>
      <w:proofErr w:type="spellEnd"/>
      <w:r w:rsidR="3790742A" w:rsidRPr="2A39933C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. </w:t>
      </w:r>
    </w:p>
    <w:p w14:paraId="40FEC3DB" w14:textId="3D2D9DBB" w:rsidR="707D1F2A" w:rsidRDefault="707D1F2A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7F1791AC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14:30 – 16:00                 Pletací kroužek</w:t>
      </w:r>
    </w:p>
    <w:p w14:paraId="019B571E" w14:textId="033FB260" w:rsidR="00620C54" w:rsidRDefault="00620C54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</w:p>
    <w:p w14:paraId="508F0175" w14:textId="2747AA88" w:rsidR="00620C54" w:rsidRDefault="00620C54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</w:p>
    <w:p w14:paraId="343A7C27" w14:textId="7A141A17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STŘEDA </w:t>
      </w:r>
      <w:r w:rsidR="42D61264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20.12.</w:t>
      </w:r>
    </w:p>
    <w:p w14:paraId="03CEC88A" w14:textId="6AE0B8BF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4530E6E2" w14:textId="1FE6458F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Zprávy</w:t>
      </w:r>
      <w:proofErr w:type="spellEnd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413B0AD2" w14:textId="08A07F9C" w:rsidR="673DC154" w:rsidRDefault="00CA238E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0</w:t>
      </w:r>
      <w:r w:rsidR="673DC154"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9:00 – 10:00</w:t>
      </w:r>
      <w:r w:rsidR="673DC154" w:rsidRPr="0061500E">
        <w:rPr>
          <w:rFonts w:ascii="Arial Narrow" w:hAnsi="Arial Narrow"/>
        </w:rPr>
        <w:tab/>
      </w:r>
      <w:r w:rsidR="673DC154" w:rsidRPr="0061500E">
        <w:rPr>
          <w:rFonts w:ascii="Arial Narrow" w:hAnsi="Arial Narrow"/>
        </w:rPr>
        <w:tab/>
      </w:r>
      <w:r w:rsidR="673DC154"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Úklid prostor PDA</w:t>
      </w:r>
    </w:p>
    <w:p w14:paraId="104C3055" w14:textId="66708529" w:rsidR="00076575" w:rsidRPr="0061500E" w:rsidRDefault="00076575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13:00 – 14:00</w:t>
      </w:r>
      <w:r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A64E64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Setkání s literaturou s p. Klimkem</w:t>
      </w:r>
    </w:p>
    <w:p w14:paraId="307EB81C" w14:textId="2921C937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14:30 – 15:30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Výtvarná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0600DE85" w14:textId="0F9DE823" w:rsidR="00620C54" w:rsidRPr="0061500E" w:rsidRDefault="6DD56CC0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538135" w:themeColor="accent6" w:themeShade="BF"/>
          <w:sz w:val="20"/>
          <w:szCs w:val="20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15:00 – 16:00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Plovárna, vířivka, sauna (aktivita s K</w:t>
      </w:r>
      <w:r w:rsidR="5E73AF08"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ájou</w:t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)</w:t>
      </w:r>
    </w:p>
    <w:p w14:paraId="269CA238" w14:textId="4F70EFCF" w:rsidR="00620C54" w:rsidRPr="0061500E" w:rsidRDefault="6DD56CC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15:30 – 16:30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Skupina pro mladistvé</w:t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(směřované na mladé klienty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FOKUSu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ve věku 14–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26 let) </w:t>
      </w:r>
    </w:p>
    <w:p w14:paraId="520C5C8C" w14:textId="77777777" w:rsidR="00EC581D" w:rsidRDefault="00EC581D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</w:p>
    <w:p w14:paraId="6366D4CB" w14:textId="3F4736F5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bookmarkStart w:id="0" w:name="_GoBack"/>
      <w:bookmarkEnd w:id="0"/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lastRenderedPageBreak/>
        <w:t xml:space="preserve">ČTVRTEK </w:t>
      </w:r>
      <w:r w:rsidR="0CB9EE5A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21.12.</w:t>
      </w:r>
    </w:p>
    <w:p w14:paraId="2A14D123" w14:textId="00A981C0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09:00 – 11:00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normaltextrun"/>
          <w:rFonts w:ascii="Arial Narrow" w:eastAsia="Arial Narrow" w:hAnsi="Arial Narrow" w:cstheme="minorHAnsi"/>
          <w:color w:val="000000" w:themeColor="text1"/>
          <w:sz w:val="24"/>
          <w:szCs w:val="24"/>
        </w:rPr>
        <w:t xml:space="preserve">Kafé </w:t>
      </w:r>
      <w:proofErr w:type="spellStart"/>
      <w:r w:rsidRPr="0061500E">
        <w:rPr>
          <w:rStyle w:val="normaltextrun"/>
          <w:rFonts w:ascii="Arial Narrow" w:eastAsia="Arial Narrow" w:hAnsi="Arial Narrow" w:cstheme="minorHAnsi"/>
          <w:color w:val="000000" w:themeColor="text1"/>
          <w:sz w:val="24"/>
          <w:szCs w:val="24"/>
        </w:rPr>
        <w:t>mlejnek</w:t>
      </w:r>
      <w:proofErr w:type="spellEnd"/>
      <w:r w:rsidR="0061500E" w:rsidRPr="0061500E">
        <w:rPr>
          <w:rStyle w:val="normaltextrun"/>
          <w:rFonts w:ascii="Arial Narrow" w:eastAsia="Arial Narrow" w:hAnsi="Arial Narrow" w:cstheme="minorHAnsi"/>
          <w:color w:val="000000" w:themeColor="text1"/>
          <w:sz w:val="24"/>
          <w:szCs w:val="24"/>
        </w:rPr>
        <w:t xml:space="preserve"> – klientské povídání o všem</w:t>
      </w:r>
    </w:p>
    <w:p w14:paraId="2E7D25E8" w14:textId="7BE3885E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10:30 – 13:00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Amatérské divadlo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E931718" w14:textId="09616165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13:00 – 15:00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61500E"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Job club</w:t>
      </w:r>
      <w:r w:rsid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(na </w:t>
      </w:r>
      <w:r w:rsidR="0061500E"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adrese </w:t>
      </w:r>
      <w:r w:rsidR="0061500E" w:rsidRPr="0061500E">
        <w:rPr>
          <w:rFonts w:ascii="Arial Narrow" w:eastAsia="Times New Roman" w:hAnsi="Arial Narrow" w:cs="Times New Roman"/>
          <w:bCs/>
          <w:sz w:val="24"/>
          <w:szCs w:val="24"/>
        </w:rPr>
        <w:t>Lannova</w:t>
      </w:r>
      <w:r w:rsidR="0061500E" w:rsidRPr="0061500E">
        <w:rPr>
          <w:rFonts w:ascii="Arial Narrow" w:eastAsia="Times New Roman" w:hAnsi="Arial Narrow" w:cs="Times New Roman"/>
          <w:sz w:val="24"/>
          <w:szCs w:val="24"/>
        </w:rPr>
        <w:t xml:space="preserve"> tř. 117/63</w:t>
      </w:r>
      <w:r w:rsidR="0061500E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7E27967F" w14:textId="1FDFD9FA" w:rsidR="00620C54" w:rsidRPr="0061500E" w:rsidRDefault="6DD56CC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16:00 – 17:00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Fotbalový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trénink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Stromovce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v 15:55</w:t>
      </w:r>
    </w:p>
    <w:p w14:paraId="2754457B" w14:textId="7E63D72B" w:rsidR="00620C54" w:rsidRPr="00CA238E" w:rsidRDefault="6DD56CC0" w:rsidP="6D0A1346">
      <w:pPr>
        <w:spacing w:after="0" w:line="240" w:lineRule="auto"/>
        <w:ind w:left="1410" w:hanging="1410"/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D0A1346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74282F8" w14:textId="77777777" w:rsidR="00CA238E" w:rsidRPr="00CA238E" w:rsidRDefault="00CA238E" w:rsidP="6D0A1346">
      <w:pPr>
        <w:spacing w:after="0" w:line="240" w:lineRule="auto"/>
        <w:ind w:left="1410" w:hanging="141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0CF0A8F" w14:textId="595CFF70" w:rsidR="00620C54" w:rsidRDefault="6DD56CC0" w:rsidP="6D0A1346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PÁTEK </w:t>
      </w:r>
      <w:r w:rsidR="4F5838EE"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22.12.</w:t>
      </w:r>
    </w:p>
    <w:p w14:paraId="14A5C55F" w14:textId="7C67A5FD" w:rsidR="00620C54" w:rsidRPr="0061500E" w:rsidRDefault="301FD4B3" w:rsidP="00CA238E">
      <w:pPr>
        <w:spacing w:after="0"/>
        <w:rPr>
          <w:rFonts w:ascii="Arial Narrow" w:hAnsi="Arial Narrow"/>
        </w:rPr>
      </w:pPr>
      <w:r w:rsidRPr="0061500E">
        <w:rPr>
          <w:rFonts w:ascii="Arial Narrow" w:hAnsi="Arial Narrow"/>
          <w:sz w:val="24"/>
          <w:szCs w:val="24"/>
        </w:rPr>
        <w:t>10:00 – 15:00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CA238E" w:rsidRPr="0061500E">
        <w:rPr>
          <w:rFonts w:ascii="Arial Narrow" w:hAnsi="Arial Narrow"/>
          <w:sz w:val="24"/>
          <w:szCs w:val="24"/>
        </w:rPr>
        <w:t>V</w:t>
      </w:r>
      <w:r w:rsidR="7434D11E" w:rsidRPr="0061500E">
        <w:rPr>
          <w:rFonts w:ascii="Arial Narrow" w:hAnsi="Arial Narrow"/>
          <w:sz w:val="24"/>
          <w:szCs w:val="24"/>
        </w:rPr>
        <w:t>ánoční večírek</w:t>
      </w:r>
      <w:r w:rsidR="7434D11E" w:rsidRPr="0061500E">
        <w:rPr>
          <w:rFonts w:ascii="Arial Narrow" w:hAnsi="Arial Narrow"/>
        </w:rPr>
        <w:t xml:space="preserve"> </w:t>
      </w:r>
    </w:p>
    <w:p w14:paraId="22B227EC" w14:textId="30806C4D" w:rsidR="14B0635B" w:rsidRPr="0061500E" w:rsidRDefault="14B0635B" w:rsidP="00CA238E">
      <w:pPr>
        <w:spacing w:after="0"/>
        <w:rPr>
          <w:rFonts w:ascii="Arial Narrow" w:hAnsi="Arial Narrow"/>
          <w:color w:val="538135" w:themeColor="accent6" w:themeShade="BF"/>
        </w:rPr>
      </w:pPr>
      <w:r w:rsidRPr="0061500E">
        <w:rPr>
          <w:rFonts w:ascii="Arial Narrow" w:hAnsi="Arial Narrow"/>
          <w:sz w:val="24"/>
          <w:szCs w:val="24"/>
        </w:rPr>
        <w:t>10:00 – 11:00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  <w:color w:val="538135" w:themeColor="accent6" w:themeShade="BF"/>
          <w:sz w:val="24"/>
          <w:szCs w:val="24"/>
        </w:rPr>
        <w:t>Turnaj v šipkách ve Fokusu (aktivita s Kájou)</w:t>
      </w:r>
    </w:p>
    <w:p w14:paraId="5CB78F7B" w14:textId="197A5A9F" w:rsidR="74056ED7" w:rsidRDefault="74056ED7" w:rsidP="00A45065">
      <w:pPr>
        <w:spacing w:after="0"/>
        <w:rPr>
          <w:color w:val="538135" w:themeColor="accent6" w:themeShade="BF"/>
          <w:sz w:val="20"/>
          <w:szCs w:val="20"/>
        </w:rPr>
      </w:pPr>
    </w:p>
    <w:p w14:paraId="05F35424" w14:textId="77777777" w:rsidR="00CA238E" w:rsidRPr="00CA238E" w:rsidRDefault="00CA238E" w:rsidP="00CA238E">
      <w:pPr>
        <w:spacing w:after="0"/>
        <w:rPr>
          <w:color w:val="538135" w:themeColor="accent6" w:themeShade="BF"/>
          <w:sz w:val="20"/>
          <w:szCs w:val="20"/>
        </w:rPr>
      </w:pPr>
    </w:p>
    <w:p w14:paraId="3705FEA1" w14:textId="696E91E3" w:rsidR="4243FA14" w:rsidRDefault="4243FA14" w:rsidP="00CA238E">
      <w:pPr>
        <w:spacing w:after="0"/>
        <w:rPr>
          <w:color w:val="538135" w:themeColor="accent6" w:themeShade="BF"/>
          <w:sz w:val="24"/>
          <w:szCs w:val="24"/>
        </w:rPr>
      </w:pPr>
      <w:r w:rsidRPr="00CA238E">
        <w:rPr>
          <w:rFonts w:ascii="Arial Narrow" w:hAnsi="Arial Narrow"/>
          <w:b/>
          <w:bCs/>
          <w:color w:val="385623" w:themeColor="accent6" w:themeShade="80"/>
          <w:sz w:val="24"/>
          <w:szCs w:val="24"/>
          <w:u w:val="single"/>
        </w:rPr>
        <w:t>NEDĚLE 24.12.</w:t>
      </w:r>
      <w:r w:rsidRPr="74056ED7">
        <w:rPr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>
        <w:tab/>
      </w:r>
      <w:r w:rsidR="598B789F" w:rsidRPr="00CA238E">
        <w:rPr>
          <w:rFonts w:ascii="Arial Narrow" w:hAnsi="Arial Narrow"/>
          <w:b/>
          <w:sz w:val="24"/>
          <w:szCs w:val="24"/>
        </w:rPr>
        <w:t>Štědrý den</w:t>
      </w:r>
      <w:r w:rsidR="598B789F" w:rsidRPr="74056ED7">
        <w:rPr>
          <w:sz w:val="24"/>
          <w:szCs w:val="24"/>
        </w:rPr>
        <w:t xml:space="preserve"> </w:t>
      </w:r>
    </w:p>
    <w:p w14:paraId="5F107199" w14:textId="032D77DE" w:rsidR="598B789F" w:rsidRPr="0061500E" w:rsidRDefault="598B789F" w:rsidP="00CA238E">
      <w:pPr>
        <w:spacing w:after="0"/>
        <w:rPr>
          <w:rFonts w:ascii="Arial Narrow" w:hAnsi="Arial Narrow"/>
          <w:sz w:val="24"/>
          <w:szCs w:val="24"/>
        </w:rPr>
      </w:pPr>
      <w:r w:rsidRPr="0061500E">
        <w:rPr>
          <w:rFonts w:ascii="Arial Narrow" w:hAnsi="Arial Narrow"/>
          <w:sz w:val="24"/>
          <w:szCs w:val="24"/>
        </w:rPr>
        <w:t>10:30 – 16:00</w:t>
      </w:r>
      <w:r w:rsidRPr="0061500E">
        <w:rPr>
          <w:rFonts w:ascii="Arial Narrow" w:hAnsi="Arial Narrow"/>
        </w:rPr>
        <w:tab/>
      </w:r>
      <w:r w:rsidRPr="0061500E">
        <w:rPr>
          <w:rFonts w:ascii="Arial Narrow" w:hAnsi="Arial Narrow"/>
        </w:rPr>
        <w:tab/>
      </w:r>
      <w:r w:rsidR="1A6991AA" w:rsidRPr="0061500E">
        <w:rPr>
          <w:rFonts w:ascii="Arial Narrow" w:hAnsi="Arial Narrow"/>
          <w:sz w:val="24"/>
          <w:szCs w:val="24"/>
        </w:rPr>
        <w:t>Posezení na Štědrý den (povídání, zpívání)</w:t>
      </w:r>
    </w:p>
    <w:p w14:paraId="1FDB43CE" w14:textId="7F145F11" w:rsidR="74056ED7" w:rsidRDefault="74056ED7" w:rsidP="00A45065">
      <w:pPr>
        <w:spacing w:after="0"/>
        <w:rPr>
          <w:color w:val="538135" w:themeColor="accent6" w:themeShade="BF"/>
          <w:sz w:val="20"/>
          <w:szCs w:val="20"/>
        </w:rPr>
      </w:pPr>
    </w:p>
    <w:p w14:paraId="4B90106D" w14:textId="77777777" w:rsidR="00CA238E" w:rsidRPr="00CA238E" w:rsidRDefault="00CA238E" w:rsidP="00CA238E">
      <w:pPr>
        <w:spacing w:after="0"/>
        <w:rPr>
          <w:color w:val="538135" w:themeColor="accent6" w:themeShade="BF"/>
          <w:sz w:val="20"/>
          <w:szCs w:val="20"/>
        </w:rPr>
      </w:pPr>
    </w:p>
    <w:p w14:paraId="6ED8CE4A" w14:textId="52807450" w:rsidR="00A45065" w:rsidRPr="00A45065" w:rsidRDefault="60CA0B60" w:rsidP="7F1791AC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u w:val="single"/>
          <w:lang w:val="en-US"/>
        </w:rPr>
      </w:pPr>
      <w:r w:rsidRPr="7F1791AC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PONDĚLÍ 25.12.</w:t>
      </w:r>
      <w:r w:rsidR="00A8272B">
        <w:tab/>
      </w:r>
      <w:r w:rsidR="212B592C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1. </w:t>
      </w:r>
      <w:proofErr w:type="spellStart"/>
      <w:r w:rsidR="212B592C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svátek</w:t>
      </w:r>
      <w:proofErr w:type="spellEnd"/>
      <w:r w:rsidR="212B592C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212B592C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vánoční</w:t>
      </w:r>
      <w:proofErr w:type="spellEnd"/>
      <w:r w:rsidR="212B592C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u w:val="single"/>
          <w:lang w:val="en-US"/>
        </w:rPr>
        <w:t xml:space="preserve"> </w:t>
      </w:r>
    </w:p>
    <w:p w14:paraId="07FF2C2C" w14:textId="5A8B9AD5" w:rsidR="7F1791AC" w:rsidRDefault="7F1791AC" w:rsidP="7F1791AC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0"/>
          <w:szCs w:val="20"/>
          <w:u w:val="single"/>
          <w:lang w:val="en-US"/>
        </w:rPr>
      </w:pPr>
    </w:p>
    <w:p w14:paraId="38BFBBDD" w14:textId="77777777" w:rsidR="00A8272B" w:rsidRPr="00CA238E" w:rsidRDefault="00A8272B" w:rsidP="7F1791AC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0"/>
          <w:szCs w:val="20"/>
          <w:u w:val="single"/>
          <w:lang w:val="en-US"/>
        </w:rPr>
      </w:pPr>
    </w:p>
    <w:p w14:paraId="3DDBB019" w14:textId="10053D44" w:rsidR="7F1791AC" w:rsidRPr="00CA238E" w:rsidRDefault="7F1791AC" w:rsidP="7F1791AC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0"/>
          <w:szCs w:val="20"/>
          <w:u w:val="single"/>
          <w:lang w:val="en-US"/>
        </w:rPr>
      </w:pPr>
    </w:p>
    <w:p w14:paraId="1338D462" w14:textId="5949D205" w:rsidR="00620C54" w:rsidRDefault="60CA0B60" w:rsidP="74056ED7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74056ED7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ÚTERÝ 26.12.</w:t>
      </w:r>
      <w:r w:rsidR="00A8272B">
        <w:tab/>
      </w:r>
      <w:r w:rsidR="00A8272B">
        <w:tab/>
      </w:r>
      <w:r w:rsidR="2465C0EB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2. </w:t>
      </w:r>
      <w:proofErr w:type="spellStart"/>
      <w:r w:rsidR="2465C0EB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svátek</w:t>
      </w:r>
      <w:proofErr w:type="spellEnd"/>
      <w:r w:rsidR="2465C0EB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2465C0EB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vánoční</w:t>
      </w:r>
      <w:proofErr w:type="spellEnd"/>
      <w:r w:rsidR="2465C0EB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r w:rsidR="73D9A000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(</w:t>
      </w:r>
      <w:proofErr w:type="spellStart"/>
      <w:r w:rsidR="73D9A000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Štěpán</w:t>
      </w:r>
      <w:proofErr w:type="spellEnd"/>
      <w:r w:rsidR="73D9A000" w:rsidRPr="00CA238E"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  <w:lang w:val="en-US"/>
        </w:rPr>
        <w:t>)</w:t>
      </w:r>
    </w:p>
    <w:p w14:paraId="53FB74A5" w14:textId="59A01C2A" w:rsidR="74056ED7" w:rsidRPr="0061500E" w:rsidRDefault="26187473" w:rsidP="0F324C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1500E">
        <w:rPr>
          <w:rFonts w:ascii="Arial Narrow" w:hAnsi="Arial Narrow"/>
          <w:sz w:val="24"/>
          <w:szCs w:val="24"/>
        </w:rPr>
        <w:t>10:30 – 16:00</w:t>
      </w:r>
      <w:r w:rsidR="74056ED7" w:rsidRPr="0061500E">
        <w:rPr>
          <w:rFonts w:ascii="Arial Narrow" w:hAnsi="Arial Narrow"/>
        </w:rPr>
        <w:tab/>
      </w:r>
      <w:r w:rsidR="74056ED7" w:rsidRPr="0061500E">
        <w:rPr>
          <w:rFonts w:ascii="Arial Narrow" w:hAnsi="Arial Narrow"/>
        </w:rPr>
        <w:tab/>
      </w:r>
      <w:r w:rsidRPr="0061500E">
        <w:rPr>
          <w:rFonts w:ascii="Arial Narrow" w:hAnsi="Arial Narrow"/>
          <w:sz w:val="24"/>
          <w:szCs w:val="24"/>
        </w:rPr>
        <w:t>Posezení na Štěpána (povídání, zpívání)</w:t>
      </w:r>
    </w:p>
    <w:p w14:paraId="03335EBD" w14:textId="6DCEDA3C" w:rsidR="74056ED7" w:rsidRPr="00CA238E" w:rsidRDefault="74056ED7" w:rsidP="0F324C7F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0"/>
          <w:szCs w:val="20"/>
          <w:u w:val="single"/>
          <w:lang w:val="en-US"/>
        </w:rPr>
      </w:pPr>
    </w:p>
    <w:p w14:paraId="0D16F948" w14:textId="2FB3F4F8" w:rsidR="7F1791AC" w:rsidRPr="00CA238E" w:rsidRDefault="7F1791AC" w:rsidP="7F1791AC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4F6228"/>
          <w:sz w:val="20"/>
          <w:szCs w:val="20"/>
          <w:u w:val="single"/>
          <w:lang w:val="en-US"/>
        </w:rPr>
      </w:pPr>
    </w:p>
    <w:p w14:paraId="73DEBD80" w14:textId="243E1E25" w:rsidR="00620C54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STŘEDA 27.12.</w:t>
      </w:r>
    </w:p>
    <w:p w14:paraId="4245A005" w14:textId="6AE0B8BF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40EB3EF1" w14:textId="1FE6458F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Zprávy</w:t>
      </w:r>
      <w:proofErr w:type="spellEnd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 xml:space="preserve">ze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světa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 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519690D8" w14:textId="2921C937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14:30 – 15:30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Výtvarná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  <w:lang w:val="en-US"/>
        </w:rPr>
        <w:t>skupina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41E007ED" w14:textId="1966CC6D" w:rsidR="00620C54" w:rsidRPr="0061500E" w:rsidRDefault="60CA0B60" w:rsidP="7F1791AC">
      <w:pPr>
        <w:spacing w:after="0" w:line="240" w:lineRule="auto"/>
        <w:rPr>
          <w:rStyle w:val="eop"/>
          <w:rFonts w:ascii="Arial Narrow" w:eastAsia="Arial Narrow" w:hAnsi="Arial Narrow" w:cs="Arial Narrow"/>
          <w:color w:val="538135" w:themeColor="accent6" w:themeShade="BF"/>
          <w:sz w:val="20"/>
          <w:szCs w:val="20"/>
        </w:rPr>
      </w:pP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15:00 – 16:00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Plovárna, vířivka, sauna (aktivita s K</w:t>
      </w:r>
      <w:r w:rsidR="31A45EC7" w:rsidRPr="0061500E">
        <w:rPr>
          <w:rStyle w:val="eop"/>
          <w:rFonts w:ascii="Arial Narrow" w:eastAsia="Arial Narrow" w:hAnsi="Arial Narrow" w:cs="Arial Narrow"/>
          <w:color w:val="538135" w:themeColor="accent6" w:themeShade="BF"/>
          <w:sz w:val="24"/>
          <w:szCs w:val="24"/>
        </w:rPr>
        <w:t>ájou)</w:t>
      </w:r>
    </w:p>
    <w:p w14:paraId="568595EA" w14:textId="0DB0BC31" w:rsidR="00620C54" w:rsidRPr="0061500E" w:rsidRDefault="60CA0B60" w:rsidP="7F1791AC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15:30 – 16:30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Skupina pro mladistvé</w:t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(směřované na mladé klienty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FOKUSu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ve věku 14–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26 let) </w:t>
      </w:r>
    </w:p>
    <w:p w14:paraId="2148F9D3" w14:textId="069B53BC" w:rsidR="00620C54" w:rsidRPr="00CA238E" w:rsidRDefault="00620C54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0"/>
          <w:szCs w:val="20"/>
        </w:rPr>
      </w:pPr>
    </w:p>
    <w:p w14:paraId="31F54FB3" w14:textId="07C0AA88" w:rsidR="00620C54" w:rsidRPr="00CA238E" w:rsidRDefault="00620C54" w:rsidP="00A4506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5183F8F" w14:textId="3E237642" w:rsidR="00620C54" w:rsidRDefault="00CA238E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Č</w:t>
      </w:r>
      <w:r w:rsidR="60CA0B60"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TVRTEK 28.12.</w:t>
      </w:r>
    </w:p>
    <w:p w14:paraId="302498C7" w14:textId="5698344B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09:00 – 11:00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 xml:space="preserve">Kafé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mlejnek</w:t>
      </w:r>
      <w:proofErr w:type="spellEnd"/>
      <w:r w:rsid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– klientské povídání o všem</w:t>
      </w:r>
    </w:p>
    <w:p w14:paraId="660513DB" w14:textId="7BE3885E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10:30 – 13:00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Amatérské divadlo</w:t>
      </w:r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27D467C9" w14:textId="3604CEE0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13:00 – 15:00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61500E"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>Job club</w:t>
      </w:r>
      <w:r w:rsid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(na </w:t>
      </w:r>
      <w:r w:rsidR="0061500E"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adrese </w:t>
      </w:r>
      <w:r w:rsidR="0061500E" w:rsidRPr="0061500E">
        <w:rPr>
          <w:rFonts w:ascii="Arial Narrow" w:eastAsia="Times New Roman" w:hAnsi="Arial Narrow" w:cs="Times New Roman"/>
          <w:bCs/>
          <w:sz w:val="24"/>
          <w:szCs w:val="24"/>
        </w:rPr>
        <w:t>Lannova</w:t>
      </w:r>
      <w:r w:rsidR="0061500E" w:rsidRPr="0061500E">
        <w:rPr>
          <w:rFonts w:ascii="Arial Narrow" w:eastAsia="Times New Roman" w:hAnsi="Arial Narrow" w:cs="Times New Roman"/>
          <w:sz w:val="24"/>
          <w:szCs w:val="24"/>
        </w:rPr>
        <w:t xml:space="preserve"> tř. 117/63</w:t>
      </w:r>
      <w:r w:rsidR="0061500E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603E1324" w14:textId="77777777" w:rsidR="00A45065" w:rsidRPr="0061500E" w:rsidRDefault="60CA0B60" w:rsidP="00A45065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16:00 – 17:00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</w:rPr>
        <w:tab/>
      </w:r>
      <w:r w:rsidR="00A8272B" w:rsidRPr="0061500E">
        <w:rPr>
          <w:rFonts w:ascii="Arial Narrow" w:hAnsi="Arial Narrow"/>
        </w:rPr>
        <w:tab/>
      </w:r>
      <w:r w:rsidR="00A45065"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Fotbalový</w:t>
      </w:r>
      <w:r w:rsidR="00A45065"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5065"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trénink</w:t>
      </w:r>
      <w:proofErr w:type="spellEnd"/>
      <w:r w:rsidR="00A45065"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5065"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A45065"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5065"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Stromovce</w:t>
      </w:r>
      <w:proofErr w:type="spellEnd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="00A45065"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v 15:55</w:t>
      </w:r>
    </w:p>
    <w:p w14:paraId="63F8B1E3" w14:textId="3278D2DC" w:rsidR="00620C54" w:rsidRPr="0061500E" w:rsidRDefault="00620C54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08F85EEC" w14:textId="48714862" w:rsidR="00A45065" w:rsidRDefault="60CA0B60" w:rsidP="00A45065">
      <w:pPr>
        <w:spacing w:after="0" w:line="240" w:lineRule="auto"/>
        <w:ind w:left="1410" w:hanging="1410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6D0A1346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110451EF" w14:textId="25905252" w:rsidR="00620C54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4F6228"/>
          <w:sz w:val="24"/>
          <w:szCs w:val="24"/>
        </w:rPr>
      </w:pPr>
      <w:r w:rsidRPr="6D0A1346">
        <w:rPr>
          <w:rStyle w:val="normaltextrun"/>
          <w:rFonts w:ascii="Arial Narrow" w:eastAsia="Arial Narrow" w:hAnsi="Arial Narrow" w:cs="Arial Narrow"/>
          <w:b/>
          <w:bCs/>
          <w:color w:val="4F6228"/>
          <w:sz w:val="24"/>
          <w:szCs w:val="24"/>
          <w:u w:val="single"/>
          <w:lang w:val="en-US"/>
        </w:rPr>
        <w:t>PÁTEK 29.12.</w:t>
      </w:r>
    </w:p>
    <w:p w14:paraId="17B1BFE3" w14:textId="3EBF06D5" w:rsidR="00620C54" w:rsidRPr="0061500E" w:rsidRDefault="60CA0B60" w:rsidP="6D0A1346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09:00 – 12:00</w:t>
      </w:r>
      <w:r w:rsidRPr="0061500E">
        <w:rPr>
          <w:rStyle w:val="tabchar"/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Style w:val="tabchar"/>
          <w:rFonts w:ascii="Arial Narrow" w:eastAsia="Calibri" w:hAnsi="Arial Narrow" w:cs="Calibri"/>
          <w:b/>
          <w:color w:val="000000" w:themeColor="text1"/>
          <w:sz w:val="24"/>
          <w:szCs w:val="24"/>
        </w:rPr>
        <w:t>Dobrý</w:t>
      </w:r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lang w:val="en-US"/>
        </w:rPr>
        <w:t>hrnec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500E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  <w:r w:rsidRPr="0061500E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 </w:t>
      </w:r>
    </w:p>
    <w:p w14:paraId="0D9B0E52" w14:textId="62576D67" w:rsidR="00620C54" w:rsidRPr="0061500E" w:rsidRDefault="46E5702B" w:rsidP="6D0A1346">
      <w:pPr>
        <w:rPr>
          <w:rFonts w:ascii="Arial Narrow" w:hAnsi="Arial Narrow"/>
          <w:sz w:val="24"/>
          <w:szCs w:val="24"/>
        </w:rPr>
      </w:pPr>
      <w:r w:rsidRPr="0061500E">
        <w:rPr>
          <w:rFonts w:ascii="Arial Narrow" w:hAnsi="Arial Narrow"/>
          <w:sz w:val="24"/>
          <w:szCs w:val="24"/>
        </w:rPr>
        <w:t>10:00 -12:00</w:t>
      </w:r>
      <w:r w:rsidR="00A8272B" w:rsidRPr="0061500E">
        <w:rPr>
          <w:rFonts w:ascii="Arial Narrow" w:hAnsi="Arial Narrow"/>
          <w:sz w:val="24"/>
          <w:szCs w:val="24"/>
        </w:rPr>
        <w:tab/>
      </w:r>
      <w:r w:rsidR="00A8272B" w:rsidRPr="0061500E">
        <w:rPr>
          <w:rFonts w:ascii="Arial Narrow" w:hAnsi="Arial Narrow"/>
          <w:sz w:val="24"/>
          <w:szCs w:val="24"/>
        </w:rPr>
        <w:tab/>
      </w:r>
      <w:r w:rsidRPr="0061500E">
        <w:rPr>
          <w:rFonts w:ascii="Arial Narrow" w:hAnsi="Arial Narrow"/>
          <w:sz w:val="24"/>
          <w:szCs w:val="24"/>
        </w:rPr>
        <w:t xml:space="preserve">Posezení před Silvestrem </w:t>
      </w:r>
    </w:p>
    <w:p w14:paraId="075E9EEA" w14:textId="1D6E78A6" w:rsidR="00620C54" w:rsidRDefault="00620C54" w:rsidP="6D0A1346"/>
    <w:p w14:paraId="4AA79ADE" w14:textId="77777777" w:rsidR="00C87B3C" w:rsidRPr="00C87B3C" w:rsidRDefault="00C87B3C" w:rsidP="00C87B3C">
      <w:pPr>
        <w:spacing w:after="0" w:line="240" w:lineRule="auto"/>
        <w:ind w:left="211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87B3C">
        <w:rPr>
          <w:rFonts w:ascii="Arial Narrow" w:eastAsia="Times New Roman" w:hAnsi="Arial Narrow" w:cs="Segoe UI"/>
          <w:b/>
          <w:bCs/>
          <w:color w:val="92D050"/>
          <w:sz w:val="24"/>
          <w:szCs w:val="24"/>
          <w:lang w:eastAsia="cs-CZ"/>
        </w:rPr>
        <w:t>Aktivity s Karlem probíhají i mimo otevírací dobu Fokusu.</w:t>
      </w:r>
      <w:r w:rsidRPr="00C87B3C">
        <w:rPr>
          <w:rFonts w:ascii="Arial Narrow" w:eastAsia="Times New Roman" w:hAnsi="Arial Narrow" w:cs="Segoe UI"/>
          <w:color w:val="92D050"/>
          <w:sz w:val="24"/>
          <w:szCs w:val="24"/>
          <w:lang w:eastAsia="cs-CZ"/>
        </w:rPr>
        <w:t> </w:t>
      </w:r>
    </w:p>
    <w:p w14:paraId="1AED1390" w14:textId="77777777" w:rsidR="00C87B3C" w:rsidRPr="00C87B3C" w:rsidRDefault="00C87B3C" w:rsidP="00C87B3C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*(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Pokud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se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chystáte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poprvé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na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aktivitu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zavolejte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Karlovi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na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>číslo</w:t>
      </w:r>
      <w:proofErr w:type="spellEnd"/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eastAsia="cs-CZ"/>
        </w:rPr>
        <w:t>736</w:t>
      </w:r>
      <w:r w:rsidRPr="00C87B3C">
        <w:rPr>
          <w:rFonts w:ascii="Arial" w:eastAsia="Times New Roman" w:hAnsi="Arial" w:cs="Arial"/>
          <w:b/>
          <w:bCs/>
          <w:i/>
          <w:iCs/>
          <w:color w:val="92D050"/>
          <w:sz w:val="24"/>
          <w:szCs w:val="24"/>
          <w:lang w:eastAsia="cs-CZ"/>
        </w:rPr>
        <w:t> </w:t>
      </w:r>
      <w:r w:rsidRPr="00C87B3C">
        <w:rPr>
          <w:rFonts w:ascii="Arial Narrow" w:eastAsia="Times New Roman" w:hAnsi="Arial Narrow" w:cs="Segoe UI"/>
          <w:b/>
          <w:bCs/>
          <w:i/>
          <w:iCs/>
          <w:color w:val="92D050"/>
          <w:sz w:val="24"/>
          <w:szCs w:val="24"/>
          <w:lang w:eastAsia="cs-CZ"/>
        </w:rPr>
        <w:t>677 106)</w:t>
      </w:r>
      <w:r w:rsidRPr="00C87B3C">
        <w:rPr>
          <w:rFonts w:ascii="Arial" w:eastAsia="Times New Roman" w:hAnsi="Arial" w:cs="Arial"/>
          <w:b/>
          <w:bCs/>
          <w:color w:val="92D050"/>
          <w:sz w:val="24"/>
          <w:szCs w:val="24"/>
          <w:lang w:eastAsia="cs-CZ"/>
        </w:rPr>
        <w:t> </w:t>
      </w:r>
      <w:r w:rsidRPr="00C87B3C">
        <w:rPr>
          <w:rFonts w:ascii="Arial Narrow" w:eastAsia="Times New Roman" w:hAnsi="Arial Narrow" w:cs="Segoe UI"/>
          <w:color w:val="92D050"/>
          <w:sz w:val="24"/>
          <w:szCs w:val="24"/>
          <w:lang w:eastAsia="cs-CZ"/>
        </w:rPr>
        <w:t> </w:t>
      </w:r>
    </w:p>
    <w:p w14:paraId="141437C8" w14:textId="77777777" w:rsidR="00C87B3C" w:rsidRPr="00C87B3C" w:rsidRDefault="00C87B3C" w:rsidP="00C87B3C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87B3C">
        <w:rPr>
          <w:rFonts w:ascii="Arial Narrow" w:eastAsia="Times New Roman" w:hAnsi="Arial Narrow" w:cs="Segoe UI"/>
          <w:color w:val="70AD47"/>
          <w:sz w:val="24"/>
          <w:szCs w:val="24"/>
          <w:lang w:eastAsia="cs-CZ"/>
        </w:rPr>
        <w:t> </w:t>
      </w:r>
    </w:p>
    <w:p w14:paraId="66ACBD89" w14:textId="77777777" w:rsidR="00C87B3C" w:rsidRPr="00C87B3C" w:rsidRDefault="00C87B3C" w:rsidP="00C87B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87B3C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 </w:t>
      </w:r>
    </w:p>
    <w:p w14:paraId="321749AE" w14:textId="13638DE1" w:rsidR="00C87B3C" w:rsidRPr="00C87B3C" w:rsidRDefault="00C87B3C" w:rsidP="00C87B3C">
      <w:pPr>
        <w:spacing w:after="0" w:line="240" w:lineRule="auto"/>
        <w:ind w:left="28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87B3C">
        <w:rPr>
          <w:rFonts w:ascii="Arial Narrow" w:eastAsia="Times New Roman" w:hAnsi="Arial Narrow" w:cs="Segoe UI"/>
          <w:b/>
          <w:bCs/>
          <w:color w:val="4F6228"/>
          <w:sz w:val="28"/>
          <w:szCs w:val="28"/>
          <w:shd w:val="clear" w:color="auto" w:fill="FFFFFF"/>
          <w:lang w:eastAsia="cs-CZ"/>
        </w:rPr>
        <w:t>ZMĚNA PROGRAMU VYHRAZENA</w:t>
      </w:r>
      <w:r w:rsidRPr="00C87B3C">
        <w:rPr>
          <w:rFonts w:ascii="Arial Narrow" w:eastAsia="Times New Roman" w:hAnsi="Arial Narrow" w:cs="Segoe UI"/>
          <w:color w:val="4F6228"/>
          <w:sz w:val="28"/>
          <w:szCs w:val="28"/>
          <w:lang w:eastAsia="cs-CZ"/>
        </w:rPr>
        <w:t> </w:t>
      </w:r>
    </w:p>
    <w:sectPr w:rsidR="00C87B3C" w:rsidRPr="00C87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C46CD9"/>
    <w:rsid w:val="00020477"/>
    <w:rsid w:val="00076575"/>
    <w:rsid w:val="002C2931"/>
    <w:rsid w:val="0061500E"/>
    <w:rsid w:val="00620C54"/>
    <w:rsid w:val="006475B3"/>
    <w:rsid w:val="007B5B08"/>
    <w:rsid w:val="007E5E78"/>
    <w:rsid w:val="0088D68E"/>
    <w:rsid w:val="00A45065"/>
    <w:rsid w:val="00A64E64"/>
    <w:rsid w:val="00A8272B"/>
    <w:rsid w:val="00C87B3C"/>
    <w:rsid w:val="00CA238E"/>
    <w:rsid w:val="00EC581D"/>
    <w:rsid w:val="01456BAF"/>
    <w:rsid w:val="02B93EB5"/>
    <w:rsid w:val="0336006C"/>
    <w:rsid w:val="05451284"/>
    <w:rsid w:val="05EA680F"/>
    <w:rsid w:val="05F0DF77"/>
    <w:rsid w:val="0724C72F"/>
    <w:rsid w:val="08A8ED07"/>
    <w:rsid w:val="091864AE"/>
    <w:rsid w:val="0C563B37"/>
    <w:rsid w:val="0CB9EE5A"/>
    <w:rsid w:val="0E310C22"/>
    <w:rsid w:val="0F324C7F"/>
    <w:rsid w:val="0F818275"/>
    <w:rsid w:val="0FCCDC83"/>
    <w:rsid w:val="106BBA20"/>
    <w:rsid w:val="10F35BE9"/>
    <w:rsid w:val="11E37BB7"/>
    <w:rsid w:val="131A2B4D"/>
    <w:rsid w:val="137F4C18"/>
    <w:rsid w:val="14AA5DC4"/>
    <w:rsid w:val="14B0635B"/>
    <w:rsid w:val="14B5B896"/>
    <w:rsid w:val="15F0C3F9"/>
    <w:rsid w:val="16B397F3"/>
    <w:rsid w:val="17676A27"/>
    <w:rsid w:val="17AB195D"/>
    <w:rsid w:val="17ED1B23"/>
    <w:rsid w:val="199FCCD1"/>
    <w:rsid w:val="1A6991AA"/>
    <w:rsid w:val="1C14757A"/>
    <w:rsid w:val="1D09B11A"/>
    <w:rsid w:val="1D32B28D"/>
    <w:rsid w:val="1DB72D60"/>
    <w:rsid w:val="1EA5817B"/>
    <w:rsid w:val="202C24D9"/>
    <w:rsid w:val="204151DC"/>
    <w:rsid w:val="2056F12F"/>
    <w:rsid w:val="20B1CAF3"/>
    <w:rsid w:val="20BDE08F"/>
    <w:rsid w:val="20D87F92"/>
    <w:rsid w:val="212B592C"/>
    <w:rsid w:val="24065F02"/>
    <w:rsid w:val="2465C0EB"/>
    <w:rsid w:val="25890801"/>
    <w:rsid w:val="25A22F63"/>
    <w:rsid w:val="26187473"/>
    <w:rsid w:val="268CD9FF"/>
    <w:rsid w:val="26B9925D"/>
    <w:rsid w:val="272F8B65"/>
    <w:rsid w:val="287A69A5"/>
    <w:rsid w:val="28F701E0"/>
    <w:rsid w:val="292138BE"/>
    <w:rsid w:val="2A39933C"/>
    <w:rsid w:val="2BB20A67"/>
    <w:rsid w:val="2BBAAAD7"/>
    <w:rsid w:val="2C157A45"/>
    <w:rsid w:val="2C4124C1"/>
    <w:rsid w:val="2CDE7828"/>
    <w:rsid w:val="2D6013D9"/>
    <w:rsid w:val="2E16ECBE"/>
    <w:rsid w:val="301FD4B3"/>
    <w:rsid w:val="31A45EC7"/>
    <w:rsid w:val="33BD1C4C"/>
    <w:rsid w:val="354FB7A8"/>
    <w:rsid w:val="3790742A"/>
    <w:rsid w:val="37B6F113"/>
    <w:rsid w:val="37FFF2AA"/>
    <w:rsid w:val="383A1973"/>
    <w:rsid w:val="387A4E27"/>
    <w:rsid w:val="3900522E"/>
    <w:rsid w:val="39016C2F"/>
    <w:rsid w:val="3B6292AB"/>
    <w:rsid w:val="3B7B5774"/>
    <w:rsid w:val="3BB1EEE9"/>
    <w:rsid w:val="3BB64E0C"/>
    <w:rsid w:val="3BDF5E50"/>
    <w:rsid w:val="3C41CEAD"/>
    <w:rsid w:val="3D3A5D2A"/>
    <w:rsid w:val="3EE98FAB"/>
    <w:rsid w:val="408138A2"/>
    <w:rsid w:val="4085600C"/>
    <w:rsid w:val="40C4C815"/>
    <w:rsid w:val="4243FA14"/>
    <w:rsid w:val="42A34E66"/>
    <w:rsid w:val="42D61264"/>
    <w:rsid w:val="4355CC2E"/>
    <w:rsid w:val="44846774"/>
    <w:rsid w:val="4576FDFD"/>
    <w:rsid w:val="4692BE4B"/>
    <w:rsid w:val="46C46CD9"/>
    <w:rsid w:val="46E5702B"/>
    <w:rsid w:val="4873222A"/>
    <w:rsid w:val="4A0EF28B"/>
    <w:rsid w:val="4B847036"/>
    <w:rsid w:val="4C63A785"/>
    <w:rsid w:val="4D0BEFCB"/>
    <w:rsid w:val="4D204097"/>
    <w:rsid w:val="4D97D1FD"/>
    <w:rsid w:val="4DE52F84"/>
    <w:rsid w:val="4F437B74"/>
    <w:rsid w:val="4F5838EE"/>
    <w:rsid w:val="521ABAB2"/>
    <w:rsid w:val="5246E9AD"/>
    <w:rsid w:val="5422708A"/>
    <w:rsid w:val="55D73115"/>
    <w:rsid w:val="564AEB65"/>
    <w:rsid w:val="5836A4F4"/>
    <w:rsid w:val="58AD8011"/>
    <w:rsid w:val="592FFA7F"/>
    <w:rsid w:val="598B789F"/>
    <w:rsid w:val="5A3AB0AC"/>
    <w:rsid w:val="5B2E32D7"/>
    <w:rsid w:val="5B3B2D80"/>
    <w:rsid w:val="5D0198B6"/>
    <w:rsid w:val="5E255AAD"/>
    <w:rsid w:val="5E73AF08"/>
    <w:rsid w:val="5EF71C1A"/>
    <w:rsid w:val="60CA0B60"/>
    <w:rsid w:val="61A08940"/>
    <w:rsid w:val="62D93C54"/>
    <w:rsid w:val="64CBD07E"/>
    <w:rsid w:val="64E20FC6"/>
    <w:rsid w:val="65452A02"/>
    <w:rsid w:val="664FF6E9"/>
    <w:rsid w:val="66C827A8"/>
    <w:rsid w:val="66FB482B"/>
    <w:rsid w:val="673DC154"/>
    <w:rsid w:val="6778229C"/>
    <w:rsid w:val="685265AC"/>
    <w:rsid w:val="68897547"/>
    <w:rsid w:val="689A30C4"/>
    <w:rsid w:val="6A2E63AE"/>
    <w:rsid w:val="6A657BDD"/>
    <w:rsid w:val="6AE7A70D"/>
    <w:rsid w:val="6AF460EE"/>
    <w:rsid w:val="6B3828ED"/>
    <w:rsid w:val="6B4695F5"/>
    <w:rsid w:val="6C5FFB09"/>
    <w:rsid w:val="6D0A1346"/>
    <w:rsid w:val="6DA09166"/>
    <w:rsid w:val="6DD56CC0"/>
    <w:rsid w:val="6E598A67"/>
    <w:rsid w:val="707D1F2A"/>
    <w:rsid w:val="7343265F"/>
    <w:rsid w:val="73D9A000"/>
    <w:rsid w:val="74056ED7"/>
    <w:rsid w:val="7434D11E"/>
    <w:rsid w:val="74E1F448"/>
    <w:rsid w:val="750BB471"/>
    <w:rsid w:val="75D2CE26"/>
    <w:rsid w:val="774BDB10"/>
    <w:rsid w:val="77D5F28D"/>
    <w:rsid w:val="796DDEC6"/>
    <w:rsid w:val="79D10680"/>
    <w:rsid w:val="7A5451A5"/>
    <w:rsid w:val="7A8F6640"/>
    <w:rsid w:val="7CA57F88"/>
    <w:rsid w:val="7CA963B0"/>
    <w:rsid w:val="7CB6F86D"/>
    <w:rsid w:val="7D0B6E3F"/>
    <w:rsid w:val="7D1168DA"/>
    <w:rsid w:val="7D642E67"/>
    <w:rsid w:val="7D6531FC"/>
    <w:rsid w:val="7DC392DF"/>
    <w:rsid w:val="7E44C60C"/>
    <w:rsid w:val="7E453411"/>
    <w:rsid w:val="7F1791AC"/>
    <w:rsid w:val="7FD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CD9"/>
  <w15:chartTrackingRefBased/>
  <w15:docId w15:val="{805B70E8-5388-45C5-9931-A7A3B95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6D0A1346"/>
  </w:style>
  <w:style w:type="character" w:customStyle="1" w:styleId="eop">
    <w:name w:val="eop"/>
    <w:basedOn w:val="Standardnpsmoodstavce"/>
    <w:rsid w:val="6D0A1346"/>
  </w:style>
  <w:style w:type="character" w:customStyle="1" w:styleId="tabchar">
    <w:name w:val="tabchar"/>
    <w:basedOn w:val="Standardnpsmoodstavce"/>
    <w:uiPriority w:val="1"/>
    <w:rsid w:val="6D0A1346"/>
  </w:style>
  <w:style w:type="paragraph" w:customStyle="1" w:styleId="paragraph">
    <w:name w:val="paragraph"/>
    <w:basedOn w:val="Normln"/>
    <w:rsid w:val="6D0A134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F646F-5C91-47F2-8B6D-9F076CD41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4324F-3CE7-460B-876F-711E349F96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3.xml><?xml version="1.0" encoding="utf-8"?>
<ds:datastoreItem xmlns:ds="http://schemas.openxmlformats.org/officeDocument/2006/customXml" ds:itemID="{242F03C2-AEB8-4EF5-8EB6-01EF4C68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Křížová</dc:creator>
  <cp:keywords/>
  <dc:description/>
  <cp:lastModifiedBy>Jan Marek Maněna</cp:lastModifiedBy>
  <cp:revision>8</cp:revision>
  <cp:lastPrinted>2023-11-27T11:44:00Z</cp:lastPrinted>
  <dcterms:created xsi:type="dcterms:W3CDTF">2023-11-08T15:13:00Z</dcterms:created>
  <dcterms:modified xsi:type="dcterms:W3CDTF">2023-11-29T09:05:00Z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